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044EFB" w:rsidRPr="00CA4642" w:rsidRDefault="00044EFB" w:rsidP="00044EF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68ACD9" wp14:editId="07BBEA43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FB" w:rsidRPr="00CA4642" w:rsidRDefault="00044EFB" w:rsidP="00044E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044EFB" w:rsidRDefault="00044EFB" w:rsidP="00044E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44EFB" w:rsidRPr="00CA4642" w:rsidRDefault="00044EFB" w:rsidP="00044EF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Стиренко Ігора Богдановича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44EFB" w:rsidRPr="00CA4642" w:rsidRDefault="00044EFB" w:rsidP="00044EF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44EFB" w:rsidRPr="00CA4642" w:rsidRDefault="00044EFB" w:rsidP="00044EFB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Стиренко І.Б.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44EFB" w:rsidRPr="00CA4642" w:rsidRDefault="00044EFB" w:rsidP="00044EFB">
      <w:pPr>
        <w:numPr>
          <w:ilvl w:val="0"/>
          <w:numId w:val="2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44EFB" w:rsidRPr="00CA4642" w:rsidRDefault="00044EFB" w:rsidP="00044E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4EFB" w:rsidRPr="00CA4642" w:rsidRDefault="00044EFB" w:rsidP="00044E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4EFB" w:rsidRPr="00CA4642" w:rsidRDefault="00044EFB" w:rsidP="00044E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4EFB" w:rsidRPr="00CA4642" w:rsidRDefault="00044EFB" w:rsidP="00044E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4EFB" w:rsidRPr="00CA4642" w:rsidRDefault="00044EFB" w:rsidP="00044E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44EFB" w:rsidRDefault="00044EFB" w:rsidP="00044EF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44EFB" w:rsidRDefault="00044EFB" w:rsidP="00044EFB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07B0C" w:rsidRDefault="00707B0C" w:rsidP="00044EF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DCB48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1AB4F-F50D-47A0-90C7-5E5F855F5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3056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344</cp:revision>
  <cp:lastPrinted>2018-09-11T11:44:00Z</cp:lastPrinted>
  <dcterms:created xsi:type="dcterms:W3CDTF">2018-04-17T07:41:00Z</dcterms:created>
  <dcterms:modified xsi:type="dcterms:W3CDTF">2023-04-20T08:33:00Z</dcterms:modified>
</cp:coreProperties>
</file>