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8504D6" w:rsidRPr="00CA4642" w:rsidRDefault="008504D6" w:rsidP="008504D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AE948A0" wp14:editId="3293DB39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4D6" w:rsidRPr="00CA4642" w:rsidRDefault="008504D6" w:rsidP="008504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8504D6" w:rsidRPr="00CA4642" w:rsidRDefault="008504D6" w:rsidP="008504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504D6" w:rsidRPr="00CA4642" w:rsidRDefault="008504D6" w:rsidP="008504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504D6" w:rsidRPr="00CA4642" w:rsidRDefault="008504D6" w:rsidP="008504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504D6" w:rsidRPr="00CA4642" w:rsidRDefault="008504D6" w:rsidP="008504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8504D6" w:rsidRDefault="008504D6" w:rsidP="008504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8504D6" w:rsidRDefault="008504D6" w:rsidP="008504D6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8504D6" w:rsidRDefault="008504D6" w:rsidP="008504D6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Про надання дозволу на встановлення об’єкту торгівлі</w:t>
      </w:r>
    </w:p>
    <w:p w:rsidR="008504D6" w:rsidRDefault="008504D6" w:rsidP="008504D6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8504D6" w:rsidRDefault="008504D6" w:rsidP="008504D6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8504D6" w:rsidRPr="0031211F" w:rsidRDefault="008504D6" w:rsidP="008504D6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ФОП </w:t>
      </w:r>
      <w:proofErr w:type="spellStart"/>
      <w:r>
        <w:rPr>
          <w:i w:val="0"/>
          <w:spacing w:val="-1"/>
          <w:sz w:val="28"/>
          <w:szCs w:val="28"/>
        </w:rPr>
        <w:t>Кужда</w:t>
      </w:r>
      <w:proofErr w:type="spellEnd"/>
      <w:r>
        <w:rPr>
          <w:i w:val="0"/>
          <w:spacing w:val="-1"/>
          <w:sz w:val="28"/>
          <w:szCs w:val="28"/>
        </w:rPr>
        <w:t xml:space="preserve"> Тараса  Тимофійовича  про надання йому дозволу на встановлення об’єктів торгівлі - тимчасових малих архітектурних форми для </w:t>
      </w:r>
      <w:r w:rsidRPr="00D957B0">
        <w:rPr>
          <w:i w:val="0"/>
          <w:spacing w:val="-1"/>
          <w:sz w:val="28"/>
          <w:szCs w:val="28"/>
        </w:rPr>
        <w:t xml:space="preserve">проведення підприємницької </w:t>
      </w:r>
      <w:r>
        <w:rPr>
          <w:i w:val="0"/>
          <w:spacing w:val="-1"/>
          <w:sz w:val="28"/>
          <w:szCs w:val="28"/>
        </w:rPr>
        <w:t xml:space="preserve">торгової </w:t>
      </w:r>
      <w:r w:rsidRPr="00D957B0">
        <w:rPr>
          <w:i w:val="0"/>
          <w:spacing w:val="-1"/>
          <w:sz w:val="28"/>
          <w:szCs w:val="28"/>
        </w:rPr>
        <w:t xml:space="preserve">діяльності </w:t>
      </w:r>
      <w:r>
        <w:rPr>
          <w:i w:val="0"/>
          <w:spacing w:val="-1"/>
          <w:sz w:val="28"/>
          <w:szCs w:val="28"/>
        </w:rPr>
        <w:t>у кварталі вулиць</w:t>
      </w:r>
      <w:r w:rsidRPr="00D957B0">
        <w:rPr>
          <w:i w:val="0"/>
          <w:spacing w:val="-1"/>
          <w:sz w:val="28"/>
          <w:szCs w:val="28"/>
        </w:rPr>
        <w:t xml:space="preserve"> Калнишевського-Садова</w:t>
      </w:r>
      <w:r>
        <w:rPr>
          <w:i w:val="0"/>
          <w:spacing w:val="-1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 xml:space="preserve">на території с.Малехів Жовківського району Львівської області, </w:t>
      </w:r>
      <w:r w:rsidRPr="0031211F"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8504D6" w:rsidRPr="0031211F" w:rsidRDefault="008504D6" w:rsidP="008504D6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504D6" w:rsidRDefault="008504D6" w:rsidP="008504D6">
      <w:pPr>
        <w:spacing w:line="240" w:lineRule="auto"/>
        <w:rPr>
          <w:i w:val="0"/>
          <w:iCs w:val="0"/>
          <w:sz w:val="28"/>
          <w:szCs w:val="28"/>
        </w:rPr>
      </w:pPr>
    </w:p>
    <w:p w:rsidR="008504D6" w:rsidRPr="0031211F" w:rsidRDefault="008504D6" w:rsidP="008504D6">
      <w:pPr>
        <w:spacing w:line="240" w:lineRule="auto"/>
        <w:rPr>
          <w:i w:val="0"/>
          <w:iCs w:val="0"/>
          <w:sz w:val="28"/>
          <w:szCs w:val="28"/>
        </w:rPr>
      </w:pPr>
      <w:r w:rsidRPr="0031211F">
        <w:rPr>
          <w:i w:val="0"/>
          <w:iCs w:val="0"/>
          <w:sz w:val="28"/>
          <w:szCs w:val="28"/>
        </w:rPr>
        <w:t>В И Р І Ш И В:</w:t>
      </w:r>
    </w:p>
    <w:p w:rsidR="008504D6" w:rsidRDefault="008504D6" w:rsidP="008504D6">
      <w:pPr>
        <w:widowControl/>
        <w:autoSpaceDE/>
        <w:autoSpaceDN/>
        <w:adjustRightInd/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</w:p>
    <w:p w:rsidR="008504D6" w:rsidRDefault="008504D6" w:rsidP="008504D6">
      <w:pPr>
        <w:widowControl/>
        <w:autoSpaceDE/>
        <w:autoSpaceDN/>
        <w:adjustRightInd/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</w:p>
    <w:p w:rsidR="008504D6" w:rsidRPr="004B2131" w:rsidRDefault="008504D6" w:rsidP="008504D6">
      <w:pPr>
        <w:widowControl/>
        <w:autoSpaceDE/>
        <w:autoSpaceDN/>
        <w:adjustRightInd/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1. </w:t>
      </w:r>
      <w:r w:rsidRPr="004B2131">
        <w:rPr>
          <w:i w:val="0"/>
          <w:sz w:val="28"/>
          <w:szCs w:val="28"/>
        </w:rPr>
        <w:t xml:space="preserve">Надати дозвіл </w:t>
      </w:r>
      <w:bookmarkStart w:id="0" w:name="_GoBack"/>
      <w:r>
        <w:rPr>
          <w:i w:val="0"/>
          <w:spacing w:val="-1"/>
          <w:sz w:val="28"/>
          <w:szCs w:val="28"/>
        </w:rPr>
        <w:t xml:space="preserve">ФОП </w:t>
      </w:r>
      <w:proofErr w:type="spellStart"/>
      <w:r>
        <w:rPr>
          <w:i w:val="0"/>
          <w:spacing w:val="-1"/>
          <w:sz w:val="28"/>
          <w:szCs w:val="28"/>
        </w:rPr>
        <w:t>Кужда</w:t>
      </w:r>
      <w:proofErr w:type="spellEnd"/>
      <w:r>
        <w:rPr>
          <w:i w:val="0"/>
          <w:spacing w:val="-1"/>
          <w:sz w:val="28"/>
          <w:szCs w:val="28"/>
        </w:rPr>
        <w:t xml:space="preserve"> Тарасові Тимофійовичу </w:t>
      </w:r>
      <w:bookmarkEnd w:id="0"/>
      <w:r w:rsidRPr="004B2131">
        <w:rPr>
          <w:i w:val="0"/>
          <w:sz w:val="28"/>
          <w:szCs w:val="28"/>
        </w:rPr>
        <w:t>на розміщення об’єкт</w:t>
      </w:r>
      <w:r>
        <w:rPr>
          <w:i w:val="0"/>
          <w:sz w:val="28"/>
          <w:szCs w:val="28"/>
        </w:rPr>
        <w:t>ів</w:t>
      </w:r>
      <w:r w:rsidRPr="004B2131">
        <w:rPr>
          <w:i w:val="0"/>
          <w:sz w:val="28"/>
          <w:szCs w:val="28"/>
        </w:rPr>
        <w:t xml:space="preserve"> торгівлі (</w:t>
      </w:r>
      <w:r>
        <w:rPr>
          <w:i w:val="0"/>
          <w:sz w:val="28"/>
          <w:szCs w:val="28"/>
        </w:rPr>
        <w:t xml:space="preserve">малої архітектурної форми) </w:t>
      </w:r>
      <w:r w:rsidRPr="004B2131">
        <w:rPr>
          <w:i w:val="0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для </w:t>
      </w:r>
      <w:r w:rsidRPr="00D957B0">
        <w:rPr>
          <w:i w:val="0"/>
          <w:spacing w:val="-1"/>
          <w:sz w:val="28"/>
          <w:szCs w:val="28"/>
        </w:rPr>
        <w:t xml:space="preserve">проведення підприємницької </w:t>
      </w:r>
      <w:r>
        <w:rPr>
          <w:i w:val="0"/>
          <w:spacing w:val="-1"/>
          <w:sz w:val="28"/>
          <w:szCs w:val="28"/>
        </w:rPr>
        <w:t xml:space="preserve">торгової </w:t>
      </w:r>
      <w:r w:rsidRPr="00D957B0">
        <w:rPr>
          <w:i w:val="0"/>
          <w:spacing w:val="-1"/>
          <w:sz w:val="28"/>
          <w:szCs w:val="28"/>
        </w:rPr>
        <w:t xml:space="preserve">діяльності </w:t>
      </w:r>
      <w:r>
        <w:rPr>
          <w:i w:val="0"/>
          <w:spacing w:val="-1"/>
          <w:sz w:val="28"/>
          <w:szCs w:val="28"/>
        </w:rPr>
        <w:t>у кварталі вулиць</w:t>
      </w:r>
      <w:r w:rsidRPr="00D957B0">
        <w:rPr>
          <w:i w:val="0"/>
          <w:spacing w:val="-1"/>
          <w:sz w:val="28"/>
          <w:szCs w:val="28"/>
        </w:rPr>
        <w:t xml:space="preserve"> Калнишевського-Садова</w:t>
      </w:r>
      <w:r>
        <w:rPr>
          <w:i w:val="0"/>
          <w:spacing w:val="-1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>на території с.Малехів Жовківського району Львівської області</w:t>
      </w:r>
      <w:r w:rsidRPr="004B2131">
        <w:rPr>
          <w:i w:val="0"/>
          <w:sz w:val="28"/>
          <w:szCs w:val="28"/>
        </w:rPr>
        <w:t>.</w:t>
      </w:r>
    </w:p>
    <w:p w:rsidR="008504D6" w:rsidRPr="007F3A8C" w:rsidRDefault="008504D6" w:rsidP="008504D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504D6" w:rsidRDefault="008504D6" w:rsidP="008504D6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</w:t>
      </w:r>
    </w:p>
    <w:p w:rsidR="008504D6" w:rsidRDefault="008504D6" w:rsidP="008504D6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8504D6" w:rsidRDefault="008504D6" w:rsidP="008504D6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8504D6" w:rsidRDefault="008504D6" w:rsidP="008504D6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8504D6" w:rsidRDefault="008504D6" w:rsidP="008504D6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8504D6" w:rsidRDefault="008504D6" w:rsidP="008504D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</w:t>
      </w:r>
      <w:r w:rsidRPr="0031211F">
        <w:rPr>
          <w:i w:val="0"/>
          <w:sz w:val="28"/>
          <w:szCs w:val="28"/>
        </w:rPr>
        <w:t>Сільський голова                         В.В.Сеньковський</w:t>
      </w:r>
    </w:p>
    <w:p w:rsidR="008504D6" w:rsidRDefault="008504D6" w:rsidP="008504D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Default="00707B0C" w:rsidP="008504D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2237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101E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9B2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A3D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4808269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DDC395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2A483F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0753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8D50B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9EF56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A003D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631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7DE5BC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0"/>
  </w:num>
  <w:num w:numId="3">
    <w:abstractNumId w:val="27"/>
  </w:num>
  <w:num w:numId="4">
    <w:abstractNumId w:val="8"/>
  </w:num>
  <w:num w:numId="5">
    <w:abstractNumId w:val="13"/>
  </w:num>
  <w:num w:numId="6">
    <w:abstractNumId w:val="22"/>
  </w:num>
  <w:num w:numId="7">
    <w:abstractNumId w:val="2"/>
  </w:num>
  <w:num w:numId="8">
    <w:abstractNumId w:val="29"/>
  </w:num>
  <w:num w:numId="9">
    <w:abstractNumId w:val="17"/>
  </w:num>
  <w:num w:numId="10">
    <w:abstractNumId w:val="12"/>
  </w:num>
  <w:num w:numId="11">
    <w:abstractNumId w:val="9"/>
  </w:num>
  <w:num w:numId="12">
    <w:abstractNumId w:val="3"/>
  </w:num>
  <w:num w:numId="13">
    <w:abstractNumId w:val="31"/>
  </w:num>
  <w:num w:numId="14">
    <w:abstractNumId w:val="23"/>
  </w:num>
  <w:num w:numId="15">
    <w:abstractNumId w:val="39"/>
  </w:num>
  <w:num w:numId="16">
    <w:abstractNumId w:val="16"/>
  </w:num>
  <w:num w:numId="17">
    <w:abstractNumId w:val="5"/>
  </w:num>
  <w:num w:numId="18">
    <w:abstractNumId w:val="18"/>
  </w:num>
  <w:num w:numId="19">
    <w:abstractNumId w:val="30"/>
  </w:num>
  <w:num w:numId="20">
    <w:abstractNumId w:val="1"/>
  </w:num>
  <w:num w:numId="21">
    <w:abstractNumId w:val="36"/>
  </w:num>
  <w:num w:numId="22">
    <w:abstractNumId w:val="35"/>
  </w:num>
  <w:num w:numId="23">
    <w:abstractNumId w:val="4"/>
  </w:num>
  <w:num w:numId="24">
    <w:abstractNumId w:val="40"/>
  </w:num>
  <w:num w:numId="25">
    <w:abstractNumId w:val="24"/>
  </w:num>
  <w:num w:numId="26">
    <w:abstractNumId w:val="21"/>
  </w:num>
  <w:num w:numId="27">
    <w:abstractNumId w:val="20"/>
  </w:num>
  <w:num w:numId="28">
    <w:abstractNumId w:val="7"/>
  </w:num>
  <w:num w:numId="29">
    <w:abstractNumId w:val="14"/>
  </w:num>
  <w:num w:numId="30">
    <w:abstractNumId w:val="34"/>
  </w:num>
  <w:num w:numId="31">
    <w:abstractNumId w:val="38"/>
  </w:num>
  <w:num w:numId="32">
    <w:abstractNumId w:val="10"/>
  </w:num>
  <w:num w:numId="33">
    <w:abstractNumId w:val="6"/>
  </w:num>
  <w:num w:numId="34">
    <w:abstractNumId w:val="26"/>
  </w:num>
  <w:num w:numId="35">
    <w:abstractNumId w:val="28"/>
  </w:num>
  <w:num w:numId="36">
    <w:abstractNumId w:val="25"/>
  </w:num>
  <w:num w:numId="37">
    <w:abstractNumId w:val="37"/>
  </w:num>
  <w:num w:numId="38">
    <w:abstractNumId w:val="15"/>
  </w:num>
  <w:num w:numId="39">
    <w:abstractNumId w:val="19"/>
  </w:num>
  <w:num w:numId="40">
    <w:abstractNumId w:val="33"/>
  </w:num>
  <w:num w:numId="41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326A7"/>
    <w:rsid w:val="00034D97"/>
    <w:rsid w:val="00035AEC"/>
    <w:rsid w:val="00040E0D"/>
    <w:rsid w:val="00042297"/>
    <w:rsid w:val="00043586"/>
    <w:rsid w:val="00043E90"/>
    <w:rsid w:val="00044D66"/>
    <w:rsid w:val="00044EFB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D2B07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33CA"/>
    <w:rsid w:val="00215AAF"/>
    <w:rsid w:val="002167B4"/>
    <w:rsid w:val="00220AC2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909"/>
    <w:rsid w:val="00281C7C"/>
    <w:rsid w:val="00283A3D"/>
    <w:rsid w:val="002846D9"/>
    <w:rsid w:val="00286AE2"/>
    <w:rsid w:val="00286DC9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4F09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15F6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1FD"/>
    <w:rsid w:val="00336B73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33C4"/>
    <w:rsid w:val="003D67EA"/>
    <w:rsid w:val="003D7D53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6461"/>
    <w:rsid w:val="00410D96"/>
    <w:rsid w:val="00412825"/>
    <w:rsid w:val="00417B14"/>
    <w:rsid w:val="00417D13"/>
    <w:rsid w:val="00421DBC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8E7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229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57"/>
    <w:rsid w:val="00542275"/>
    <w:rsid w:val="00547D09"/>
    <w:rsid w:val="0055045F"/>
    <w:rsid w:val="00555AD7"/>
    <w:rsid w:val="00556DD2"/>
    <w:rsid w:val="005576C9"/>
    <w:rsid w:val="005617C9"/>
    <w:rsid w:val="00564658"/>
    <w:rsid w:val="00567596"/>
    <w:rsid w:val="00571C1B"/>
    <w:rsid w:val="00572E41"/>
    <w:rsid w:val="005814DD"/>
    <w:rsid w:val="0058311E"/>
    <w:rsid w:val="005849F0"/>
    <w:rsid w:val="00585342"/>
    <w:rsid w:val="00586E54"/>
    <w:rsid w:val="005870A5"/>
    <w:rsid w:val="00591AA2"/>
    <w:rsid w:val="005936C6"/>
    <w:rsid w:val="005965EC"/>
    <w:rsid w:val="00596607"/>
    <w:rsid w:val="005A2FE4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74B1"/>
    <w:rsid w:val="005E15D9"/>
    <w:rsid w:val="005E2153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25BA"/>
    <w:rsid w:val="006C2BA6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04D6"/>
    <w:rsid w:val="00853803"/>
    <w:rsid w:val="008551F7"/>
    <w:rsid w:val="008567A4"/>
    <w:rsid w:val="00860065"/>
    <w:rsid w:val="0086185E"/>
    <w:rsid w:val="00863271"/>
    <w:rsid w:val="00864881"/>
    <w:rsid w:val="0087104A"/>
    <w:rsid w:val="00883713"/>
    <w:rsid w:val="00885DAA"/>
    <w:rsid w:val="008912E3"/>
    <w:rsid w:val="00892D6E"/>
    <w:rsid w:val="00893435"/>
    <w:rsid w:val="00893B94"/>
    <w:rsid w:val="00895499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32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1A94"/>
    <w:rsid w:val="009038F9"/>
    <w:rsid w:val="00911583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4124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97C"/>
    <w:rsid w:val="00A76DCC"/>
    <w:rsid w:val="00A81362"/>
    <w:rsid w:val="00A825CB"/>
    <w:rsid w:val="00A83E55"/>
    <w:rsid w:val="00A85097"/>
    <w:rsid w:val="00A86F0F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CA3"/>
    <w:rsid w:val="00AC4322"/>
    <w:rsid w:val="00AC49F6"/>
    <w:rsid w:val="00AC5013"/>
    <w:rsid w:val="00AC53FB"/>
    <w:rsid w:val="00AC5D7F"/>
    <w:rsid w:val="00AC69C0"/>
    <w:rsid w:val="00AC6D71"/>
    <w:rsid w:val="00AD03C5"/>
    <w:rsid w:val="00AD0580"/>
    <w:rsid w:val="00AD447C"/>
    <w:rsid w:val="00AD4AA3"/>
    <w:rsid w:val="00AD58BA"/>
    <w:rsid w:val="00AE074B"/>
    <w:rsid w:val="00AE0DA7"/>
    <w:rsid w:val="00AE1C9E"/>
    <w:rsid w:val="00AE2E6E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8726C"/>
    <w:rsid w:val="00B90C9F"/>
    <w:rsid w:val="00B9532A"/>
    <w:rsid w:val="00B96FB7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3425"/>
    <w:rsid w:val="00BE69E0"/>
    <w:rsid w:val="00BF0331"/>
    <w:rsid w:val="00BF1585"/>
    <w:rsid w:val="00BF1C20"/>
    <w:rsid w:val="00BF201D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3D6D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00B6"/>
    <w:rsid w:val="00D73443"/>
    <w:rsid w:val="00D75888"/>
    <w:rsid w:val="00D75ED2"/>
    <w:rsid w:val="00D7745C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AE7"/>
    <w:rsid w:val="00DA4B95"/>
    <w:rsid w:val="00DA56D8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147F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41DB"/>
    <w:rsid w:val="00F345F8"/>
    <w:rsid w:val="00F34602"/>
    <w:rsid w:val="00F35E77"/>
    <w:rsid w:val="00F367AF"/>
    <w:rsid w:val="00F36D6C"/>
    <w:rsid w:val="00F40B01"/>
    <w:rsid w:val="00F41CB7"/>
    <w:rsid w:val="00F41F4F"/>
    <w:rsid w:val="00F431F0"/>
    <w:rsid w:val="00F45B0C"/>
    <w:rsid w:val="00F460D2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D35EA"/>
    <w:rsid w:val="00FD5D3E"/>
    <w:rsid w:val="00FE1957"/>
    <w:rsid w:val="00FE2D36"/>
    <w:rsid w:val="00FE6FEF"/>
    <w:rsid w:val="00FE7723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51313"/>
  <w15:docId w15:val="{20EE9D34-C6D1-49C8-A671-63CB9445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A0B2C-6054-4014-8216-933AEEA8D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3069</TotalTime>
  <Pages>1</Pages>
  <Words>631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357</cp:revision>
  <cp:lastPrinted>2018-09-11T11:44:00Z</cp:lastPrinted>
  <dcterms:created xsi:type="dcterms:W3CDTF">2018-04-17T07:41:00Z</dcterms:created>
  <dcterms:modified xsi:type="dcterms:W3CDTF">2023-04-20T10:29:00Z</dcterms:modified>
</cp:coreProperties>
</file>