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1154FB" w:rsidRPr="00CA4642" w:rsidRDefault="001154FB" w:rsidP="001154F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7A5F49C" wp14:editId="44A5DA9D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4FB" w:rsidRPr="00CA4642" w:rsidRDefault="001154FB" w:rsidP="001154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154FB" w:rsidRPr="00CA4642" w:rsidRDefault="001154FB" w:rsidP="001154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154FB" w:rsidRPr="00CA4642" w:rsidRDefault="001154FB" w:rsidP="001154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154FB" w:rsidRPr="00CA4642" w:rsidRDefault="001154FB" w:rsidP="001154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154FB" w:rsidRPr="00CA4642" w:rsidRDefault="001154FB" w:rsidP="001154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1154FB" w:rsidRPr="00CA4642" w:rsidRDefault="001154FB" w:rsidP="001154F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154FB" w:rsidRPr="00935EFE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935EFE">
        <w:rPr>
          <w:i w:val="0"/>
          <w:spacing w:val="-1"/>
          <w:sz w:val="28"/>
          <w:szCs w:val="28"/>
        </w:rPr>
        <w:t>Про надання матеріальної допомоги</w:t>
      </w:r>
    </w:p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935EFE">
        <w:rPr>
          <w:i w:val="0"/>
          <w:spacing w:val="-1"/>
          <w:sz w:val="28"/>
          <w:szCs w:val="28"/>
        </w:rPr>
        <w:t xml:space="preserve">учасникам АТО </w:t>
      </w:r>
      <w:r>
        <w:rPr>
          <w:i w:val="0"/>
          <w:spacing w:val="-1"/>
          <w:sz w:val="28"/>
          <w:szCs w:val="28"/>
        </w:rPr>
        <w:t>з нагоди свята -</w:t>
      </w:r>
      <w:r w:rsidRPr="00935EFE">
        <w:rPr>
          <w:i w:val="0"/>
          <w:spacing w:val="-1"/>
          <w:sz w:val="28"/>
          <w:szCs w:val="28"/>
        </w:rPr>
        <w:t xml:space="preserve"> Дня захисника </w:t>
      </w:r>
      <w:r>
        <w:rPr>
          <w:i w:val="0"/>
          <w:spacing w:val="-1"/>
          <w:sz w:val="28"/>
          <w:szCs w:val="28"/>
        </w:rPr>
        <w:t>України</w:t>
      </w:r>
    </w:p>
    <w:bookmarkEnd w:id="0"/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154FB" w:rsidRDefault="001154FB" w:rsidP="001154FB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Відповідно до Закону України «Про місцеве самоврядування в Україні», та з нагоди свята – Дня захисника України, виконавчий комітет Малехівської сільської ради</w:t>
      </w:r>
    </w:p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154FB" w:rsidRDefault="001154FB" w:rsidP="001154FB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ВИРІШИВ</w:t>
      </w:r>
    </w:p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10522">
        <w:rPr>
          <w:i w:val="0"/>
          <w:spacing w:val="-1"/>
          <w:sz w:val="28"/>
          <w:szCs w:val="28"/>
        </w:rPr>
        <w:t xml:space="preserve">1. </w:t>
      </w:r>
      <w:r>
        <w:rPr>
          <w:i w:val="0"/>
          <w:spacing w:val="-1"/>
          <w:sz w:val="28"/>
          <w:szCs w:val="28"/>
        </w:rPr>
        <w:t>Н</w:t>
      </w:r>
      <w:r w:rsidRPr="00010522">
        <w:rPr>
          <w:i w:val="0"/>
          <w:spacing w:val="-1"/>
          <w:sz w:val="28"/>
          <w:szCs w:val="28"/>
        </w:rPr>
        <w:t xml:space="preserve">адати </w:t>
      </w:r>
      <w:r>
        <w:rPr>
          <w:i w:val="0"/>
          <w:spacing w:val="-1"/>
          <w:sz w:val="28"/>
          <w:szCs w:val="28"/>
        </w:rPr>
        <w:t>матеріальну допомогу учасникам АТО, які прийняли участь у бойових діях на території Донецької та Луганської областей в обороні нашої держави:</w:t>
      </w:r>
    </w:p>
    <w:p w:rsidR="001154FB" w:rsidRPr="00010522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89"/>
        <w:gridCol w:w="4724"/>
      </w:tblGrid>
      <w:tr w:rsidR="001154FB" w:rsidRPr="00CE2068" w:rsidTr="00E81138">
        <w:trPr>
          <w:jc w:val="center"/>
        </w:trPr>
        <w:tc>
          <w:tcPr>
            <w:tcW w:w="5167" w:type="dxa"/>
            <w:vAlign w:val="center"/>
          </w:tcPr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Альошину Миколі Володимировичу</w:t>
            </w:r>
            <w:r>
              <w:rPr>
                <w:i w:val="0"/>
                <w:sz w:val="24"/>
                <w:szCs w:val="24"/>
              </w:rPr>
              <w:t xml:space="preserve"> 500грн. </w:t>
            </w:r>
          </w:p>
          <w:p w:rsidR="001154FB" w:rsidRPr="008802A7" w:rsidRDefault="001154FB" w:rsidP="00E81138">
            <w:pPr>
              <w:tabs>
                <w:tab w:val="right" w:pos="4077"/>
              </w:tabs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Вітинському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Роману Ігоровичу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  <w:r w:rsidRPr="008802A7">
              <w:rPr>
                <w:i w:val="0"/>
                <w:sz w:val="24"/>
                <w:szCs w:val="24"/>
              </w:rPr>
              <w:tab/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Горбань Роману Богдановичу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Гринчук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Юрію Ярославовичу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Денис Василю Івановичу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Дмитрів Олексію Павловичу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Дмитрів Павло Михайлович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Ільчишин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Володимир Дмитрович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Ломак Максим Михайлович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Костюк Володимир Богданович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</w:p>
        </w:tc>
        <w:tc>
          <w:tcPr>
            <w:tcW w:w="4894" w:type="dxa"/>
            <w:vAlign w:val="center"/>
          </w:tcPr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Михалюк Володимир Степанович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Петришин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Андрій Романович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Семенюк Андрій Тарасович</w:t>
            </w:r>
            <w:r>
              <w:rPr>
                <w:i w:val="0"/>
                <w:sz w:val="24"/>
                <w:szCs w:val="24"/>
              </w:rPr>
              <w:t xml:space="preserve"> 500грн. 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Сірик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Олег Володимирович</w:t>
            </w:r>
            <w:r>
              <w:rPr>
                <w:i w:val="0"/>
                <w:sz w:val="24"/>
                <w:szCs w:val="24"/>
              </w:rPr>
              <w:t xml:space="preserve">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Скупейко Андрій Васильович</w:t>
            </w:r>
            <w:r>
              <w:rPr>
                <w:i w:val="0"/>
                <w:sz w:val="24"/>
                <w:szCs w:val="24"/>
              </w:rPr>
              <w:t xml:space="preserve">  500грн.</w:t>
            </w:r>
          </w:p>
          <w:p w:rsidR="001154FB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Переяславський Ярослав Миколайович 500грн.</w:t>
            </w:r>
          </w:p>
          <w:p w:rsidR="001154FB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Дмитрів Михайло Михайлович 500грн.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Домбровський Ростислав Андрійович 2500 грн.</w:t>
            </w:r>
          </w:p>
          <w:p w:rsidR="001154FB" w:rsidRPr="008802A7" w:rsidRDefault="001154FB" w:rsidP="00E81138">
            <w:pPr>
              <w:jc w:val="left"/>
              <w:rPr>
                <w:i w:val="0"/>
                <w:sz w:val="24"/>
                <w:szCs w:val="24"/>
              </w:rPr>
            </w:pPr>
          </w:p>
        </w:tc>
      </w:tr>
    </w:tbl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154FB" w:rsidRDefault="001154FB" w:rsidP="001154F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1154FB" w:rsidRPr="00935EFE" w:rsidRDefault="001154FB" w:rsidP="001154FB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Сільський голова                                     В.В.Сеньковський</w:t>
      </w:r>
    </w:p>
    <w:p w:rsidR="001154FB" w:rsidRDefault="001154FB" w:rsidP="001154F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70E33" w:rsidRPr="001154FB" w:rsidRDefault="00070E33" w:rsidP="001154F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1154FB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4FB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4E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07E35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8FEEC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395E3-7B0F-47F5-AF73-D6CF8B5AF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30</cp:revision>
  <cp:lastPrinted>2021-11-17T11:51:00Z</cp:lastPrinted>
  <dcterms:created xsi:type="dcterms:W3CDTF">2020-06-10T11:54:00Z</dcterms:created>
  <dcterms:modified xsi:type="dcterms:W3CDTF">2023-04-20T11:24:00Z</dcterms:modified>
</cp:coreProperties>
</file>