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28B" w:rsidRPr="00CA4642" w:rsidRDefault="00BE028B" w:rsidP="00BE028B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4AB1C73" wp14:editId="036F1676">
            <wp:extent cx="523875" cy="695325"/>
            <wp:effectExtent l="0" t="0" r="0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28B" w:rsidRPr="00CA4642" w:rsidRDefault="00BE028B" w:rsidP="00BE02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E028B" w:rsidRPr="00CA4642" w:rsidRDefault="00BE028B" w:rsidP="00BE02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E028B" w:rsidRPr="00CA4642" w:rsidRDefault="00BE028B" w:rsidP="00BE02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E028B" w:rsidRPr="00CA4642" w:rsidRDefault="00BE028B" w:rsidP="00BE02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E028B" w:rsidRPr="00CA4642" w:rsidRDefault="00BE028B" w:rsidP="00BE028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BE028B" w:rsidRDefault="00BE028B" w:rsidP="00BE028B">
      <w:pPr>
        <w:shd w:val="clear" w:color="auto" w:fill="FFFFFF"/>
        <w:spacing w:line="240" w:lineRule="auto"/>
        <w:ind w:right="14"/>
        <w:rPr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01.02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BE028B" w:rsidRDefault="00BE028B" w:rsidP="00BE028B">
      <w:pPr>
        <w:spacing w:line="240" w:lineRule="auto"/>
        <w:jc w:val="both"/>
        <w:rPr>
          <w:i w:val="0"/>
          <w:spacing w:val="-1"/>
          <w:sz w:val="24"/>
          <w:szCs w:val="24"/>
        </w:rPr>
      </w:pPr>
    </w:p>
    <w:p w:rsidR="00BE028B" w:rsidRPr="00DC5FCF" w:rsidRDefault="00BE028B" w:rsidP="00BE028B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bookmarkStart w:id="0" w:name="_GoBack"/>
      <w:r w:rsidRPr="00DC5FCF">
        <w:rPr>
          <w:i w:val="0"/>
          <w:iCs w:val="0"/>
          <w:spacing w:val="-1"/>
          <w:sz w:val="28"/>
          <w:szCs w:val="28"/>
        </w:rPr>
        <w:t xml:space="preserve">Про надання пропозицій по </w:t>
      </w:r>
    </w:p>
    <w:p w:rsidR="00BE028B" w:rsidRPr="00DC5FCF" w:rsidRDefault="00BE028B" w:rsidP="00BE028B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DC5FCF">
        <w:rPr>
          <w:i w:val="0"/>
          <w:iCs w:val="0"/>
          <w:spacing w:val="-1"/>
          <w:sz w:val="28"/>
          <w:szCs w:val="28"/>
        </w:rPr>
        <w:t xml:space="preserve">внесенню змін до бюджету Малехівської сільської ради </w:t>
      </w:r>
    </w:p>
    <w:bookmarkEnd w:id="0"/>
    <w:p w:rsidR="00BE028B" w:rsidRPr="00DC5FCF" w:rsidRDefault="00BE028B" w:rsidP="00BE028B">
      <w:pPr>
        <w:spacing w:line="240" w:lineRule="auto"/>
        <w:rPr>
          <w:i w:val="0"/>
          <w:sz w:val="28"/>
          <w:szCs w:val="28"/>
        </w:rPr>
      </w:pPr>
    </w:p>
    <w:p w:rsidR="00BE028B" w:rsidRPr="00DC5FCF" w:rsidRDefault="00BE028B" w:rsidP="00BE028B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DC5FCF">
        <w:rPr>
          <w:i w:val="0"/>
          <w:sz w:val="28"/>
          <w:szCs w:val="28"/>
        </w:rPr>
        <w:t>Відповідно до ст.28 Закону України „Про місцеве самоврядування в Україні”, ст. 76 Бюджетного кодексу України, враховуючи необхідність у внесенні змін до бюджету на 201</w:t>
      </w:r>
      <w:r>
        <w:rPr>
          <w:i w:val="0"/>
          <w:sz w:val="28"/>
          <w:szCs w:val="28"/>
        </w:rPr>
        <w:t>7</w:t>
      </w:r>
      <w:r w:rsidRPr="00DC5FCF">
        <w:rPr>
          <w:i w:val="0"/>
          <w:sz w:val="28"/>
          <w:szCs w:val="28"/>
        </w:rPr>
        <w:t xml:space="preserve"> рік, виконавчий комітет Малехівської сільської ради             </w:t>
      </w:r>
    </w:p>
    <w:p w:rsidR="00BE028B" w:rsidRPr="00DC5FCF" w:rsidRDefault="00BE028B" w:rsidP="00BE028B">
      <w:pPr>
        <w:spacing w:line="240" w:lineRule="auto"/>
        <w:ind w:firstLine="708"/>
        <w:rPr>
          <w:i w:val="0"/>
          <w:sz w:val="28"/>
          <w:szCs w:val="28"/>
        </w:rPr>
      </w:pPr>
    </w:p>
    <w:p w:rsidR="00BE028B" w:rsidRPr="00DC5FCF" w:rsidRDefault="00BE028B" w:rsidP="00BE028B">
      <w:pPr>
        <w:spacing w:line="240" w:lineRule="auto"/>
        <w:ind w:firstLine="708"/>
        <w:rPr>
          <w:i w:val="0"/>
          <w:sz w:val="28"/>
          <w:szCs w:val="28"/>
        </w:rPr>
      </w:pPr>
      <w:r w:rsidRPr="00DC5FCF">
        <w:rPr>
          <w:i w:val="0"/>
          <w:sz w:val="28"/>
          <w:szCs w:val="28"/>
        </w:rPr>
        <w:t>ВИРІШИВ:</w:t>
      </w:r>
    </w:p>
    <w:p w:rsidR="00BE028B" w:rsidRPr="009B5847" w:rsidRDefault="00BE028B" w:rsidP="00BE028B">
      <w:pPr>
        <w:pStyle w:val="a3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Головному бухгалтеру Малехівської сільської ради підготувати </w:t>
      </w:r>
      <w:r w:rsidRPr="009B5847">
        <w:rPr>
          <w:rFonts w:ascii="Times New Roman" w:hAnsi="Times New Roman"/>
          <w:sz w:val="28"/>
          <w:szCs w:val="28"/>
        </w:rPr>
        <w:t xml:space="preserve">звіт про виконання бюджету </w:t>
      </w:r>
      <w:r>
        <w:rPr>
          <w:rFonts w:ascii="Times New Roman" w:hAnsi="Times New Roman"/>
          <w:sz w:val="28"/>
          <w:szCs w:val="28"/>
        </w:rPr>
        <w:t>за 2016 рік на сесію.</w:t>
      </w:r>
    </w:p>
    <w:p w:rsidR="00BE028B" w:rsidRPr="00DC5FCF" w:rsidRDefault="00BE028B" w:rsidP="00BE028B">
      <w:pPr>
        <w:pStyle w:val="a3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Головному бухгалтеру підготувати запропоновані</w:t>
      </w:r>
      <w:r w:rsidRPr="00DC5FCF">
        <w:rPr>
          <w:rFonts w:ascii="Times New Roman" w:hAnsi="Times New Roman"/>
          <w:sz w:val="28"/>
          <w:szCs w:val="28"/>
        </w:rPr>
        <w:t xml:space="preserve"> пропозиції на сесію Малехівської сільської ради щодо внесення змін до видаткової частини бюджету ради.</w:t>
      </w:r>
    </w:p>
    <w:p w:rsidR="00BE028B" w:rsidRPr="00DC5FCF" w:rsidRDefault="00BE028B" w:rsidP="00BE028B">
      <w:pPr>
        <w:spacing w:line="240" w:lineRule="auto"/>
        <w:ind w:hanging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3</w:t>
      </w:r>
      <w:r w:rsidRPr="00DC5FCF">
        <w:rPr>
          <w:i w:val="0"/>
          <w:sz w:val="28"/>
          <w:szCs w:val="28"/>
        </w:rPr>
        <w:t>.</w:t>
      </w:r>
      <w:r w:rsidRPr="00DC5FCF">
        <w:rPr>
          <w:i w:val="0"/>
          <w:sz w:val="28"/>
          <w:szCs w:val="28"/>
        </w:rPr>
        <w:tab/>
        <w:t>Контроль за виконанням даного рішення покласти на планово-бюджетну комісію Малехівської сільської ради.</w:t>
      </w:r>
    </w:p>
    <w:p w:rsidR="00BE028B" w:rsidRPr="00DC5FCF" w:rsidRDefault="00BE028B" w:rsidP="00BE028B">
      <w:pPr>
        <w:spacing w:line="240" w:lineRule="auto"/>
        <w:jc w:val="both"/>
        <w:rPr>
          <w:i w:val="0"/>
          <w:sz w:val="28"/>
          <w:szCs w:val="28"/>
        </w:rPr>
      </w:pPr>
    </w:p>
    <w:p w:rsidR="00BE028B" w:rsidRPr="00DC5FCF" w:rsidRDefault="00BE028B" w:rsidP="00BE028B">
      <w:pPr>
        <w:spacing w:line="240" w:lineRule="auto"/>
        <w:jc w:val="both"/>
        <w:rPr>
          <w:i w:val="0"/>
          <w:sz w:val="28"/>
          <w:szCs w:val="28"/>
        </w:rPr>
      </w:pPr>
    </w:p>
    <w:p w:rsidR="00BE028B" w:rsidRPr="00DC5FCF" w:rsidRDefault="00BE028B" w:rsidP="00BE028B">
      <w:pPr>
        <w:spacing w:line="240" w:lineRule="auto"/>
        <w:jc w:val="both"/>
        <w:rPr>
          <w:i w:val="0"/>
          <w:sz w:val="28"/>
          <w:szCs w:val="28"/>
        </w:rPr>
      </w:pPr>
      <w:r w:rsidRPr="00DC5FCF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BE028B" w:rsidRPr="00DC5FCF" w:rsidRDefault="00BE028B" w:rsidP="00BE028B">
      <w:pPr>
        <w:spacing w:line="240" w:lineRule="auto"/>
        <w:jc w:val="both"/>
        <w:rPr>
          <w:i w:val="0"/>
          <w:sz w:val="28"/>
          <w:szCs w:val="28"/>
        </w:rPr>
      </w:pPr>
    </w:p>
    <w:p w:rsidR="00BE028B" w:rsidRDefault="00BE028B" w:rsidP="00BE028B">
      <w:pPr>
        <w:spacing w:line="240" w:lineRule="auto"/>
        <w:rPr>
          <w:i w:val="0"/>
          <w:sz w:val="28"/>
          <w:szCs w:val="28"/>
        </w:rPr>
      </w:pPr>
    </w:p>
    <w:p w:rsidR="00BE028B" w:rsidRDefault="00BE028B" w:rsidP="00BE028B">
      <w:pPr>
        <w:spacing w:line="240" w:lineRule="auto"/>
        <w:rPr>
          <w:i w:val="0"/>
          <w:sz w:val="28"/>
          <w:szCs w:val="28"/>
        </w:rPr>
      </w:pPr>
    </w:p>
    <w:p w:rsidR="00BE028B" w:rsidRDefault="00BE028B" w:rsidP="00BE028B">
      <w:pPr>
        <w:spacing w:line="240" w:lineRule="auto"/>
        <w:rPr>
          <w:i w:val="0"/>
          <w:sz w:val="28"/>
          <w:szCs w:val="28"/>
        </w:rPr>
      </w:pPr>
    </w:p>
    <w:p w:rsidR="00D071DB" w:rsidRPr="00BE028B" w:rsidRDefault="00D071DB" w:rsidP="00BE028B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D071DB" w:rsidRPr="00BE028B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21"/>
  </w:num>
  <w:num w:numId="5">
    <w:abstractNumId w:val="16"/>
  </w:num>
  <w:num w:numId="6">
    <w:abstractNumId w:val="11"/>
  </w:num>
  <w:num w:numId="7">
    <w:abstractNumId w:val="13"/>
  </w:num>
  <w:num w:numId="8">
    <w:abstractNumId w:val="1"/>
  </w:num>
  <w:num w:numId="9">
    <w:abstractNumId w:val="18"/>
  </w:num>
  <w:num w:numId="10">
    <w:abstractNumId w:val="3"/>
  </w:num>
  <w:num w:numId="11">
    <w:abstractNumId w:val="6"/>
  </w:num>
  <w:num w:numId="12">
    <w:abstractNumId w:val="12"/>
  </w:num>
  <w:num w:numId="13">
    <w:abstractNumId w:val="17"/>
  </w:num>
  <w:num w:numId="14">
    <w:abstractNumId w:val="19"/>
  </w:num>
  <w:num w:numId="15">
    <w:abstractNumId w:val="7"/>
  </w:num>
  <w:num w:numId="16">
    <w:abstractNumId w:val="8"/>
  </w:num>
  <w:num w:numId="17">
    <w:abstractNumId w:val="20"/>
  </w:num>
  <w:num w:numId="18">
    <w:abstractNumId w:val="10"/>
  </w:num>
  <w:num w:numId="19">
    <w:abstractNumId w:val="15"/>
  </w:num>
  <w:num w:numId="20">
    <w:abstractNumId w:val="0"/>
  </w:num>
  <w:num w:numId="21">
    <w:abstractNumId w:val="9"/>
  </w:num>
  <w:num w:numId="22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34D97"/>
    <w:rsid w:val="00063162"/>
    <w:rsid w:val="000719A1"/>
    <w:rsid w:val="000773A9"/>
    <w:rsid w:val="000B6AD7"/>
    <w:rsid w:val="000F5452"/>
    <w:rsid w:val="00131194"/>
    <w:rsid w:val="00173BAC"/>
    <w:rsid w:val="001760F5"/>
    <w:rsid w:val="00176EB2"/>
    <w:rsid w:val="00184425"/>
    <w:rsid w:val="001C10C7"/>
    <w:rsid w:val="001C3112"/>
    <w:rsid w:val="001E2B67"/>
    <w:rsid w:val="0020135A"/>
    <w:rsid w:val="00232CF3"/>
    <w:rsid w:val="00235774"/>
    <w:rsid w:val="00251FAC"/>
    <w:rsid w:val="00262844"/>
    <w:rsid w:val="0027226B"/>
    <w:rsid w:val="00293CDA"/>
    <w:rsid w:val="002A1428"/>
    <w:rsid w:val="002A69A4"/>
    <w:rsid w:val="002E0538"/>
    <w:rsid w:val="002E6C8B"/>
    <w:rsid w:val="00305B1B"/>
    <w:rsid w:val="00315428"/>
    <w:rsid w:val="00341B1E"/>
    <w:rsid w:val="00380D5C"/>
    <w:rsid w:val="00384312"/>
    <w:rsid w:val="00386CB3"/>
    <w:rsid w:val="00391349"/>
    <w:rsid w:val="00392CF4"/>
    <w:rsid w:val="003974B1"/>
    <w:rsid w:val="003D3B5D"/>
    <w:rsid w:val="003E7807"/>
    <w:rsid w:val="003F7BFA"/>
    <w:rsid w:val="004001CA"/>
    <w:rsid w:val="00410D96"/>
    <w:rsid w:val="00417B14"/>
    <w:rsid w:val="00422455"/>
    <w:rsid w:val="00431DBB"/>
    <w:rsid w:val="004551E5"/>
    <w:rsid w:val="004743DA"/>
    <w:rsid w:val="00484F67"/>
    <w:rsid w:val="004A1E5B"/>
    <w:rsid w:val="004A250E"/>
    <w:rsid w:val="004A3ABF"/>
    <w:rsid w:val="004B4339"/>
    <w:rsid w:val="004F09C7"/>
    <w:rsid w:val="00516E6D"/>
    <w:rsid w:val="00531EF6"/>
    <w:rsid w:val="00542275"/>
    <w:rsid w:val="00567596"/>
    <w:rsid w:val="005849F0"/>
    <w:rsid w:val="005B1359"/>
    <w:rsid w:val="005C06F4"/>
    <w:rsid w:val="005D6561"/>
    <w:rsid w:val="005F3708"/>
    <w:rsid w:val="00611D68"/>
    <w:rsid w:val="00626E52"/>
    <w:rsid w:val="00636460"/>
    <w:rsid w:val="00641A37"/>
    <w:rsid w:val="00641FD7"/>
    <w:rsid w:val="0064564F"/>
    <w:rsid w:val="00682B54"/>
    <w:rsid w:val="00686994"/>
    <w:rsid w:val="006C25BA"/>
    <w:rsid w:val="006C6798"/>
    <w:rsid w:val="0070356E"/>
    <w:rsid w:val="007471E0"/>
    <w:rsid w:val="00777C3E"/>
    <w:rsid w:val="0078645A"/>
    <w:rsid w:val="007A0950"/>
    <w:rsid w:val="007A5235"/>
    <w:rsid w:val="007A69A6"/>
    <w:rsid w:val="007A7733"/>
    <w:rsid w:val="007B165C"/>
    <w:rsid w:val="007B7B9E"/>
    <w:rsid w:val="007C42A9"/>
    <w:rsid w:val="007C5101"/>
    <w:rsid w:val="008217FF"/>
    <w:rsid w:val="0082639D"/>
    <w:rsid w:val="00826F2E"/>
    <w:rsid w:val="0087104A"/>
    <w:rsid w:val="008A22FC"/>
    <w:rsid w:val="00934FB7"/>
    <w:rsid w:val="00935050"/>
    <w:rsid w:val="00947080"/>
    <w:rsid w:val="00976BC1"/>
    <w:rsid w:val="0099633C"/>
    <w:rsid w:val="009A2DB5"/>
    <w:rsid w:val="009B5847"/>
    <w:rsid w:val="009B5B46"/>
    <w:rsid w:val="009C6C1F"/>
    <w:rsid w:val="009D233C"/>
    <w:rsid w:val="00A10670"/>
    <w:rsid w:val="00A6037C"/>
    <w:rsid w:val="00A60EB9"/>
    <w:rsid w:val="00A76DCC"/>
    <w:rsid w:val="00A825CB"/>
    <w:rsid w:val="00AB20AB"/>
    <w:rsid w:val="00AC49F6"/>
    <w:rsid w:val="00AC5013"/>
    <w:rsid w:val="00AE0DA7"/>
    <w:rsid w:val="00AE5D01"/>
    <w:rsid w:val="00B14509"/>
    <w:rsid w:val="00B20CF5"/>
    <w:rsid w:val="00B30118"/>
    <w:rsid w:val="00B66C0C"/>
    <w:rsid w:val="00B726EC"/>
    <w:rsid w:val="00B73A68"/>
    <w:rsid w:val="00B83E42"/>
    <w:rsid w:val="00BA4A83"/>
    <w:rsid w:val="00BD28D4"/>
    <w:rsid w:val="00BE028B"/>
    <w:rsid w:val="00BE69E0"/>
    <w:rsid w:val="00BF1C20"/>
    <w:rsid w:val="00C018BB"/>
    <w:rsid w:val="00C322AE"/>
    <w:rsid w:val="00C41484"/>
    <w:rsid w:val="00C526B2"/>
    <w:rsid w:val="00C63A07"/>
    <w:rsid w:val="00C82B7C"/>
    <w:rsid w:val="00CA3D7D"/>
    <w:rsid w:val="00CB37B7"/>
    <w:rsid w:val="00CB736B"/>
    <w:rsid w:val="00CE2934"/>
    <w:rsid w:val="00D071DB"/>
    <w:rsid w:val="00D13BE2"/>
    <w:rsid w:val="00D40319"/>
    <w:rsid w:val="00D42AE0"/>
    <w:rsid w:val="00D51881"/>
    <w:rsid w:val="00D95147"/>
    <w:rsid w:val="00DA309C"/>
    <w:rsid w:val="00DC14E1"/>
    <w:rsid w:val="00DC5FCF"/>
    <w:rsid w:val="00DD3B74"/>
    <w:rsid w:val="00DD54FF"/>
    <w:rsid w:val="00E07674"/>
    <w:rsid w:val="00E5542D"/>
    <w:rsid w:val="00E6142B"/>
    <w:rsid w:val="00E66E06"/>
    <w:rsid w:val="00E71342"/>
    <w:rsid w:val="00E769BC"/>
    <w:rsid w:val="00E90569"/>
    <w:rsid w:val="00E93F2B"/>
    <w:rsid w:val="00EB163C"/>
    <w:rsid w:val="00ED02A9"/>
    <w:rsid w:val="00ED0E0F"/>
    <w:rsid w:val="00ED0F84"/>
    <w:rsid w:val="00EF5271"/>
    <w:rsid w:val="00F17597"/>
    <w:rsid w:val="00F235FB"/>
    <w:rsid w:val="00F26CE2"/>
    <w:rsid w:val="00F3163A"/>
    <w:rsid w:val="00F34602"/>
    <w:rsid w:val="00F756F4"/>
    <w:rsid w:val="00F91F0E"/>
    <w:rsid w:val="00FA0E09"/>
    <w:rsid w:val="00FA52D4"/>
    <w:rsid w:val="00FB1203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628D5"/>
  <w15:docId w15:val="{C035566E-0138-4837-AB7D-28861352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1</Pages>
  <Words>582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107</cp:revision>
  <cp:lastPrinted>2017-04-03T12:52:00Z</cp:lastPrinted>
  <dcterms:created xsi:type="dcterms:W3CDTF">2017-01-03T06:58:00Z</dcterms:created>
  <dcterms:modified xsi:type="dcterms:W3CDTF">2023-04-21T11:46:00Z</dcterms:modified>
</cp:coreProperties>
</file>