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133" w:rsidRPr="00CA4642" w:rsidRDefault="00963133" w:rsidP="00963133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EC280F0" wp14:editId="76D94EDA">
            <wp:extent cx="523875" cy="695325"/>
            <wp:effectExtent l="0" t="0" r="0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133" w:rsidRPr="00CA4642" w:rsidRDefault="00963133" w:rsidP="0096313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963133" w:rsidRPr="00CA4642" w:rsidRDefault="00963133" w:rsidP="0096313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63133" w:rsidRPr="00CA4642" w:rsidRDefault="00963133" w:rsidP="0096313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63133" w:rsidRPr="00CA4642" w:rsidRDefault="00963133" w:rsidP="0096313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63133" w:rsidRPr="00CA4642" w:rsidRDefault="00963133" w:rsidP="0096313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№17</w:t>
      </w:r>
    </w:p>
    <w:p w:rsidR="00963133" w:rsidRDefault="00963133" w:rsidP="0096313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01.02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963133" w:rsidRDefault="00963133" w:rsidP="0096313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63133" w:rsidRPr="007A7733" w:rsidRDefault="00963133" w:rsidP="00963133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7A7733">
        <w:rPr>
          <w:i w:val="0"/>
          <w:spacing w:val="-1"/>
          <w:sz w:val="28"/>
          <w:szCs w:val="28"/>
        </w:rPr>
        <w:t xml:space="preserve">Про надання дозволу на приведення </w:t>
      </w:r>
    </w:p>
    <w:p w:rsidR="00963133" w:rsidRPr="007A7733" w:rsidRDefault="00963133" w:rsidP="00963133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7A7733">
        <w:rPr>
          <w:i w:val="0"/>
          <w:spacing w:val="-1"/>
          <w:sz w:val="28"/>
          <w:szCs w:val="28"/>
        </w:rPr>
        <w:t>в належний стан документації  на будівлі</w:t>
      </w:r>
    </w:p>
    <w:p w:rsidR="00963133" w:rsidRPr="007A7733" w:rsidRDefault="00963133" w:rsidP="00963133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963133" w:rsidRDefault="00963133" w:rsidP="00963133">
      <w:pPr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ab/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Іванцьо</w:t>
      </w:r>
      <w:proofErr w:type="spellEnd"/>
      <w:r>
        <w:rPr>
          <w:i w:val="0"/>
          <w:spacing w:val="-1"/>
          <w:sz w:val="28"/>
          <w:szCs w:val="28"/>
        </w:rPr>
        <w:t xml:space="preserve"> Іванни Миколаївни п</w:t>
      </w:r>
      <w:r w:rsidRPr="007A7733">
        <w:rPr>
          <w:i w:val="0"/>
          <w:spacing w:val="-1"/>
          <w:sz w:val="28"/>
          <w:szCs w:val="28"/>
        </w:rPr>
        <w:t xml:space="preserve">ро надання </w:t>
      </w:r>
      <w:r>
        <w:rPr>
          <w:i w:val="0"/>
          <w:spacing w:val="-1"/>
          <w:sz w:val="28"/>
          <w:szCs w:val="28"/>
        </w:rPr>
        <w:t xml:space="preserve">їй </w:t>
      </w:r>
      <w:r w:rsidRPr="007A7733">
        <w:rPr>
          <w:i w:val="0"/>
          <w:spacing w:val="-1"/>
          <w:sz w:val="28"/>
          <w:szCs w:val="28"/>
        </w:rPr>
        <w:t>дозволу на приведення в належн</w:t>
      </w:r>
      <w:r>
        <w:rPr>
          <w:i w:val="0"/>
          <w:spacing w:val="-1"/>
          <w:sz w:val="28"/>
          <w:szCs w:val="28"/>
        </w:rPr>
        <w:t>ий стан документації на житловий будинок, який збудовано до 1990 року по вул. Дорошенка 108, і</w:t>
      </w:r>
      <w:r w:rsidRPr="008217FF">
        <w:rPr>
          <w:sz w:val="28"/>
          <w:szCs w:val="28"/>
        </w:rPr>
        <w:t xml:space="preserve"> </w:t>
      </w:r>
      <w:r w:rsidRPr="008217FF">
        <w:rPr>
          <w:i w:val="0"/>
          <w:sz w:val="28"/>
          <w:szCs w:val="28"/>
        </w:rPr>
        <w:t>який знаходиться на земельній ділянці площею 0,1500 га за кадастровим номером 4622785700:01:005:0022,</w:t>
      </w:r>
      <w:r>
        <w:rPr>
          <w:i w:val="0"/>
          <w:sz w:val="28"/>
          <w:szCs w:val="28"/>
        </w:rPr>
        <w:t xml:space="preserve">  з присвоєнням</w:t>
      </w:r>
      <w:r w:rsidRPr="008217FF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йому поштової </w:t>
      </w:r>
      <w:r w:rsidRPr="008217FF">
        <w:rPr>
          <w:i w:val="0"/>
          <w:sz w:val="28"/>
          <w:szCs w:val="28"/>
        </w:rPr>
        <w:t xml:space="preserve"> адрес</w:t>
      </w:r>
      <w:r>
        <w:rPr>
          <w:i w:val="0"/>
          <w:sz w:val="28"/>
          <w:szCs w:val="28"/>
        </w:rPr>
        <w:t xml:space="preserve">и, </w:t>
      </w:r>
      <w:r w:rsidRPr="008217FF">
        <w:rPr>
          <w:i w:val="0"/>
          <w:iCs w:val="0"/>
          <w:spacing w:val="-1"/>
          <w:sz w:val="28"/>
          <w:szCs w:val="28"/>
        </w:rPr>
        <w:t>керуючись</w:t>
      </w:r>
      <w:r>
        <w:rPr>
          <w:i w:val="0"/>
          <w:iCs w:val="0"/>
          <w:spacing w:val="-1"/>
          <w:sz w:val="28"/>
          <w:szCs w:val="28"/>
        </w:rPr>
        <w:t xml:space="preserve"> ст.31 Закону України «Про місцеве самоврядування в Україні», виконавчий комітет Малехівської сільської ради </w:t>
      </w:r>
    </w:p>
    <w:p w:rsidR="00963133" w:rsidRDefault="00963133" w:rsidP="0096313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63133" w:rsidRDefault="00963133" w:rsidP="0096313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63133" w:rsidRDefault="00963133" w:rsidP="0096313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963133" w:rsidRPr="001973DE" w:rsidRDefault="00963133" w:rsidP="0096313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63133" w:rsidRPr="0087104A" w:rsidRDefault="00963133" w:rsidP="00963133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947080">
        <w:rPr>
          <w:rFonts w:ascii="Times New Roman" w:hAnsi="Times New Roman"/>
          <w:spacing w:val="-1"/>
          <w:sz w:val="28"/>
          <w:szCs w:val="28"/>
        </w:rPr>
        <w:t xml:space="preserve">Надати дозвіл </w:t>
      </w:r>
      <w:bookmarkStart w:id="0" w:name="_GoBack"/>
      <w:r w:rsidRPr="00947080">
        <w:rPr>
          <w:rFonts w:ascii="Times New Roman" w:hAnsi="Times New Roman"/>
          <w:spacing w:val="-1"/>
          <w:sz w:val="28"/>
          <w:szCs w:val="28"/>
        </w:rPr>
        <w:t xml:space="preserve">гр. </w:t>
      </w:r>
      <w:proofErr w:type="spellStart"/>
      <w:r w:rsidRPr="00947080">
        <w:rPr>
          <w:rFonts w:ascii="Times New Roman" w:hAnsi="Times New Roman"/>
          <w:iCs/>
          <w:spacing w:val="-1"/>
          <w:sz w:val="28"/>
          <w:szCs w:val="28"/>
        </w:rPr>
        <w:t>Іванцьо</w:t>
      </w:r>
      <w:proofErr w:type="spellEnd"/>
      <w:r w:rsidRPr="00947080">
        <w:rPr>
          <w:rFonts w:ascii="Times New Roman" w:hAnsi="Times New Roman"/>
          <w:iCs/>
          <w:spacing w:val="-1"/>
          <w:sz w:val="28"/>
          <w:szCs w:val="28"/>
        </w:rPr>
        <w:t xml:space="preserve"> Іванні Миколаївні </w:t>
      </w:r>
      <w:bookmarkEnd w:id="0"/>
      <w:r w:rsidRPr="00947080">
        <w:rPr>
          <w:rFonts w:ascii="Times New Roman" w:hAnsi="Times New Roman"/>
          <w:iCs/>
          <w:spacing w:val="-1"/>
          <w:sz w:val="28"/>
          <w:szCs w:val="28"/>
        </w:rPr>
        <w:t xml:space="preserve">на приведення в належний стан документації </w:t>
      </w:r>
      <w:r w:rsidRPr="00947080">
        <w:rPr>
          <w:rFonts w:ascii="Times New Roman" w:hAnsi="Times New Roman"/>
          <w:spacing w:val="-1"/>
          <w:sz w:val="28"/>
          <w:szCs w:val="28"/>
        </w:rPr>
        <w:t xml:space="preserve">на житловий будинок  </w:t>
      </w:r>
      <w:r w:rsidRPr="00947080">
        <w:rPr>
          <w:rFonts w:ascii="Times New Roman" w:hAnsi="Times New Roman"/>
          <w:iCs/>
          <w:spacing w:val="-1"/>
          <w:sz w:val="28"/>
          <w:szCs w:val="28"/>
        </w:rPr>
        <w:t xml:space="preserve">по вул. </w:t>
      </w:r>
      <w:r w:rsidRPr="0087104A">
        <w:rPr>
          <w:rFonts w:ascii="Times New Roman" w:hAnsi="Times New Roman"/>
          <w:iCs/>
          <w:spacing w:val="-1"/>
          <w:sz w:val="28"/>
          <w:szCs w:val="28"/>
        </w:rPr>
        <w:t xml:space="preserve">Дорошенка 108, збудований нею до 1990 року, та присвоїти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будинку </w:t>
      </w:r>
      <w:r w:rsidRPr="0087104A">
        <w:rPr>
          <w:rFonts w:ascii="Times New Roman" w:hAnsi="Times New Roman"/>
          <w:iCs/>
          <w:spacing w:val="-1"/>
          <w:sz w:val="28"/>
          <w:szCs w:val="28"/>
        </w:rPr>
        <w:t xml:space="preserve"> поштову адресу: -  </w:t>
      </w:r>
      <w:r w:rsidRPr="0087104A">
        <w:rPr>
          <w:rFonts w:ascii="Times New Roman" w:hAnsi="Times New Roman"/>
          <w:sz w:val="28"/>
          <w:szCs w:val="28"/>
        </w:rPr>
        <w:t>80383, Львівська область Жовківський район с.Малехів вулиця Дорошенка 108/а</w:t>
      </w:r>
      <w:r>
        <w:rPr>
          <w:rFonts w:ascii="Times New Roman" w:hAnsi="Times New Roman"/>
          <w:sz w:val="28"/>
          <w:szCs w:val="28"/>
        </w:rPr>
        <w:t>.</w:t>
      </w:r>
    </w:p>
    <w:p w:rsidR="00963133" w:rsidRDefault="00963133" w:rsidP="0096313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63133" w:rsidRDefault="00963133" w:rsidP="0096313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963133" w:rsidRDefault="00963133" w:rsidP="0096313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63133" w:rsidRDefault="00963133" w:rsidP="00963133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D071DB" w:rsidRPr="00963133" w:rsidRDefault="00D071DB" w:rsidP="0096313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071DB" w:rsidRPr="00963133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1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1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21"/>
  </w:num>
  <w:num w:numId="5">
    <w:abstractNumId w:val="16"/>
  </w:num>
  <w:num w:numId="6">
    <w:abstractNumId w:val="11"/>
  </w:num>
  <w:num w:numId="7">
    <w:abstractNumId w:val="13"/>
  </w:num>
  <w:num w:numId="8">
    <w:abstractNumId w:val="1"/>
  </w:num>
  <w:num w:numId="9">
    <w:abstractNumId w:val="18"/>
  </w:num>
  <w:num w:numId="10">
    <w:abstractNumId w:val="3"/>
  </w:num>
  <w:num w:numId="11">
    <w:abstractNumId w:val="6"/>
  </w:num>
  <w:num w:numId="12">
    <w:abstractNumId w:val="12"/>
  </w:num>
  <w:num w:numId="13">
    <w:abstractNumId w:val="17"/>
  </w:num>
  <w:num w:numId="14">
    <w:abstractNumId w:val="19"/>
  </w:num>
  <w:num w:numId="15">
    <w:abstractNumId w:val="7"/>
  </w:num>
  <w:num w:numId="16">
    <w:abstractNumId w:val="8"/>
  </w:num>
  <w:num w:numId="17">
    <w:abstractNumId w:val="20"/>
  </w:num>
  <w:num w:numId="18">
    <w:abstractNumId w:val="10"/>
  </w:num>
  <w:num w:numId="19">
    <w:abstractNumId w:val="15"/>
  </w:num>
  <w:num w:numId="20">
    <w:abstractNumId w:val="0"/>
  </w:num>
  <w:num w:numId="21">
    <w:abstractNumId w:val="9"/>
  </w:num>
  <w:num w:numId="22">
    <w:abstractNumId w:val="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34D97"/>
    <w:rsid w:val="00063162"/>
    <w:rsid w:val="000719A1"/>
    <w:rsid w:val="000773A9"/>
    <w:rsid w:val="000B6AD7"/>
    <w:rsid w:val="000F5452"/>
    <w:rsid w:val="00131194"/>
    <w:rsid w:val="00173BAC"/>
    <w:rsid w:val="001760F5"/>
    <w:rsid w:val="00176EB2"/>
    <w:rsid w:val="00184425"/>
    <w:rsid w:val="001C10C7"/>
    <w:rsid w:val="001C3112"/>
    <w:rsid w:val="001E2B67"/>
    <w:rsid w:val="0020135A"/>
    <w:rsid w:val="00232CF3"/>
    <w:rsid w:val="00235774"/>
    <w:rsid w:val="00251FAC"/>
    <w:rsid w:val="00262844"/>
    <w:rsid w:val="0027226B"/>
    <w:rsid w:val="00293CDA"/>
    <w:rsid w:val="002A1428"/>
    <w:rsid w:val="002A69A4"/>
    <w:rsid w:val="002E0538"/>
    <w:rsid w:val="002E6C8B"/>
    <w:rsid w:val="00305B1B"/>
    <w:rsid w:val="00315428"/>
    <w:rsid w:val="00341B1E"/>
    <w:rsid w:val="00380D5C"/>
    <w:rsid w:val="00384312"/>
    <w:rsid w:val="00386CB3"/>
    <w:rsid w:val="00391349"/>
    <w:rsid w:val="00392CF4"/>
    <w:rsid w:val="003974B1"/>
    <w:rsid w:val="003D3B5D"/>
    <w:rsid w:val="003E7807"/>
    <w:rsid w:val="003F7BFA"/>
    <w:rsid w:val="004001CA"/>
    <w:rsid w:val="00410D96"/>
    <w:rsid w:val="00417B14"/>
    <w:rsid w:val="00422455"/>
    <w:rsid w:val="00431DBB"/>
    <w:rsid w:val="004551E5"/>
    <w:rsid w:val="004743DA"/>
    <w:rsid w:val="00484F67"/>
    <w:rsid w:val="004A1E5B"/>
    <w:rsid w:val="004A250E"/>
    <w:rsid w:val="004A3ABF"/>
    <w:rsid w:val="004B4339"/>
    <w:rsid w:val="004F09C7"/>
    <w:rsid w:val="00516E6D"/>
    <w:rsid w:val="00531EF6"/>
    <w:rsid w:val="00542275"/>
    <w:rsid w:val="00567596"/>
    <w:rsid w:val="005849F0"/>
    <w:rsid w:val="005B1359"/>
    <w:rsid w:val="005C06F4"/>
    <w:rsid w:val="005D6561"/>
    <w:rsid w:val="005F3708"/>
    <w:rsid w:val="00611D68"/>
    <w:rsid w:val="00626E52"/>
    <w:rsid w:val="00636460"/>
    <w:rsid w:val="00641A37"/>
    <w:rsid w:val="00641FD7"/>
    <w:rsid w:val="0064564F"/>
    <w:rsid w:val="00682B54"/>
    <w:rsid w:val="00686994"/>
    <w:rsid w:val="006C25BA"/>
    <w:rsid w:val="006C6798"/>
    <w:rsid w:val="0070356E"/>
    <w:rsid w:val="007471E0"/>
    <w:rsid w:val="00777C3E"/>
    <w:rsid w:val="0078645A"/>
    <w:rsid w:val="007A0950"/>
    <w:rsid w:val="007A5235"/>
    <w:rsid w:val="007A69A6"/>
    <w:rsid w:val="007A7733"/>
    <w:rsid w:val="007B165C"/>
    <w:rsid w:val="007B7B9E"/>
    <w:rsid w:val="007C42A9"/>
    <w:rsid w:val="007C5101"/>
    <w:rsid w:val="008217FF"/>
    <w:rsid w:val="0082639D"/>
    <w:rsid w:val="00826F2E"/>
    <w:rsid w:val="0087104A"/>
    <w:rsid w:val="008A22FC"/>
    <w:rsid w:val="00934FB7"/>
    <w:rsid w:val="00935050"/>
    <w:rsid w:val="00947080"/>
    <w:rsid w:val="00963133"/>
    <w:rsid w:val="00976BC1"/>
    <w:rsid w:val="0099633C"/>
    <w:rsid w:val="009A2DB5"/>
    <w:rsid w:val="009B5847"/>
    <w:rsid w:val="009B5B46"/>
    <w:rsid w:val="009C6C1F"/>
    <w:rsid w:val="009D233C"/>
    <w:rsid w:val="00A10670"/>
    <w:rsid w:val="00A6037C"/>
    <w:rsid w:val="00A60EB9"/>
    <w:rsid w:val="00A76DCC"/>
    <w:rsid w:val="00A825CB"/>
    <w:rsid w:val="00AB20AB"/>
    <w:rsid w:val="00AC49F6"/>
    <w:rsid w:val="00AC5013"/>
    <w:rsid w:val="00AE0DA7"/>
    <w:rsid w:val="00AE5D01"/>
    <w:rsid w:val="00B14509"/>
    <w:rsid w:val="00B20CF5"/>
    <w:rsid w:val="00B30118"/>
    <w:rsid w:val="00B66C0C"/>
    <w:rsid w:val="00B726EC"/>
    <w:rsid w:val="00B73A68"/>
    <w:rsid w:val="00B83E42"/>
    <w:rsid w:val="00BA4A83"/>
    <w:rsid w:val="00BD28D4"/>
    <w:rsid w:val="00BE028B"/>
    <w:rsid w:val="00BE69E0"/>
    <w:rsid w:val="00BF1C20"/>
    <w:rsid w:val="00C018BB"/>
    <w:rsid w:val="00C322AE"/>
    <w:rsid w:val="00C41484"/>
    <w:rsid w:val="00C526B2"/>
    <w:rsid w:val="00C63A07"/>
    <w:rsid w:val="00C82B7C"/>
    <w:rsid w:val="00CA3D7D"/>
    <w:rsid w:val="00CB37B7"/>
    <w:rsid w:val="00CB736B"/>
    <w:rsid w:val="00CE2934"/>
    <w:rsid w:val="00D071DB"/>
    <w:rsid w:val="00D13BE2"/>
    <w:rsid w:val="00D40319"/>
    <w:rsid w:val="00D42AE0"/>
    <w:rsid w:val="00D51881"/>
    <w:rsid w:val="00D95147"/>
    <w:rsid w:val="00DA309C"/>
    <w:rsid w:val="00DC14E1"/>
    <w:rsid w:val="00DC5FCF"/>
    <w:rsid w:val="00DD3B74"/>
    <w:rsid w:val="00DD54FF"/>
    <w:rsid w:val="00E07674"/>
    <w:rsid w:val="00E5542D"/>
    <w:rsid w:val="00E6142B"/>
    <w:rsid w:val="00E66E06"/>
    <w:rsid w:val="00E71342"/>
    <w:rsid w:val="00E769BC"/>
    <w:rsid w:val="00E90569"/>
    <w:rsid w:val="00E93F2B"/>
    <w:rsid w:val="00EB163C"/>
    <w:rsid w:val="00ED02A9"/>
    <w:rsid w:val="00ED0E0F"/>
    <w:rsid w:val="00ED0F84"/>
    <w:rsid w:val="00EF5271"/>
    <w:rsid w:val="00F17597"/>
    <w:rsid w:val="00F235FB"/>
    <w:rsid w:val="00F26CE2"/>
    <w:rsid w:val="00F3163A"/>
    <w:rsid w:val="00F34602"/>
    <w:rsid w:val="00F756F4"/>
    <w:rsid w:val="00F91F0E"/>
    <w:rsid w:val="00FA0E09"/>
    <w:rsid w:val="00FA52D4"/>
    <w:rsid w:val="00FB1203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DD3B2"/>
  <w15:docId w15:val="{C035566E-0138-4837-AB7D-28861352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1</Pages>
  <Words>675</Words>
  <Characters>386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108</cp:revision>
  <cp:lastPrinted>2017-04-03T12:52:00Z</cp:lastPrinted>
  <dcterms:created xsi:type="dcterms:W3CDTF">2017-01-03T06:58:00Z</dcterms:created>
  <dcterms:modified xsi:type="dcterms:W3CDTF">2023-04-21T11:48:00Z</dcterms:modified>
</cp:coreProperties>
</file>