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E58" w:rsidRPr="00CA4642" w:rsidRDefault="00C80E58" w:rsidP="00C80E58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1D82FE9" wp14:editId="3DB2F84D">
            <wp:extent cx="523875" cy="695325"/>
            <wp:effectExtent l="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58" w:rsidRPr="00CA4642" w:rsidRDefault="00C80E58" w:rsidP="00C80E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80E58" w:rsidRPr="00CA4642" w:rsidRDefault="00C80E58" w:rsidP="00C80E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80E58" w:rsidRPr="00CA4642" w:rsidRDefault="00C80E58" w:rsidP="00C80E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80E58" w:rsidRPr="00CA4642" w:rsidRDefault="00C80E58" w:rsidP="00C80E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80E58" w:rsidRPr="00CA4642" w:rsidRDefault="00C80E58" w:rsidP="00C80E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C80E58" w:rsidRPr="00CA4642" w:rsidRDefault="00C80E58" w:rsidP="00C80E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80E58" w:rsidRDefault="00C80E58" w:rsidP="00C80E58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 xml:space="preserve">Про надання дозволу на розділ </w:t>
      </w:r>
      <w:proofErr w:type="spellStart"/>
      <w:r>
        <w:rPr>
          <w:i w:val="0"/>
          <w:sz w:val="28"/>
          <w:szCs w:val="28"/>
        </w:rPr>
        <w:t>будинковолодіння</w:t>
      </w:r>
      <w:proofErr w:type="spellEnd"/>
    </w:p>
    <w:p w:rsidR="00C80E58" w:rsidRDefault="00C80E58" w:rsidP="00C80E58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по вул. Наливайка 30 на два окремих</w:t>
      </w:r>
    </w:p>
    <w:p w:rsidR="00C80E58" w:rsidRDefault="00C80E58" w:rsidP="00C80E58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 присвоєнням кожному адреси</w:t>
      </w:r>
    </w:p>
    <w:bookmarkEnd w:id="0"/>
    <w:p w:rsidR="00C80E58" w:rsidRDefault="00C80E58" w:rsidP="00C80E58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C80E58" w:rsidRPr="00DD6A0B" w:rsidRDefault="00C80E58" w:rsidP="00C80E58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гр. Дмитрів Михайла Михайловича про надання дозволу на розділ </w:t>
      </w:r>
      <w:proofErr w:type="spellStart"/>
      <w:r>
        <w:rPr>
          <w:i w:val="0"/>
          <w:sz w:val="28"/>
          <w:szCs w:val="28"/>
        </w:rPr>
        <w:t>будинковолодіння</w:t>
      </w:r>
      <w:proofErr w:type="spellEnd"/>
      <w:r>
        <w:rPr>
          <w:i w:val="0"/>
          <w:sz w:val="28"/>
          <w:szCs w:val="28"/>
        </w:rPr>
        <w:t xml:space="preserve"> по вул. Наливайка 30 в с.Малехів Жовківського району Львівської області на два самостійних з присвоєнням кожному адреси, беручи до уваги рішення виконавчого комітету Малехівської сільської ради №11 від 09.10.2009 року,</w:t>
      </w:r>
      <w:r w:rsidRPr="00686B09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рішення №13 від 09.10.2009 року керуючись ст. 31 </w:t>
      </w:r>
      <w:r w:rsidRPr="00DD6A0B">
        <w:rPr>
          <w:i w:val="0"/>
          <w:sz w:val="28"/>
          <w:szCs w:val="28"/>
        </w:rPr>
        <w:t>Закону України «Про місцеве самоврядування в Україні"</w:t>
      </w:r>
      <w:r>
        <w:rPr>
          <w:i w:val="0"/>
          <w:sz w:val="28"/>
          <w:szCs w:val="28"/>
        </w:rPr>
        <w:t xml:space="preserve">, </w:t>
      </w:r>
      <w:r w:rsidRPr="00DD6A0B">
        <w:rPr>
          <w:i w:val="0"/>
          <w:sz w:val="28"/>
          <w:szCs w:val="28"/>
        </w:rPr>
        <w:t xml:space="preserve"> виконавчий комітет Малехівської сільської ради</w:t>
      </w:r>
    </w:p>
    <w:p w:rsidR="00C80E58" w:rsidRPr="00DD6A0B" w:rsidRDefault="00C80E58" w:rsidP="00C80E58">
      <w:pPr>
        <w:tabs>
          <w:tab w:val="left" w:pos="4755"/>
        </w:tabs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ab/>
      </w:r>
    </w:p>
    <w:p w:rsidR="00C80E58" w:rsidRPr="00DD6A0B" w:rsidRDefault="00C80E58" w:rsidP="00C80E58">
      <w:pPr>
        <w:spacing w:line="240" w:lineRule="auto"/>
        <w:outlineLvl w:val="0"/>
        <w:rPr>
          <w:bCs/>
          <w:i w:val="0"/>
          <w:sz w:val="28"/>
          <w:szCs w:val="28"/>
        </w:rPr>
      </w:pPr>
      <w:r w:rsidRPr="00DD6A0B">
        <w:rPr>
          <w:bCs/>
          <w:i w:val="0"/>
          <w:sz w:val="28"/>
          <w:szCs w:val="28"/>
        </w:rPr>
        <w:t>ВИРІШИВ:</w:t>
      </w:r>
    </w:p>
    <w:p w:rsidR="00C80E58" w:rsidRPr="00DD6A0B" w:rsidRDefault="00C80E58" w:rsidP="00C80E58">
      <w:pPr>
        <w:spacing w:line="240" w:lineRule="auto"/>
        <w:rPr>
          <w:i w:val="0"/>
          <w:sz w:val="28"/>
          <w:szCs w:val="28"/>
        </w:rPr>
      </w:pPr>
    </w:p>
    <w:p w:rsidR="00C80E58" w:rsidRPr="00DD6A0B" w:rsidRDefault="00C80E58" w:rsidP="00C80E58">
      <w:pPr>
        <w:spacing w:line="240" w:lineRule="auto"/>
        <w:rPr>
          <w:i w:val="0"/>
          <w:sz w:val="28"/>
          <w:szCs w:val="28"/>
        </w:rPr>
      </w:pPr>
    </w:p>
    <w:p w:rsidR="00C80E58" w:rsidRDefault="00C80E58" w:rsidP="00C80E58">
      <w:pPr>
        <w:widowControl/>
        <w:numPr>
          <w:ilvl w:val="0"/>
          <w:numId w:val="43"/>
        </w:numPr>
        <w:tabs>
          <w:tab w:val="clear" w:pos="1080"/>
        </w:tabs>
        <w:autoSpaceDE/>
        <w:adjustRightInd/>
        <w:spacing w:line="240" w:lineRule="auto"/>
        <w:ind w:left="42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Надати гр.</w:t>
      </w:r>
      <w:r w:rsidRPr="00EC70C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Дмитрів Михайлу Михайловичу дозвіл на розподіл </w:t>
      </w:r>
      <w:proofErr w:type="spellStart"/>
      <w:r>
        <w:rPr>
          <w:i w:val="0"/>
          <w:sz w:val="28"/>
          <w:szCs w:val="28"/>
        </w:rPr>
        <w:t>будинковолодіння</w:t>
      </w:r>
      <w:proofErr w:type="spellEnd"/>
      <w:r>
        <w:rPr>
          <w:i w:val="0"/>
          <w:sz w:val="28"/>
          <w:szCs w:val="28"/>
        </w:rPr>
        <w:t xml:space="preserve"> по вул. Наливайка 30 в с.Малехів Жовківського району Львівської області на два самостійних з присвоєнням кожному адреси.</w:t>
      </w:r>
    </w:p>
    <w:p w:rsidR="00C80E58" w:rsidRDefault="00C80E58" w:rsidP="00C80E58">
      <w:pPr>
        <w:widowControl/>
        <w:numPr>
          <w:ilvl w:val="0"/>
          <w:numId w:val="43"/>
        </w:numPr>
        <w:autoSpaceDE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За частиною будинку, загальною площею 175,5м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та житловою площею 72,9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>, яка належить гр.</w:t>
      </w:r>
      <w:r w:rsidRPr="00E8457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Дмитрів Олексію Павловичу – в цілому, залишити №30 та залишити адресу – с.Малехів вул. Наливайка30.</w:t>
      </w:r>
    </w:p>
    <w:p w:rsidR="00C80E58" w:rsidRDefault="00C80E58" w:rsidP="00C80E58">
      <w:pPr>
        <w:widowControl/>
        <w:numPr>
          <w:ilvl w:val="0"/>
          <w:numId w:val="43"/>
        </w:numPr>
        <w:autoSpaceDE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Надати дозвіл</w:t>
      </w:r>
      <w:r w:rsidRPr="00B71D48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гр.</w:t>
      </w:r>
      <w:r w:rsidRPr="00EC70C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Дмитрів Олексію Павловичу на оформлення права власності на даний житловий будинок в цілому.</w:t>
      </w:r>
    </w:p>
    <w:p w:rsidR="00C80E58" w:rsidRDefault="00C80E58" w:rsidP="00C80E58">
      <w:pPr>
        <w:widowControl/>
        <w:numPr>
          <w:ilvl w:val="0"/>
          <w:numId w:val="43"/>
        </w:numPr>
        <w:autoSpaceDE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За частиною будинку, загальною площею 173,1м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та житловою площею 57,3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>, яка належить гр.</w:t>
      </w:r>
      <w:r w:rsidRPr="00E8457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Дмитрів Михайлу Михайловичу – в цілому, присвоїти адресу – с.Малехів вул. Наливайка 30/А.</w:t>
      </w:r>
    </w:p>
    <w:p w:rsidR="00C80E58" w:rsidRDefault="00C80E58" w:rsidP="00C80E58">
      <w:pPr>
        <w:widowControl/>
        <w:numPr>
          <w:ilvl w:val="0"/>
          <w:numId w:val="43"/>
        </w:numPr>
        <w:autoSpaceDE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Надати дозвіл</w:t>
      </w:r>
      <w:r w:rsidRPr="00B71D48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гр.</w:t>
      </w:r>
      <w:r w:rsidRPr="00EC70C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Дмитрів Михайлу Михайловичу на оформлення права власності на даний житловий будинок в цілому.</w:t>
      </w:r>
    </w:p>
    <w:p w:rsidR="00C80E58" w:rsidRPr="00DD6A0B" w:rsidRDefault="00C80E58" w:rsidP="00C80E58">
      <w:pPr>
        <w:widowControl/>
        <w:numPr>
          <w:ilvl w:val="0"/>
          <w:numId w:val="43"/>
        </w:numPr>
        <w:autoSpaceDE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 w:rsidRPr="00DD6A0B">
        <w:rPr>
          <w:i w:val="0"/>
          <w:sz w:val="28"/>
          <w:szCs w:val="28"/>
        </w:rPr>
        <w:t>Контроль за виконанням даного рішення покласти на комісію з питань землекористування та будівництва Малехівської сільської ради</w:t>
      </w:r>
      <w:r w:rsidRPr="00DD6A0B">
        <w:rPr>
          <w:i w:val="0"/>
          <w:iCs w:val="0"/>
          <w:sz w:val="28"/>
          <w:szCs w:val="28"/>
        </w:rPr>
        <w:t>.</w:t>
      </w:r>
    </w:p>
    <w:p w:rsidR="00C80E58" w:rsidRDefault="00C80E58" w:rsidP="00C80E58">
      <w:pPr>
        <w:spacing w:line="240" w:lineRule="auto"/>
        <w:jc w:val="both"/>
        <w:rPr>
          <w:i w:val="0"/>
          <w:sz w:val="28"/>
          <w:szCs w:val="28"/>
        </w:rPr>
      </w:pPr>
    </w:p>
    <w:p w:rsidR="00C80E58" w:rsidRPr="00DD6A0B" w:rsidRDefault="00C80E58" w:rsidP="00C80E58">
      <w:pPr>
        <w:spacing w:line="240" w:lineRule="auto"/>
        <w:jc w:val="both"/>
        <w:rPr>
          <w:i w:val="0"/>
          <w:sz w:val="28"/>
          <w:szCs w:val="28"/>
        </w:rPr>
      </w:pPr>
    </w:p>
    <w:p w:rsidR="00C80E58" w:rsidRPr="00DD6A0B" w:rsidRDefault="00C80E58" w:rsidP="00C80E58">
      <w:pPr>
        <w:spacing w:line="240" w:lineRule="auto"/>
        <w:jc w:val="both"/>
        <w:rPr>
          <w:i w:val="0"/>
          <w:sz w:val="28"/>
          <w:szCs w:val="28"/>
        </w:rPr>
      </w:pPr>
    </w:p>
    <w:p w:rsidR="00C80E58" w:rsidRPr="00DD6A0B" w:rsidRDefault="00C80E58" w:rsidP="00C80E58">
      <w:pPr>
        <w:spacing w:line="240" w:lineRule="auto"/>
        <w:rPr>
          <w:i w:val="0"/>
          <w:sz w:val="28"/>
          <w:szCs w:val="28"/>
        </w:rPr>
      </w:pPr>
      <w:r w:rsidRPr="00DD6A0B">
        <w:rPr>
          <w:i w:val="0"/>
          <w:sz w:val="28"/>
          <w:szCs w:val="28"/>
        </w:rPr>
        <w:t>Сільський голова</w:t>
      </w:r>
      <w:r w:rsidRPr="00DD6A0B">
        <w:rPr>
          <w:i w:val="0"/>
          <w:sz w:val="28"/>
          <w:szCs w:val="28"/>
        </w:rPr>
        <w:tab/>
        <w:t xml:space="preserve">                                                                      В.Сеньковський</w:t>
      </w:r>
    </w:p>
    <w:p w:rsidR="00C80E58" w:rsidRDefault="00C80E58" w:rsidP="00C80E5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71DB" w:rsidRPr="00C80E58" w:rsidRDefault="00D071DB" w:rsidP="00C80E58"/>
    <w:sectPr w:rsidR="00D071DB" w:rsidRPr="00C80E58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B14"/>
    <w:rsid w:val="00422455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1110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210</cp:revision>
  <cp:lastPrinted>2017-04-04T05:25:00Z</cp:lastPrinted>
  <dcterms:created xsi:type="dcterms:W3CDTF">2017-01-03T06:58:00Z</dcterms:created>
  <dcterms:modified xsi:type="dcterms:W3CDTF">2023-04-24T10:25:00Z</dcterms:modified>
</cp:coreProperties>
</file>