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DFB" w:rsidRPr="00CA4642" w:rsidRDefault="00255DFB" w:rsidP="00255DF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724649A" wp14:editId="4A346620">
            <wp:extent cx="523875" cy="695325"/>
            <wp:effectExtent l="0" t="0" r="0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DFB" w:rsidRPr="00CA4642" w:rsidRDefault="00255DFB" w:rsidP="00255DF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255DFB" w:rsidRPr="00CA4642" w:rsidRDefault="00255DFB" w:rsidP="00255DF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55DFB" w:rsidRPr="00CA4642" w:rsidRDefault="00255DFB" w:rsidP="00255DF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55DFB" w:rsidRPr="00CA4642" w:rsidRDefault="00255DFB" w:rsidP="00255DF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55DFB" w:rsidRPr="00CA4642" w:rsidRDefault="00255DFB" w:rsidP="00255DF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№4</w:t>
      </w:r>
    </w:p>
    <w:p w:rsidR="00255DFB" w:rsidRPr="00CA4642" w:rsidRDefault="00255DFB" w:rsidP="00255DF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255DFB" w:rsidRDefault="00255DFB" w:rsidP="00255DFB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255DFB" w:rsidRDefault="00255DFB" w:rsidP="00255DFB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надання дозволу на розміщення </w:t>
      </w:r>
    </w:p>
    <w:p w:rsidR="00255DFB" w:rsidRDefault="00255DFB" w:rsidP="00255DFB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об’єкту торгівлі </w:t>
      </w:r>
    </w:p>
    <w:p w:rsidR="00255DFB" w:rsidRDefault="00255DFB" w:rsidP="00255DFB">
      <w:pPr>
        <w:spacing w:line="240" w:lineRule="auto"/>
        <w:ind w:left="720"/>
        <w:jc w:val="both"/>
        <w:rPr>
          <w:i w:val="0"/>
          <w:iCs w:val="0"/>
          <w:spacing w:val="-1"/>
          <w:sz w:val="28"/>
          <w:szCs w:val="28"/>
        </w:rPr>
      </w:pPr>
    </w:p>
    <w:p w:rsidR="00255DFB" w:rsidRPr="00E72F6E" w:rsidRDefault="00255DFB" w:rsidP="00255DFB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E72F6E">
        <w:rPr>
          <w:i w:val="0"/>
          <w:sz w:val="28"/>
          <w:szCs w:val="28"/>
        </w:rPr>
        <w:t xml:space="preserve">Розглянувши заяву </w:t>
      </w:r>
      <w:r>
        <w:rPr>
          <w:i w:val="0"/>
          <w:sz w:val="28"/>
          <w:szCs w:val="28"/>
        </w:rPr>
        <w:t xml:space="preserve"> ФОП </w:t>
      </w:r>
      <w:proofErr w:type="spellStart"/>
      <w:r>
        <w:rPr>
          <w:i w:val="0"/>
          <w:sz w:val="28"/>
          <w:szCs w:val="28"/>
        </w:rPr>
        <w:t>Арендар</w:t>
      </w:r>
      <w:proofErr w:type="spellEnd"/>
      <w:r>
        <w:rPr>
          <w:i w:val="0"/>
          <w:sz w:val="28"/>
          <w:szCs w:val="28"/>
        </w:rPr>
        <w:t xml:space="preserve"> Олександра Володимировича </w:t>
      </w:r>
      <w:r w:rsidRPr="00E72F6E">
        <w:rPr>
          <w:i w:val="0"/>
          <w:sz w:val="28"/>
          <w:szCs w:val="28"/>
        </w:rPr>
        <w:t>щодо надання дозволу на розміщення об’єкту</w:t>
      </w:r>
      <w:r>
        <w:rPr>
          <w:i w:val="0"/>
          <w:sz w:val="28"/>
          <w:szCs w:val="28"/>
        </w:rPr>
        <w:t xml:space="preserve"> </w:t>
      </w:r>
      <w:r w:rsidRPr="00E72F6E">
        <w:rPr>
          <w:i w:val="0"/>
          <w:sz w:val="28"/>
          <w:szCs w:val="28"/>
        </w:rPr>
        <w:t>торгівлі</w:t>
      </w:r>
      <w:r>
        <w:rPr>
          <w:i w:val="0"/>
          <w:sz w:val="28"/>
          <w:szCs w:val="28"/>
        </w:rPr>
        <w:t xml:space="preserve"> продуктами харчування по вул. Київська 3/а</w:t>
      </w:r>
      <w:r w:rsidRPr="00E72F6E">
        <w:rPr>
          <w:i w:val="0"/>
          <w:sz w:val="28"/>
          <w:szCs w:val="28"/>
        </w:rPr>
        <w:t xml:space="preserve"> в с.Малехів Жовківського району Львівської області, відповідно до ст. 31 Закону України „Про місцеве самоврядування в Україні", виконавчий комітет Малехівської сільської ради</w:t>
      </w:r>
    </w:p>
    <w:p w:rsidR="00255DFB" w:rsidRPr="005C2E89" w:rsidRDefault="00255DFB" w:rsidP="00255DFB">
      <w:pPr>
        <w:spacing w:line="240" w:lineRule="auto"/>
        <w:rPr>
          <w:i w:val="0"/>
          <w:sz w:val="28"/>
          <w:szCs w:val="28"/>
        </w:rPr>
      </w:pPr>
    </w:p>
    <w:p w:rsidR="00255DFB" w:rsidRPr="005C2E89" w:rsidRDefault="00255DFB" w:rsidP="00255DFB">
      <w:pPr>
        <w:spacing w:line="240" w:lineRule="auto"/>
        <w:rPr>
          <w:i w:val="0"/>
          <w:sz w:val="28"/>
          <w:szCs w:val="28"/>
        </w:rPr>
      </w:pPr>
      <w:r w:rsidRPr="005C2E89">
        <w:rPr>
          <w:i w:val="0"/>
          <w:sz w:val="28"/>
          <w:szCs w:val="28"/>
        </w:rPr>
        <w:t>ВИРІШИВ:</w:t>
      </w:r>
    </w:p>
    <w:p w:rsidR="00255DFB" w:rsidRDefault="00255DFB" w:rsidP="00255DFB">
      <w:pPr>
        <w:widowControl/>
        <w:numPr>
          <w:ilvl w:val="0"/>
          <w:numId w:val="11"/>
        </w:numPr>
        <w:tabs>
          <w:tab w:val="clear" w:pos="1060"/>
        </w:tabs>
        <w:autoSpaceDE/>
        <w:autoSpaceDN/>
        <w:adjustRightInd/>
        <w:spacing w:line="240" w:lineRule="auto"/>
        <w:ind w:left="426"/>
        <w:jc w:val="both"/>
        <w:rPr>
          <w:i w:val="0"/>
          <w:sz w:val="28"/>
          <w:szCs w:val="28"/>
        </w:rPr>
      </w:pPr>
      <w:r w:rsidRPr="005C2E89">
        <w:rPr>
          <w:i w:val="0"/>
          <w:sz w:val="28"/>
          <w:szCs w:val="28"/>
        </w:rPr>
        <w:t xml:space="preserve">Надати дозвіл </w:t>
      </w:r>
      <w:bookmarkStart w:id="0" w:name="_GoBack"/>
      <w:r>
        <w:rPr>
          <w:i w:val="0"/>
          <w:sz w:val="28"/>
          <w:szCs w:val="28"/>
        </w:rPr>
        <w:t xml:space="preserve">ФОП </w:t>
      </w:r>
      <w:proofErr w:type="spellStart"/>
      <w:r>
        <w:rPr>
          <w:i w:val="0"/>
          <w:sz w:val="28"/>
          <w:szCs w:val="28"/>
        </w:rPr>
        <w:t>Арендар</w:t>
      </w:r>
      <w:proofErr w:type="spellEnd"/>
      <w:r>
        <w:rPr>
          <w:i w:val="0"/>
          <w:sz w:val="28"/>
          <w:szCs w:val="28"/>
        </w:rPr>
        <w:t xml:space="preserve"> О.В</w:t>
      </w:r>
      <w:bookmarkEnd w:id="0"/>
      <w:r>
        <w:rPr>
          <w:i w:val="0"/>
          <w:sz w:val="28"/>
          <w:szCs w:val="28"/>
        </w:rPr>
        <w:t xml:space="preserve">. </w:t>
      </w:r>
      <w:r w:rsidRPr="005C2E89">
        <w:rPr>
          <w:i w:val="0"/>
          <w:sz w:val="28"/>
          <w:szCs w:val="28"/>
        </w:rPr>
        <w:t>на розміщення об’єкту торгівлі</w:t>
      </w:r>
      <w:r>
        <w:rPr>
          <w:i w:val="0"/>
          <w:sz w:val="28"/>
          <w:szCs w:val="28"/>
        </w:rPr>
        <w:t xml:space="preserve"> продуктами харчування по вул. Київська</w:t>
      </w:r>
      <w:r w:rsidRPr="00E72F6E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3/а </w:t>
      </w:r>
      <w:r w:rsidRPr="00E72F6E">
        <w:rPr>
          <w:i w:val="0"/>
          <w:sz w:val="28"/>
          <w:szCs w:val="28"/>
        </w:rPr>
        <w:t>в с.Малехів Жовківського району Львівської області</w:t>
      </w:r>
      <w:r w:rsidRPr="005C2E89">
        <w:rPr>
          <w:i w:val="0"/>
          <w:sz w:val="28"/>
          <w:szCs w:val="28"/>
        </w:rPr>
        <w:t xml:space="preserve"> на один рік</w:t>
      </w:r>
      <w:r w:rsidRPr="0007104F">
        <w:rPr>
          <w:i w:val="0"/>
          <w:sz w:val="28"/>
          <w:szCs w:val="28"/>
        </w:rPr>
        <w:t>.</w:t>
      </w:r>
    </w:p>
    <w:p w:rsidR="00255DFB" w:rsidRDefault="00255DFB" w:rsidP="00255DFB">
      <w:pPr>
        <w:widowControl/>
        <w:autoSpaceDE/>
        <w:autoSpaceDN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</w:p>
    <w:p w:rsidR="00255DFB" w:rsidRPr="005C2E89" w:rsidRDefault="00255DFB" w:rsidP="00255DFB">
      <w:pPr>
        <w:widowControl/>
        <w:numPr>
          <w:ilvl w:val="0"/>
          <w:numId w:val="11"/>
        </w:numPr>
        <w:tabs>
          <w:tab w:val="clear" w:pos="1060"/>
        </w:tabs>
        <w:autoSpaceDE/>
        <w:autoSpaceDN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  <w:r w:rsidRPr="005C2E89">
        <w:rPr>
          <w:i w:val="0"/>
          <w:sz w:val="28"/>
          <w:szCs w:val="28"/>
        </w:rPr>
        <w:t xml:space="preserve">Затвердити графік роботи об’єкту – щодня - з </w:t>
      </w:r>
      <w:r>
        <w:rPr>
          <w:i w:val="0"/>
          <w:sz w:val="28"/>
          <w:szCs w:val="28"/>
        </w:rPr>
        <w:t>10</w:t>
      </w:r>
      <w:r w:rsidRPr="005C2E89">
        <w:rPr>
          <w:i w:val="0"/>
          <w:sz w:val="28"/>
          <w:szCs w:val="28"/>
        </w:rPr>
        <w:t xml:space="preserve">.00 до </w:t>
      </w:r>
      <w:r>
        <w:rPr>
          <w:i w:val="0"/>
          <w:sz w:val="28"/>
          <w:szCs w:val="28"/>
        </w:rPr>
        <w:t>20</w:t>
      </w:r>
      <w:r w:rsidRPr="005C2E89">
        <w:rPr>
          <w:i w:val="0"/>
          <w:sz w:val="28"/>
          <w:szCs w:val="28"/>
        </w:rPr>
        <w:t>.00 год.;</w:t>
      </w:r>
      <w:r>
        <w:rPr>
          <w:i w:val="0"/>
          <w:sz w:val="28"/>
          <w:szCs w:val="28"/>
        </w:rPr>
        <w:t xml:space="preserve"> без обідньої перерви та вихідних.</w:t>
      </w:r>
    </w:p>
    <w:p w:rsidR="00255DFB" w:rsidRPr="005C2E89" w:rsidRDefault="00255DFB" w:rsidP="00255DFB">
      <w:pPr>
        <w:ind w:left="420"/>
        <w:jc w:val="both"/>
        <w:rPr>
          <w:i w:val="0"/>
          <w:sz w:val="28"/>
          <w:szCs w:val="28"/>
        </w:rPr>
      </w:pPr>
      <w:r w:rsidRPr="005C2E89">
        <w:rPr>
          <w:i w:val="0"/>
          <w:sz w:val="28"/>
          <w:szCs w:val="28"/>
        </w:rPr>
        <w:t xml:space="preserve">                                        </w:t>
      </w:r>
    </w:p>
    <w:p w:rsidR="00255DFB" w:rsidRPr="00F50971" w:rsidRDefault="00255DFB" w:rsidP="00255DF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55DFB" w:rsidRPr="00F50971" w:rsidRDefault="00255DFB" w:rsidP="00255DF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55DFB" w:rsidRPr="00F50971" w:rsidRDefault="00255DFB" w:rsidP="00255DF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55DFB" w:rsidRPr="00F50971" w:rsidRDefault="00255DFB" w:rsidP="00255DF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55DFB" w:rsidRDefault="00255DFB" w:rsidP="00255DF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255DFB" w:rsidRDefault="00255DFB" w:rsidP="00255DF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A7BA8" w:rsidRPr="00255DFB" w:rsidRDefault="003A7BA8" w:rsidP="00255DF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3A7BA8" w:rsidRPr="00255DFB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E350F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7747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1A1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F4C5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FB22F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D6209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A7517D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A37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EE4D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2" w15:restartNumberingAfterBreak="0">
    <w:nsid w:val="354C5FE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09475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EE39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381663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3F04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84120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6C5D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2CC1BA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2F421B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36804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3FF32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7C730AA"/>
    <w:multiLevelType w:val="hybridMultilevel"/>
    <w:tmpl w:val="B8CAB012"/>
    <w:lvl w:ilvl="0" w:tplc="24E6FC60">
      <w:start w:val="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DC28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5AEA7F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BB1615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2355A2C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E52537"/>
    <w:multiLevelType w:val="hybridMultilevel"/>
    <w:tmpl w:val="E2C07A0E"/>
    <w:lvl w:ilvl="0" w:tplc="A2FADE4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6" w15:restartNumberingAfterBreak="0">
    <w:nsid w:val="662E346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68FC63BE"/>
    <w:multiLevelType w:val="hybridMultilevel"/>
    <w:tmpl w:val="8C344C6A"/>
    <w:lvl w:ilvl="0" w:tplc="FA16A736">
      <w:start w:val="1"/>
      <w:numFmt w:val="decimal"/>
      <w:lvlText w:val="%1."/>
      <w:lvlJc w:val="left"/>
      <w:pPr>
        <w:tabs>
          <w:tab w:val="num" w:pos="410"/>
        </w:tabs>
        <w:ind w:left="4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B60A8A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BDE61CA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1300F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7DA3196A"/>
    <w:multiLevelType w:val="hybridMultilevel"/>
    <w:tmpl w:val="F84652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E2B0D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28"/>
  </w:num>
  <w:num w:numId="3">
    <w:abstractNumId w:val="41"/>
  </w:num>
  <w:num w:numId="4">
    <w:abstractNumId w:val="42"/>
  </w:num>
  <w:num w:numId="5">
    <w:abstractNumId w:val="16"/>
  </w:num>
  <w:num w:numId="6">
    <w:abstractNumId w:val="11"/>
  </w:num>
  <w:num w:numId="7">
    <w:abstractNumId w:val="18"/>
  </w:num>
  <w:num w:numId="8">
    <w:abstractNumId w:val="15"/>
  </w:num>
  <w:num w:numId="9">
    <w:abstractNumId w:val="21"/>
  </w:num>
  <w:num w:numId="10">
    <w:abstractNumId w:val="3"/>
  </w:num>
  <w:num w:numId="11">
    <w:abstractNumId w:val="34"/>
  </w:num>
  <w:num w:numId="12">
    <w:abstractNumId w:val="39"/>
  </w:num>
  <w:num w:numId="13">
    <w:abstractNumId w:val="10"/>
  </w:num>
  <w:num w:numId="14">
    <w:abstractNumId w:val="29"/>
  </w:num>
  <w:num w:numId="15">
    <w:abstractNumId w:val="29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"/>
  </w:num>
  <w:num w:numId="17">
    <w:abstractNumId w:val="43"/>
  </w:num>
  <w:num w:numId="18">
    <w:abstractNumId w:val="38"/>
  </w:num>
  <w:num w:numId="19">
    <w:abstractNumId w:val="5"/>
  </w:num>
  <w:num w:numId="20">
    <w:abstractNumId w:val="20"/>
  </w:num>
  <w:num w:numId="21">
    <w:abstractNumId w:val="1"/>
  </w:num>
  <w:num w:numId="22">
    <w:abstractNumId w:val="25"/>
  </w:num>
  <w:num w:numId="23">
    <w:abstractNumId w:val="4"/>
  </w:num>
  <w:num w:numId="24">
    <w:abstractNumId w:val="23"/>
  </w:num>
  <w:num w:numId="25">
    <w:abstractNumId w:val="17"/>
  </w:num>
  <w:num w:numId="26">
    <w:abstractNumId w:val="8"/>
  </w:num>
  <w:num w:numId="27">
    <w:abstractNumId w:val="33"/>
  </w:num>
  <w:num w:numId="28">
    <w:abstractNumId w:val="19"/>
  </w:num>
  <w:num w:numId="29">
    <w:abstractNumId w:val="40"/>
  </w:num>
  <w:num w:numId="30">
    <w:abstractNumId w:val="32"/>
  </w:num>
  <w:num w:numId="31">
    <w:abstractNumId w:val="24"/>
  </w:num>
  <w:num w:numId="32">
    <w:abstractNumId w:val="13"/>
  </w:num>
  <w:num w:numId="33">
    <w:abstractNumId w:val="31"/>
  </w:num>
  <w:num w:numId="34">
    <w:abstractNumId w:val="36"/>
  </w:num>
  <w:num w:numId="35">
    <w:abstractNumId w:val="44"/>
  </w:num>
  <w:num w:numId="36">
    <w:abstractNumId w:val="22"/>
  </w:num>
  <w:num w:numId="37">
    <w:abstractNumId w:val="26"/>
  </w:num>
  <w:num w:numId="38">
    <w:abstractNumId w:val="7"/>
  </w:num>
  <w:num w:numId="39">
    <w:abstractNumId w:val="9"/>
  </w:num>
  <w:num w:numId="40">
    <w:abstractNumId w:val="35"/>
  </w:num>
  <w:num w:numId="41">
    <w:abstractNumId w:val="27"/>
  </w:num>
  <w:num w:numId="42">
    <w:abstractNumId w:val="0"/>
  </w:num>
  <w:num w:numId="43">
    <w:abstractNumId w:val="37"/>
  </w:num>
  <w:num w:numId="44">
    <w:abstractNumId w:val="30"/>
  </w:num>
  <w:num w:numId="45">
    <w:abstractNumId w:val="6"/>
  </w:num>
  <w:num w:numId="46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262E"/>
    <w:rsid w:val="00006219"/>
    <w:rsid w:val="00007368"/>
    <w:rsid w:val="000150B2"/>
    <w:rsid w:val="000159A3"/>
    <w:rsid w:val="000278FF"/>
    <w:rsid w:val="00034D97"/>
    <w:rsid w:val="00042161"/>
    <w:rsid w:val="00047159"/>
    <w:rsid w:val="0005558B"/>
    <w:rsid w:val="000557C7"/>
    <w:rsid w:val="00057757"/>
    <w:rsid w:val="0006587D"/>
    <w:rsid w:val="000659C9"/>
    <w:rsid w:val="000719A1"/>
    <w:rsid w:val="00072BE0"/>
    <w:rsid w:val="00073A8D"/>
    <w:rsid w:val="00075A94"/>
    <w:rsid w:val="00081388"/>
    <w:rsid w:val="00081EE4"/>
    <w:rsid w:val="00082AC9"/>
    <w:rsid w:val="0009294E"/>
    <w:rsid w:val="000968F0"/>
    <w:rsid w:val="000A0294"/>
    <w:rsid w:val="000A11D0"/>
    <w:rsid w:val="000B66B1"/>
    <w:rsid w:val="000B6AD7"/>
    <w:rsid w:val="000D291D"/>
    <w:rsid w:val="000E44BC"/>
    <w:rsid w:val="000E4808"/>
    <w:rsid w:val="000F0DD3"/>
    <w:rsid w:val="000F0DEB"/>
    <w:rsid w:val="000F5452"/>
    <w:rsid w:val="000F736B"/>
    <w:rsid w:val="000F7D1F"/>
    <w:rsid w:val="00100678"/>
    <w:rsid w:val="001036E2"/>
    <w:rsid w:val="001039F6"/>
    <w:rsid w:val="00122780"/>
    <w:rsid w:val="00122F0C"/>
    <w:rsid w:val="00144B1B"/>
    <w:rsid w:val="00152703"/>
    <w:rsid w:val="001527A5"/>
    <w:rsid w:val="00152D52"/>
    <w:rsid w:val="001533B8"/>
    <w:rsid w:val="001615D8"/>
    <w:rsid w:val="00167883"/>
    <w:rsid w:val="00173BAC"/>
    <w:rsid w:val="0017405D"/>
    <w:rsid w:val="00174876"/>
    <w:rsid w:val="00176CC5"/>
    <w:rsid w:val="00176EB2"/>
    <w:rsid w:val="00184425"/>
    <w:rsid w:val="00194C86"/>
    <w:rsid w:val="001A1E94"/>
    <w:rsid w:val="001B2F7C"/>
    <w:rsid w:val="001C10C7"/>
    <w:rsid w:val="001E2B67"/>
    <w:rsid w:val="001F3B14"/>
    <w:rsid w:val="00222740"/>
    <w:rsid w:val="00235774"/>
    <w:rsid w:val="00237E7C"/>
    <w:rsid w:val="0024001A"/>
    <w:rsid w:val="00243F63"/>
    <w:rsid w:val="00255DFB"/>
    <w:rsid w:val="00262897"/>
    <w:rsid w:val="002722FB"/>
    <w:rsid w:val="00275A93"/>
    <w:rsid w:val="0027641A"/>
    <w:rsid w:val="002913F2"/>
    <w:rsid w:val="002935D0"/>
    <w:rsid w:val="0029361E"/>
    <w:rsid w:val="00293CDA"/>
    <w:rsid w:val="002A06CB"/>
    <w:rsid w:val="002A1428"/>
    <w:rsid w:val="002A69A4"/>
    <w:rsid w:val="002C3057"/>
    <w:rsid w:val="002C4C3B"/>
    <w:rsid w:val="002C652D"/>
    <w:rsid w:val="002E0538"/>
    <w:rsid w:val="002E1AB9"/>
    <w:rsid w:val="002E45A8"/>
    <w:rsid w:val="002E6861"/>
    <w:rsid w:val="002E6C8B"/>
    <w:rsid w:val="00301BA9"/>
    <w:rsid w:val="0030293F"/>
    <w:rsid w:val="00305766"/>
    <w:rsid w:val="00305B1B"/>
    <w:rsid w:val="00306A95"/>
    <w:rsid w:val="00307228"/>
    <w:rsid w:val="003245B3"/>
    <w:rsid w:val="003300B1"/>
    <w:rsid w:val="00331E5D"/>
    <w:rsid w:val="00341B1E"/>
    <w:rsid w:val="00353811"/>
    <w:rsid w:val="00360BE8"/>
    <w:rsid w:val="00361C07"/>
    <w:rsid w:val="0036408A"/>
    <w:rsid w:val="00372315"/>
    <w:rsid w:val="00381F46"/>
    <w:rsid w:val="0038691A"/>
    <w:rsid w:val="00386CB3"/>
    <w:rsid w:val="00391349"/>
    <w:rsid w:val="0039154F"/>
    <w:rsid w:val="00392672"/>
    <w:rsid w:val="00392A10"/>
    <w:rsid w:val="00392CF4"/>
    <w:rsid w:val="003974B1"/>
    <w:rsid w:val="003A4484"/>
    <w:rsid w:val="003A6910"/>
    <w:rsid w:val="003A7BA8"/>
    <w:rsid w:val="003B2E6F"/>
    <w:rsid w:val="003C0924"/>
    <w:rsid w:val="003E28FF"/>
    <w:rsid w:val="003E5708"/>
    <w:rsid w:val="003E7807"/>
    <w:rsid w:val="003E7B22"/>
    <w:rsid w:val="004001CA"/>
    <w:rsid w:val="00410D96"/>
    <w:rsid w:val="00417B14"/>
    <w:rsid w:val="00422455"/>
    <w:rsid w:val="00426BC5"/>
    <w:rsid w:val="00426C64"/>
    <w:rsid w:val="00431DBB"/>
    <w:rsid w:val="00433C10"/>
    <w:rsid w:val="00462ABC"/>
    <w:rsid w:val="00466D49"/>
    <w:rsid w:val="004743DA"/>
    <w:rsid w:val="00491279"/>
    <w:rsid w:val="004927C7"/>
    <w:rsid w:val="004A0949"/>
    <w:rsid w:val="004A1E5B"/>
    <w:rsid w:val="004A250E"/>
    <w:rsid w:val="004A2DC0"/>
    <w:rsid w:val="004B4339"/>
    <w:rsid w:val="004B7FBB"/>
    <w:rsid w:val="004D3B01"/>
    <w:rsid w:val="004E0356"/>
    <w:rsid w:val="004F09C7"/>
    <w:rsid w:val="00514363"/>
    <w:rsid w:val="00516E6D"/>
    <w:rsid w:val="005171C2"/>
    <w:rsid w:val="00521513"/>
    <w:rsid w:val="00521C6D"/>
    <w:rsid w:val="005264ED"/>
    <w:rsid w:val="00542275"/>
    <w:rsid w:val="00544788"/>
    <w:rsid w:val="00546F6F"/>
    <w:rsid w:val="00567596"/>
    <w:rsid w:val="00582249"/>
    <w:rsid w:val="00584405"/>
    <w:rsid w:val="0058752F"/>
    <w:rsid w:val="00593A6D"/>
    <w:rsid w:val="00596002"/>
    <w:rsid w:val="005A1601"/>
    <w:rsid w:val="005B057B"/>
    <w:rsid w:val="005B12A2"/>
    <w:rsid w:val="005B4F19"/>
    <w:rsid w:val="005C34C2"/>
    <w:rsid w:val="005C49CD"/>
    <w:rsid w:val="005C556B"/>
    <w:rsid w:val="005D48FE"/>
    <w:rsid w:val="005D6561"/>
    <w:rsid w:val="005E2095"/>
    <w:rsid w:val="005E4286"/>
    <w:rsid w:val="005E47C9"/>
    <w:rsid w:val="005E6A55"/>
    <w:rsid w:val="005F3275"/>
    <w:rsid w:val="005F3708"/>
    <w:rsid w:val="005F45BB"/>
    <w:rsid w:val="005F5AE9"/>
    <w:rsid w:val="005F6EA5"/>
    <w:rsid w:val="0061002C"/>
    <w:rsid w:val="00616CC4"/>
    <w:rsid w:val="00626E52"/>
    <w:rsid w:val="0063535E"/>
    <w:rsid w:val="00641DFE"/>
    <w:rsid w:val="00641FD7"/>
    <w:rsid w:val="006436CD"/>
    <w:rsid w:val="00646640"/>
    <w:rsid w:val="00664204"/>
    <w:rsid w:val="00666999"/>
    <w:rsid w:val="00686994"/>
    <w:rsid w:val="00686B09"/>
    <w:rsid w:val="006A3EDE"/>
    <w:rsid w:val="006B047D"/>
    <w:rsid w:val="006B12D9"/>
    <w:rsid w:val="006D279C"/>
    <w:rsid w:val="006D6C5D"/>
    <w:rsid w:val="006E2E9A"/>
    <w:rsid w:val="006E4789"/>
    <w:rsid w:val="006E7141"/>
    <w:rsid w:val="006F0A84"/>
    <w:rsid w:val="0070037B"/>
    <w:rsid w:val="0070356E"/>
    <w:rsid w:val="007056F6"/>
    <w:rsid w:val="007113DD"/>
    <w:rsid w:val="00714736"/>
    <w:rsid w:val="00717DE6"/>
    <w:rsid w:val="00721048"/>
    <w:rsid w:val="007253EF"/>
    <w:rsid w:val="007268C4"/>
    <w:rsid w:val="007274E3"/>
    <w:rsid w:val="00727C74"/>
    <w:rsid w:val="007319A6"/>
    <w:rsid w:val="00733F98"/>
    <w:rsid w:val="0073439F"/>
    <w:rsid w:val="00741434"/>
    <w:rsid w:val="007471E0"/>
    <w:rsid w:val="00750F39"/>
    <w:rsid w:val="007834F3"/>
    <w:rsid w:val="0078645A"/>
    <w:rsid w:val="0079087C"/>
    <w:rsid w:val="00790B06"/>
    <w:rsid w:val="007933DE"/>
    <w:rsid w:val="007A69A6"/>
    <w:rsid w:val="007A7733"/>
    <w:rsid w:val="007B086E"/>
    <w:rsid w:val="007B09A5"/>
    <w:rsid w:val="007B0C9D"/>
    <w:rsid w:val="007B165C"/>
    <w:rsid w:val="007B4701"/>
    <w:rsid w:val="007B5333"/>
    <w:rsid w:val="007C5101"/>
    <w:rsid w:val="007D45BF"/>
    <w:rsid w:val="007D7BAF"/>
    <w:rsid w:val="007E28A1"/>
    <w:rsid w:val="007E7EB7"/>
    <w:rsid w:val="007E7FEB"/>
    <w:rsid w:val="007F1490"/>
    <w:rsid w:val="007F747B"/>
    <w:rsid w:val="00803439"/>
    <w:rsid w:val="008152CA"/>
    <w:rsid w:val="0082175E"/>
    <w:rsid w:val="008217FF"/>
    <w:rsid w:val="0082639D"/>
    <w:rsid w:val="00826F2E"/>
    <w:rsid w:val="00831C90"/>
    <w:rsid w:val="008409B3"/>
    <w:rsid w:val="00845DAF"/>
    <w:rsid w:val="0085103B"/>
    <w:rsid w:val="00854359"/>
    <w:rsid w:val="0087104A"/>
    <w:rsid w:val="00875105"/>
    <w:rsid w:val="00881445"/>
    <w:rsid w:val="00883F8A"/>
    <w:rsid w:val="00884146"/>
    <w:rsid w:val="008854DD"/>
    <w:rsid w:val="00890E9F"/>
    <w:rsid w:val="00893EA3"/>
    <w:rsid w:val="008A1A1B"/>
    <w:rsid w:val="008A2DD9"/>
    <w:rsid w:val="008B2FB3"/>
    <w:rsid w:val="008B35A2"/>
    <w:rsid w:val="008B602F"/>
    <w:rsid w:val="008C5511"/>
    <w:rsid w:val="008D3029"/>
    <w:rsid w:val="008D4486"/>
    <w:rsid w:val="008D4ABD"/>
    <w:rsid w:val="008D6C29"/>
    <w:rsid w:val="008F0DF1"/>
    <w:rsid w:val="008F14D7"/>
    <w:rsid w:val="008F3363"/>
    <w:rsid w:val="00903654"/>
    <w:rsid w:val="00904910"/>
    <w:rsid w:val="00915BF3"/>
    <w:rsid w:val="00925144"/>
    <w:rsid w:val="0092667F"/>
    <w:rsid w:val="00934FB7"/>
    <w:rsid w:val="00935050"/>
    <w:rsid w:val="00936921"/>
    <w:rsid w:val="00943AE3"/>
    <w:rsid w:val="00943D7E"/>
    <w:rsid w:val="00945DF4"/>
    <w:rsid w:val="00947080"/>
    <w:rsid w:val="00955C54"/>
    <w:rsid w:val="00957C21"/>
    <w:rsid w:val="0096550B"/>
    <w:rsid w:val="009666A7"/>
    <w:rsid w:val="00976BC1"/>
    <w:rsid w:val="009845C3"/>
    <w:rsid w:val="0098517E"/>
    <w:rsid w:val="00987EAE"/>
    <w:rsid w:val="009949E2"/>
    <w:rsid w:val="009A3F2D"/>
    <w:rsid w:val="009B1C0A"/>
    <w:rsid w:val="009B6ACC"/>
    <w:rsid w:val="009C0A4B"/>
    <w:rsid w:val="009C6C1F"/>
    <w:rsid w:val="009C6E3F"/>
    <w:rsid w:val="009D1A3A"/>
    <w:rsid w:val="009D233C"/>
    <w:rsid w:val="009E5563"/>
    <w:rsid w:val="009E7D51"/>
    <w:rsid w:val="009F1D57"/>
    <w:rsid w:val="00A00BE4"/>
    <w:rsid w:val="00A01182"/>
    <w:rsid w:val="00A01540"/>
    <w:rsid w:val="00A02A52"/>
    <w:rsid w:val="00A15DA8"/>
    <w:rsid w:val="00A2290E"/>
    <w:rsid w:val="00A236D4"/>
    <w:rsid w:val="00A32B1B"/>
    <w:rsid w:val="00A508F6"/>
    <w:rsid w:val="00A51582"/>
    <w:rsid w:val="00A536B6"/>
    <w:rsid w:val="00A53F99"/>
    <w:rsid w:val="00A6037C"/>
    <w:rsid w:val="00A60EB9"/>
    <w:rsid w:val="00A67C94"/>
    <w:rsid w:val="00A76DCC"/>
    <w:rsid w:val="00A82BF7"/>
    <w:rsid w:val="00A930CE"/>
    <w:rsid w:val="00AA3EBE"/>
    <w:rsid w:val="00AB20AB"/>
    <w:rsid w:val="00AC0AE7"/>
    <w:rsid w:val="00AC0B93"/>
    <w:rsid w:val="00AC49F6"/>
    <w:rsid w:val="00AC5013"/>
    <w:rsid w:val="00AD43B0"/>
    <w:rsid w:val="00AD4954"/>
    <w:rsid w:val="00AD5B00"/>
    <w:rsid w:val="00AE685F"/>
    <w:rsid w:val="00AE6EFF"/>
    <w:rsid w:val="00AF57B7"/>
    <w:rsid w:val="00AF5D90"/>
    <w:rsid w:val="00B0082A"/>
    <w:rsid w:val="00B0113B"/>
    <w:rsid w:val="00B0767D"/>
    <w:rsid w:val="00B14509"/>
    <w:rsid w:val="00B244D9"/>
    <w:rsid w:val="00B24AC0"/>
    <w:rsid w:val="00B31036"/>
    <w:rsid w:val="00B35E1B"/>
    <w:rsid w:val="00B35E38"/>
    <w:rsid w:val="00B66C0C"/>
    <w:rsid w:val="00B71D48"/>
    <w:rsid w:val="00B764DD"/>
    <w:rsid w:val="00B77BA6"/>
    <w:rsid w:val="00B829FB"/>
    <w:rsid w:val="00B839DF"/>
    <w:rsid w:val="00B92E4B"/>
    <w:rsid w:val="00B95F09"/>
    <w:rsid w:val="00B979E8"/>
    <w:rsid w:val="00BA1ACA"/>
    <w:rsid w:val="00BA4A83"/>
    <w:rsid w:val="00BA5055"/>
    <w:rsid w:val="00BC2B4B"/>
    <w:rsid w:val="00BD45C0"/>
    <w:rsid w:val="00BD5FB1"/>
    <w:rsid w:val="00BE270E"/>
    <w:rsid w:val="00BE69E0"/>
    <w:rsid w:val="00BE78C7"/>
    <w:rsid w:val="00BF167A"/>
    <w:rsid w:val="00BF1C20"/>
    <w:rsid w:val="00C018BB"/>
    <w:rsid w:val="00C05BDA"/>
    <w:rsid w:val="00C214CE"/>
    <w:rsid w:val="00C22E24"/>
    <w:rsid w:val="00C23239"/>
    <w:rsid w:val="00C3179D"/>
    <w:rsid w:val="00C318CF"/>
    <w:rsid w:val="00C322AE"/>
    <w:rsid w:val="00C449EF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4AA"/>
    <w:rsid w:val="00C82B7C"/>
    <w:rsid w:val="00CA0B2D"/>
    <w:rsid w:val="00CA3D7D"/>
    <w:rsid w:val="00CA3EEE"/>
    <w:rsid w:val="00CB17B7"/>
    <w:rsid w:val="00CB736B"/>
    <w:rsid w:val="00CD43E7"/>
    <w:rsid w:val="00CD5357"/>
    <w:rsid w:val="00CD6E3F"/>
    <w:rsid w:val="00CE14B6"/>
    <w:rsid w:val="00CE27D4"/>
    <w:rsid w:val="00CE2934"/>
    <w:rsid w:val="00CF44F5"/>
    <w:rsid w:val="00D01945"/>
    <w:rsid w:val="00D06FAF"/>
    <w:rsid w:val="00D071DB"/>
    <w:rsid w:val="00D11B3E"/>
    <w:rsid w:val="00D13BE2"/>
    <w:rsid w:val="00D335B8"/>
    <w:rsid w:val="00D41325"/>
    <w:rsid w:val="00D42AE0"/>
    <w:rsid w:val="00D51881"/>
    <w:rsid w:val="00D71FF2"/>
    <w:rsid w:val="00D72031"/>
    <w:rsid w:val="00D7221A"/>
    <w:rsid w:val="00D768E1"/>
    <w:rsid w:val="00DA4F86"/>
    <w:rsid w:val="00DB0990"/>
    <w:rsid w:val="00DB44CA"/>
    <w:rsid w:val="00DB7080"/>
    <w:rsid w:val="00DC57E9"/>
    <w:rsid w:val="00DC7A5B"/>
    <w:rsid w:val="00DD6C31"/>
    <w:rsid w:val="00DF133E"/>
    <w:rsid w:val="00DF586C"/>
    <w:rsid w:val="00E11E05"/>
    <w:rsid w:val="00E27515"/>
    <w:rsid w:val="00E35E49"/>
    <w:rsid w:val="00E50EA2"/>
    <w:rsid w:val="00E5542D"/>
    <w:rsid w:val="00E6142B"/>
    <w:rsid w:val="00E62333"/>
    <w:rsid w:val="00E66E06"/>
    <w:rsid w:val="00E67631"/>
    <w:rsid w:val="00E71342"/>
    <w:rsid w:val="00E769BC"/>
    <w:rsid w:val="00E77B19"/>
    <w:rsid w:val="00E8298B"/>
    <w:rsid w:val="00E90569"/>
    <w:rsid w:val="00E93F2B"/>
    <w:rsid w:val="00EA014A"/>
    <w:rsid w:val="00EA106F"/>
    <w:rsid w:val="00EB2AB1"/>
    <w:rsid w:val="00EB44C7"/>
    <w:rsid w:val="00EC0624"/>
    <w:rsid w:val="00EC0CDA"/>
    <w:rsid w:val="00EC273C"/>
    <w:rsid w:val="00ED02A9"/>
    <w:rsid w:val="00ED0E0F"/>
    <w:rsid w:val="00ED4B7B"/>
    <w:rsid w:val="00ED6028"/>
    <w:rsid w:val="00EE258F"/>
    <w:rsid w:val="00EF56C4"/>
    <w:rsid w:val="00F17597"/>
    <w:rsid w:val="00F20656"/>
    <w:rsid w:val="00F210E0"/>
    <w:rsid w:val="00F235FB"/>
    <w:rsid w:val="00F3163A"/>
    <w:rsid w:val="00F31999"/>
    <w:rsid w:val="00F34602"/>
    <w:rsid w:val="00F41425"/>
    <w:rsid w:val="00F50305"/>
    <w:rsid w:val="00F5103A"/>
    <w:rsid w:val="00F51DFF"/>
    <w:rsid w:val="00F52F20"/>
    <w:rsid w:val="00F60445"/>
    <w:rsid w:val="00F60ACD"/>
    <w:rsid w:val="00F6247B"/>
    <w:rsid w:val="00F66910"/>
    <w:rsid w:val="00F70A90"/>
    <w:rsid w:val="00F838C9"/>
    <w:rsid w:val="00F867A1"/>
    <w:rsid w:val="00F875A0"/>
    <w:rsid w:val="00FA0E09"/>
    <w:rsid w:val="00FA3FEE"/>
    <w:rsid w:val="00FA52D4"/>
    <w:rsid w:val="00FB1203"/>
    <w:rsid w:val="00FB5FBE"/>
    <w:rsid w:val="00FD07E8"/>
    <w:rsid w:val="00FD3741"/>
    <w:rsid w:val="00FD5142"/>
    <w:rsid w:val="00FD69FB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335F3"/>
  <w15:docId w15:val="{8F5D3A66-B874-4ECB-9C92-22B635D9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2123</TotalTime>
  <Pages>1</Pages>
  <Words>570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295</cp:revision>
  <cp:lastPrinted>2017-07-25T09:54:00Z</cp:lastPrinted>
  <dcterms:created xsi:type="dcterms:W3CDTF">2017-01-03T06:58:00Z</dcterms:created>
  <dcterms:modified xsi:type="dcterms:W3CDTF">2023-04-26T12:03:00Z</dcterms:modified>
</cp:coreProperties>
</file>