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6DD" w:rsidRPr="00CA4642" w:rsidRDefault="005376DD" w:rsidP="005376D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D3D4BF7" wp14:editId="1398373F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6DD" w:rsidRPr="00CA4642" w:rsidRDefault="005376DD" w:rsidP="005376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376DD" w:rsidRPr="00CA4642" w:rsidRDefault="005376DD" w:rsidP="005376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376DD" w:rsidRPr="00CA4642" w:rsidRDefault="005376DD" w:rsidP="005376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376DD" w:rsidRPr="00CA4642" w:rsidRDefault="005376DD" w:rsidP="005376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376DD" w:rsidRPr="00CA4642" w:rsidRDefault="005376DD" w:rsidP="005376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5376DD" w:rsidRPr="00CA4642" w:rsidRDefault="005376DD" w:rsidP="005376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376DD" w:rsidRPr="00836DD3" w:rsidRDefault="005376DD" w:rsidP="005376DD">
      <w:pPr>
        <w:shd w:val="clear" w:color="auto" w:fill="FFFFFF"/>
        <w:spacing w:line="240" w:lineRule="auto"/>
        <w:ind w:right="14"/>
        <w:rPr>
          <w:i w:val="0"/>
          <w:spacing w:val="57"/>
          <w:sz w:val="28"/>
          <w:szCs w:val="28"/>
        </w:rPr>
      </w:pPr>
    </w:p>
    <w:p w:rsidR="005376DD" w:rsidRDefault="005376DD" w:rsidP="005376DD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розгляд протоколу робочої групи</w:t>
      </w:r>
    </w:p>
    <w:p w:rsidR="005376DD" w:rsidRDefault="005376DD" w:rsidP="005376DD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5376DD" w:rsidRDefault="005376DD" w:rsidP="005376DD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5376DD" w:rsidRDefault="005376DD" w:rsidP="005376DD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376DD" w:rsidRDefault="005376DD" w:rsidP="005376DD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5376DD" w:rsidRDefault="005376DD" w:rsidP="005376DD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5376DD" w:rsidRDefault="005376DD" w:rsidP="005376DD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Погодити  матеріали місця розташування  рекламного засобу ТзОВ «Рекламне агентство «</w:t>
      </w:r>
      <w:proofErr w:type="spellStart"/>
      <w:r>
        <w:rPr>
          <w:i w:val="0"/>
          <w:sz w:val="28"/>
          <w:szCs w:val="28"/>
        </w:rPr>
        <w:t>Стар</w:t>
      </w:r>
      <w:proofErr w:type="spellEnd"/>
      <w:r>
        <w:rPr>
          <w:i w:val="0"/>
          <w:sz w:val="28"/>
          <w:szCs w:val="28"/>
        </w:rPr>
        <w:t>»</w:t>
      </w:r>
      <w:bookmarkEnd w:id="0"/>
      <w:r>
        <w:rPr>
          <w:i w:val="0"/>
          <w:sz w:val="28"/>
          <w:szCs w:val="28"/>
        </w:rPr>
        <w:t xml:space="preserve"> біля магістральної автодороги державного значення І категорії М-09 Львів-Рава-Руська праворуч Під'їзд до м. Львів на території Малехівської сільської ради по вул. Жовківська та дати дозвіл на його встановлення  терміном на п’ять років. </w:t>
      </w:r>
    </w:p>
    <w:p w:rsidR="005376DD" w:rsidRDefault="005376DD" w:rsidP="005376DD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Встановити  плату за користування місцями для розміщення рекламного засобу відповідно до методики розрахунку у розмірі 50,00 грн. за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у місяць.</w:t>
      </w:r>
    </w:p>
    <w:p w:rsidR="005376DD" w:rsidRDefault="005376DD" w:rsidP="005376DD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ТзОВ «Рекламне агентство «</w:t>
      </w:r>
      <w:proofErr w:type="spellStart"/>
      <w:r>
        <w:rPr>
          <w:i w:val="0"/>
          <w:sz w:val="28"/>
          <w:szCs w:val="28"/>
        </w:rPr>
        <w:t>Стар</w:t>
      </w:r>
      <w:proofErr w:type="spellEnd"/>
      <w:r>
        <w:rPr>
          <w:i w:val="0"/>
          <w:sz w:val="28"/>
          <w:szCs w:val="28"/>
        </w:rPr>
        <w:t>» укласти з виконавчим комітетом Малехівської сільської ради  договір за користування місцями для розміщення рекламного засобу; подати до виконавчого комітету після встановлення рекламного засобу  фотокопію місця встановлення рекламного засобу.</w:t>
      </w:r>
    </w:p>
    <w:p w:rsidR="005376DD" w:rsidRDefault="005376DD" w:rsidP="005376DD">
      <w:pPr>
        <w:numPr>
          <w:ilvl w:val="0"/>
          <w:numId w:val="6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5376DD" w:rsidRDefault="005376DD" w:rsidP="005376DD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376DD" w:rsidRDefault="005376DD" w:rsidP="005376DD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376DD" w:rsidRDefault="005376DD" w:rsidP="005376DD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376DD" w:rsidRDefault="005376DD" w:rsidP="005376DD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376DD" w:rsidRPr="00CA4642" w:rsidRDefault="005376DD" w:rsidP="005376DD">
      <w:pPr>
        <w:pStyle w:val="a4"/>
        <w:spacing w:before="0" w:beforeAutospacing="0" w:after="0" w:afterAutospacing="0"/>
        <w:jc w:val="both"/>
        <w:rPr>
          <w:i/>
          <w:iCs/>
          <w:spacing w:val="-1"/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Сільський голова                           В.В.Сеньковський </w:t>
      </w:r>
    </w:p>
    <w:p w:rsidR="003A7BA8" w:rsidRPr="005376DD" w:rsidRDefault="003A7BA8" w:rsidP="005376D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5376DD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A3F2D"/>
    <w:rsid w:val="009B1C0A"/>
    <w:rsid w:val="009B6ACC"/>
    <w:rsid w:val="009C0A4B"/>
    <w:rsid w:val="009C6C1F"/>
    <w:rsid w:val="009C6E3F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17FC6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1</Pages>
  <Words>1043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298</cp:revision>
  <cp:lastPrinted>2017-07-25T09:54:00Z</cp:lastPrinted>
  <dcterms:created xsi:type="dcterms:W3CDTF">2017-01-03T06:58:00Z</dcterms:created>
  <dcterms:modified xsi:type="dcterms:W3CDTF">2023-04-26T12:25:00Z</dcterms:modified>
</cp:coreProperties>
</file>