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B79" w:rsidRPr="00CA4642" w:rsidRDefault="00B77B79" w:rsidP="00B77B7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A858B7" wp14:editId="59603660">
            <wp:extent cx="523875" cy="695325"/>
            <wp:effectExtent l="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№32</w:t>
      </w:r>
    </w:p>
    <w:p w:rsidR="00B77B79" w:rsidRPr="00CA4642" w:rsidRDefault="00B77B79" w:rsidP="00B77B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77B79" w:rsidRDefault="00B77B79" w:rsidP="00B77B79">
      <w:pPr>
        <w:spacing w:line="240" w:lineRule="auto"/>
        <w:ind w:left="6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зміну поштової адреси</w:t>
      </w:r>
    </w:p>
    <w:p w:rsidR="00B77B79" w:rsidRDefault="00B77B79" w:rsidP="00B77B79">
      <w:pPr>
        <w:spacing w:line="240" w:lineRule="auto"/>
        <w:ind w:left="60"/>
        <w:jc w:val="both"/>
        <w:rPr>
          <w:i w:val="0"/>
          <w:iCs w:val="0"/>
          <w:spacing w:val="-1"/>
          <w:sz w:val="28"/>
          <w:szCs w:val="28"/>
        </w:rPr>
      </w:pPr>
    </w:p>
    <w:p w:rsidR="00B77B79" w:rsidRPr="00DB12F5" w:rsidRDefault="00B77B79" w:rsidP="00B77B79">
      <w:pPr>
        <w:spacing w:line="240" w:lineRule="auto"/>
        <w:ind w:firstLine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впорядкування поштових адрес об’єктам на території с.Малехів Жовківського району Львівської області, </w:t>
      </w:r>
      <w:r w:rsidRPr="00661688">
        <w:rPr>
          <w:i w:val="0"/>
          <w:sz w:val="28"/>
          <w:szCs w:val="28"/>
          <w:lang w:eastAsia="uk-UA"/>
        </w:rPr>
        <w:t>керуючись</w:t>
      </w:r>
      <w:r w:rsidRPr="00DB12F5">
        <w:rPr>
          <w:i w:val="0"/>
          <w:sz w:val="28"/>
          <w:szCs w:val="28"/>
        </w:rPr>
        <w:t xml:space="preserve"> ст.31 Закону України «Про місцеве самоврядування в Україні», виконавчий комітет Малехівської сільської ради </w:t>
      </w:r>
    </w:p>
    <w:p w:rsidR="00B77B79" w:rsidRDefault="00B77B79" w:rsidP="00B77B79">
      <w:pPr>
        <w:spacing w:line="240" w:lineRule="auto"/>
        <w:rPr>
          <w:i w:val="0"/>
          <w:sz w:val="28"/>
          <w:szCs w:val="28"/>
        </w:rPr>
      </w:pPr>
    </w:p>
    <w:p w:rsidR="00B77B79" w:rsidRDefault="00B77B79" w:rsidP="00B77B79">
      <w:pPr>
        <w:spacing w:line="240" w:lineRule="auto"/>
        <w:rPr>
          <w:i w:val="0"/>
          <w:sz w:val="28"/>
          <w:szCs w:val="28"/>
        </w:rPr>
      </w:pPr>
    </w:p>
    <w:p w:rsidR="00B77B79" w:rsidRPr="001E5DD1" w:rsidRDefault="00B77B79" w:rsidP="00B77B79">
      <w:pPr>
        <w:spacing w:line="240" w:lineRule="auto"/>
        <w:rPr>
          <w:i w:val="0"/>
          <w:sz w:val="28"/>
          <w:szCs w:val="28"/>
        </w:rPr>
      </w:pPr>
      <w:r w:rsidRPr="00DB12F5">
        <w:rPr>
          <w:i w:val="0"/>
          <w:sz w:val="28"/>
          <w:szCs w:val="28"/>
        </w:rPr>
        <w:t>В И Р І Ш И В:</w:t>
      </w:r>
    </w:p>
    <w:p w:rsidR="00B77B79" w:rsidRPr="001E5DD1" w:rsidRDefault="00B77B79" w:rsidP="00B77B79">
      <w:pPr>
        <w:spacing w:line="240" w:lineRule="auto"/>
        <w:rPr>
          <w:i w:val="0"/>
          <w:sz w:val="28"/>
          <w:szCs w:val="28"/>
        </w:rPr>
      </w:pPr>
    </w:p>
    <w:p w:rsidR="00B77B79" w:rsidRDefault="00B77B79" w:rsidP="00B77B79">
      <w:pPr>
        <w:pStyle w:val="a7"/>
        <w:numPr>
          <w:ilvl w:val="0"/>
          <w:numId w:val="43"/>
        </w:numPr>
        <w:suppressAutoHyphens w:val="0"/>
        <w:ind w:right="40"/>
        <w:rPr>
          <w:sz w:val="28"/>
          <w:szCs w:val="28"/>
        </w:rPr>
      </w:pPr>
      <w:r>
        <w:rPr>
          <w:sz w:val="28"/>
          <w:szCs w:val="28"/>
        </w:rPr>
        <w:t>Змінити поштову адресу будівлі адміністративного будинку  №2 Малехівської сільської ради Жовківського району Львівської області, а саме:</w:t>
      </w:r>
    </w:p>
    <w:p w:rsidR="00B77B79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  <w:r>
        <w:rPr>
          <w:sz w:val="28"/>
          <w:szCs w:val="28"/>
        </w:rPr>
        <w:t>стара поштова адреса -</w:t>
      </w: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  <w:r w:rsidRPr="00C318CF">
        <w:rPr>
          <w:sz w:val="28"/>
          <w:szCs w:val="28"/>
        </w:rPr>
        <w:t>вул. Січових Стрільців 1/б с.Малехів Жовківського району Львівської області, 80383</w:t>
      </w: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  <w:r w:rsidRPr="00C318CF">
        <w:rPr>
          <w:sz w:val="28"/>
          <w:szCs w:val="28"/>
        </w:rPr>
        <w:t>нова поштова адреса –</w:t>
      </w: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  <w:bookmarkStart w:id="0" w:name="_GoBack"/>
      <w:r w:rsidRPr="00C318CF">
        <w:rPr>
          <w:sz w:val="28"/>
          <w:szCs w:val="28"/>
        </w:rPr>
        <w:t xml:space="preserve">вул. Січових Стрільців 1/в с.Малехів </w:t>
      </w:r>
      <w:bookmarkEnd w:id="0"/>
      <w:r w:rsidRPr="00C318CF">
        <w:rPr>
          <w:sz w:val="28"/>
          <w:szCs w:val="28"/>
        </w:rPr>
        <w:t>Жовківського району Львівської області, 80383</w:t>
      </w:r>
    </w:p>
    <w:p w:rsidR="00B77B79" w:rsidRPr="00C318CF" w:rsidRDefault="00B77B79" w:rsidP="00B77B79">
      <w:pPr>
        <w:pStyle w:val="a7"/>
        <w:suppressAutoHyphens w:val="0"/>
        <w:ind w:left="410" w:right="40"/>
        <w:rPr>
          <w:sz w:val="28"/>
          <w:szCs w:val="28"/>
        </w:rPr>
      </w:pPr>
    </w:p>
    <w:p w:rsidR="00B77B79" w:rsidRPr="00C318CF" w:rsidRDefault="00B77B79" w:rsidP="00B77B79">
      <w:pPr>
        <w:pStyle w:val="a7"/>
        <w:ind w:left="20" w:right="40"/>
        <w:rPr>
          <w:sz w:val="28"/>
          <w:szCs w:val="28"/>
        </w:rPr>
      </w:pPr>
      <w:r w:rsidRPr="00C318CF">
        <w:rPr>
          <w:sz w:val="28"/>
          <w:szCs w:val="28"/>
        </w:rPr>
        <w:t xml:space="preserve">  </w:t>
      </w:r>
    </w:p>
    <w:p w:rsidR="00B77B79" w:rsidRDefault="00B77B79" w:rsidP="00B77B79">
      <w:pPr>
        <w:pStyle w:val="a7"/>
        <w:ind w:right="40"/>
        <w:rPr>
          <w:sz w:val="28"/>
          <w:szCs w:val="28"/>
        </w:rPr>
      </w:pPr>
    </w:p>
    <w:p w:rsidR="00B77B79" w:rsidRDefault="00B77B79" w:rsidP="00B77B79">
      <w:pPr>
        <w:pStyle w:val="a7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B77B79" w:rsidRPr="00DC1B84" w:rsidRDefault="00B77B79" w:rsidP="00B77B79">
      <w:pPr>
        <w:pStyle w:val="a7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           Сільський голова                                В.В.Сеньковський</w:t>
      </w:r>
    </w:p>
    <w:p w:rsidR="00B77B79" w:rsidRDefault="00B77B79" w:rsidP="00B77B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B77B79" w:rsidRDefault="003A7BA8" w:rsidP="00B77B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B77B7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1D1E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C5B0F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643B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438A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03C7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9F252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26804"/>
    <w:rsid w:val="00B31036"/>
    <w:rsid w:val="00B35E1B"/>
    <w:rsid w:val="00B35E38"/>
    <w:rsid w:val="00B66C0C"/>
    <w:rsid w:val="00B71D48"/>
    <w:rsid w:val="00B764DD"/>
    <w:rsid w:val="00B77B79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566EF"/>
    <w:rsid w:val="00E6142B"/>
    <w:rsid w:val="00E62333"/>
    <w:rsid w:val="00E66E06"/>
    <w:rsid w:val="00E67631"/>
    <w:rsid w:val="00E71342"/>
    <w:rsid w:val="00E769BC"/>
    <w:rsid w:val="00E77B19"/>
    <w:rsid w:val="00E8298B"/>
    <w:rsid w:val="00E848DE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98F4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324</cp:revision>
  <cp:lastPrinted>2017-07-25T09:54:00Z</cp:lastPrinted>
  <dcterms:created xsi:type="dcterms:W3CDTF">2017-01-03T06:58:00Z</dcterms:created>
  <dcterms:modified xsi:type="dcterms:W3CDTF">2023-04-27T11:06:00Z</dcterms:modified>
</cp:coreProperties>
</file>