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BCF" w:rsidRPr="00CA4642" w:rsidRDefault="001F6BCF" w:rsidP="001F6BCF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2BE12BB" wp14:editId="50E131BA">
            <wp:extent cx="523875" cy="695325"/>
            <wp:effectExtent l="0" t="0" r="0" b="0"/>
            <wp:docPr id="3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F6BCF" w:rsidRPr="00836DD3" w:rsidRDefault="001F6BCF" w:rsidP="001F6BCF">
      <w:pPr>
        <w:shd w:val="clear" w:color="auto" w:fill="FFFFFF"/>
        <w:spacing w:line="240" w:lineRule="auto"/>
        <w:ind w:right="14"/>
        <w:rPr>
          <w:i w:val="0"/>
          <w:spacing w:val="57"/>
          <w:sz w:val="28"/>
          <w:szCs w:val="28"/>
        </w:rPr>
      </w:pPr>
    </w:p>
    <w:p w:rsidR="001F6BCF" w:rsidRPr="00CA4642" w:rsidRDefault="001F6BCF" w:rsidP="001F6BC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матеріальної допомоги</w:t>
      </w:r>
    </w:p>
    <w:p w:rsidR="001F6BCF" w:rsidRPr="00CA4642" w:rsidRDefault="001F6BCF" w:rsidP="001F6BCF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1F6BCF" w:rsidRPr="00CA4642" w:rsidRDefault="001F6BCF" w:rsidP="001F6BC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Ленківського</w:t>
      </w:r>
      <w:proofErr w:type="spellEnd"/>
      <w:r>
        <w:rPr>
          <w:i w:val="0"/>
          <w:sz w:val="28"/>
          <w:szCs w:val="28"/>
        </w:rPr>
        <w:t xml:space="preserve"> Володимира Федоровича</w:t>
      </w:r>
      <w:r w:rsidRPr="00CA4642">
        <w:rPr>
          <w:i w:val="0"/>
          <w:sz w:val="28"/>
          <w:szCs w:val="28"/>
        </w:rPr>
        <w:t xml:space="preserve"> про надання й</w:t>
      </w:r>
      <w:r>
        <w:rPr>
          <w:i w:val="0"/>
          <w:sz w:val="28"/>
          <w:szCs w:val="28"/>
        </w:rPr>
        <w:t xml:space="preserve">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1F6BCF" w:rsidRPr="00CA4642" w:rsidRDefault="001F6BCF" w:rsidP="001F6BCF">
      <w:pPr>
        <w:numPr>
          <w:ilvl w:val="0"/>
          <w:numId w:val="6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Ленківському</w:t>
      </w:r>
      <w:proofErr w:type="spellEnd"/>
      <w:r>
        <w:rPr>
          <w:i w:val="0"/>
          <w:sz w:val="28"/>
          <w:szCs w:val="28"/>
        </w:rPr>
        <w:t xml:space="preserve"> В.Ф.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1F6BCF" w:rsidRPr="00CA4642" w:rsidRDefault="001F6BCF" w:rsidP="001F6BCF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1F6BCF" w:rsidRPr="00CA4642" w:rsidRDefault="001F6BCF" w:rsidP="001F6BCF">
      <w:pPr>
        <w:numPr>
          <w:ilvl w:val="0"/>
          <w:numId w:val="6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1F6BCF" w:rsidRPr="00CA4642" w:rsidRDefault="001F6BCF" w:rsidP="001F6BC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6BCF" w:rsidRPr="00CA4642" w:rsidRDefault="001F6BCF" w:rsidP="001F6BC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6BCF" w:rsidRPr="00CA4642" w:rsidRDefault="001F6BCF" w:rsidP="001F6BC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6BCF" w:rsidRPr="00CA4642" w:rsidRDefault="001F6BCF" w:rsidP="001F6BC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1F6BCF" w:rsidRPr="00CA4642" w:rsidRDefault="001F6BCF" w:rsidP="001F6BC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F6BCF" w:rsidRDefault="001F6BCF" w:rsidP="001F6BC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1F6BCF" w:rsidRDefault="001F6BCF" w:rsidP="001F6BCF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0A6ADD" w:rsidRPr="001F6BCF" w:rsidRDefault="000A6ADD" w:rsidP="001F6BCF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A6ADD" w:rsidRPr="001F6BCF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0C62C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1FEF7-91CC-4ED1-BC2E-97D180D0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2176</TotalTime>
  <Pages>1</Pages>
  <Words>428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325</cp:revision>
  <cp:lastPrinted>2017-09-04T05:38:00Z</cp:lastPrinted>
  <dcterms:created xsi:type="dcterms:W3CDTF">2017-01-03T06:58:00Z</dcterms:created>
  <dcterms:modified xsi:type="dcterms:W3CDTF">2023-04-28T08:32:00Z</dcterms:modified>
</cp:coreProperties>
</file>