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67B" w:rsidRPr="00A04D94" w:rsidRDefault="00BA567B" w:rsidP="00BA567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F0A65F" wp14:editId="152B6ED8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№12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BA567B" w:rsidRPr="00A04D94" w:rsidRDefault="00BA567B" w:rsidP="00BA567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A567B" w:rsidRPr="00A04D94" w:rsidRDefault="00BA567B" w:rsidP="00BA567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A567B" w:rsidRPr="00A04D94" w:rsidRDefault="00BA567B" w:rsidP="00BA567B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Дворянин Олега Івановича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A567B" w:rsidRPr="00A04D94" w:rsidRDefault="00BA567B" w:rsidP="00BA567B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Дворянину О.І.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BA567B" w:rsidRPr="00A04D94" w:rsidRDefault="00BA567B" w:rsidP="00BA567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BA567B" w:rsidRPr="00A04D94" w:rsidRDefault="00BA567B" w:rsidP="00BA567B">
      <w:pPr>
        <w:numPr>
          <w:ilvl w:val="0"/>
          <w:numId w:val="2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A567B" w:rsidRPr="00A04D94" w:rsidRDefault="00BA567B" w:rsidP="00BA567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A567B" w:rsidRPr="00A04D94" w:rsidRDefault="00BA567B" w:rsidP="00BA567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BA567B" w:rsidRDefault="00D13EDB" w:rsidP="00BA567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BA567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2B299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399</cp:revision>
  <cp:lastPrinted>2017-07-25T07:43:00Z</cp:lastPrinted>
  <dcterms:created xsi:type="dcterms:W3CDTF">2017-01-03T06:58:00Z</dcterms:created>
  <dcterms:modified xsi:type="dcterms:W3CDTF">2023-05-02T12:17:00Z</dcterms:modified>
</cp:coreProperties>
</file>