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4DCC" w:rsidRPr="00A04D94" w:rsidRDefault="00284DCC" w:rsidP="00284DCC">
      <w:pPr>
        <w:widowControl/>
        <w:autoSpaceDE/>
        <w:adjustRightInd/>
        <w:spacing w:line="240" w:lineRule="auto"/>
        <w:rPr>
          <w:i w:val="0"/>
          <w:iCs w:val="0"/>
          <w:spacing w:val="-1"/>
          <w:sz w:val="28"/>
          <w:szCs w:val="28"/>
        </w:rPr>
      </w:pPr>
      <w:r w:rsidRPr="00A04D94">
        <w:rPr>
          <w:i w:val="0"/>
          <w:noProof/>
          <w:spacing w:val="-1"/>
          <w:sz w:val="28"/>
          <w:szCs w:val="28"/>
          <w:lang w:eastAsia="uk-UA"/>
        </w:rPr>
        <w:drawing>
          <wp:inline distT="0" distB="0" distL="0" distR="0" wp14:anchorId="3DA15F38" wp14:editId="72CEAC0D">
            <wp:extent cx="523875" cy="695325"/>
            <wp:effectExtent l="0" t="0" r="0" b="0"/>
            <wp:docPr id="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5"/>
                    <a:srcRect/>
                    <a:stretch>
                      <a:fillRect/>
                    </a:stretch>
                  </pic:blipFill>
                  <pic:spPr bwMode="auto">
                    <a:xfrm>
                      <a:off x="0" y="0"/>
                      <a:ext cx="523875" cy="695325"/>
                    </a:xfrm>
                    <a:prstGeom prst="rect">
                      <a:avLst/>
                    </a:prstGeom>
                    <a:noFill/>
                    <a:ln w="9525">
                      <a:noFill/>
                      <a:miter lim="800000"/>
                      <a:headEnd/>
                      <a:tailEnd/>
                    </a:ln>
                  </pic:spPr>
                </pic:pic>
              </a:graphicData>
            </a:graphic>
          </wp:inline>
        </w:drawing>
      </w:r>
    </w:p>
    <w:p w:rsidR="00284DCC" w:rsidRPr="00A04D94" w:rsidRDefault="00284DCC" w:rsidP="00284DCC">
      <w:pPr>
        <w:shd w:val="clear" w:color="auto" w:fill="FFFFFF"/>
        <w:spacing w:line="240" w:lineRule="auto"/>
        <w:ind w:right="14"/>
        <w:rPr>
          <w:i w:val="0"/>
          <w:iCs w:val="0"/>
          <w:spacing w:val="-1"/>
          <w:sz w:val="28"/>
          <w:szCs w:val="28"/>
        </w:rPr>
      </w:pPr>
      <w:r w:rsidRPr="00A04D94">
        <w:rPr>
          <w:i w:val="0"/>
          <w:iCs w:val="0"/>
          <w:spacing w:val="-1"/>
          <w:sz w:val="28"/>
          <w:szCs w:val="28"/>
        </w:rPr>
        <w:t>УКРАЇНА</w:t>
      </w:r>
    </w:p>
    <w:p w:rsidR="00284DCC" w:rsidRPr="00A04D94" w:rsidRDefault="00284DCC" w:rsidP="00284DCC">
      <w:pPr>
        <w:shd w:val="clear" w:color="auto" w:fill="FFFFFF"/>
        <w:spacing w:line="240" w:lineRule="auto"/>
        <w:ind w:right="14"/>
        <w:rPr>
          <w:i w:val="0"/>
          <w:iCs w:val="0"/>
          <w:spacing w:val="-1"/>
          <w:sz w:val="28"/>
          <w:szCs w:val="28"/>
        </w:rPr>
      </w:pPr>
      <w:r w:rsidRPr="00A04D94">
        <w:rPr>
          <w:i w:val="0"/>
          <w:iCs w:val="0"/>
          <w:spacing w:val="-1"/>
          <w:sz w:val="28"/>
          <w:szCs w:val="28"/>
        </w:rPr>
        <w:t>МАЛЕХІВСЬКА СІЛЬСЬКА РАДА</w:t>
      </w:r>
    </w:p>
    <w:p w:rsidR="00284DCC" w:rsidRPr="00A04D94" w:rsidRDefault="00284DCC" w:rsidP="00284DCC">
      <w:pPr>
        <w:shd w:val="clear" w:color="auto" w:fill="FFFFFF"/>
        <w:spacing w:line="240" w:lineRule="auto"/>
        <w:ind w:right="14"/>
        <w:rPr>
          <w:i w:val="0"/>
          <w:iCs w:val="0"/>
          <w:spacing w:val="-1"/>
          <w:sz w:val="28"/>
          <w:szCs w:val="28"/>
        </w:rPr>
      </w:pPr>
      <w:r w:rsidRPr="00A04D94">
        <w:rPr>
          <w:i w:val="0"/>
          <w:iCs w:val="0"/>
          <w:spacing w:val="-1"/>
          <w:sz w:val="28"/>
          <w:szCs w:val="28"/>
        </w:rPr>
        <w:t>ЖОВКІВСЬКОГО РАЙОНУ ЛЬВІВСЬКОЇ ОБЛАСТІ</w:t>
      </w:r>
    </w:p>
    <w:p w:rsidR="00284DCC" w:rsidRPr="00A04D94" w:rsidRDefault="00284DCC" w:rsidP="00284DCC">
      <w:pPr>
        <w:shd w:val="clear" w:color="auto" w:fill="FFFFFF"/>
        <w:spacing w:line="240" w:lineRule="auto"/>
        <w:ind w:right="14"/>
        <w:rPr>
          <w:i w:val="0"/>
          <w:iCs w:val="0"/>
          <w:spacing w:val="-1"/>
          <w:sz w:val="28"/>
          <w:szCs w:val="28"/>
        </w:rPr>
      </w:pPr>
      <w:r w:rsidRPr="00A04D94">
        <w:rPr>
          <w:i w:val="0"/>
          <w:iCs w:val="0"/>
          <w:spacing w:val="-1"/>
          <w:sz w:val="28"/>
          <w:szCs w:val="28"/>
        </w:rPr>
        <w:t>ВИКОНАВЧИЙ КОМІТЕТ</w:t>
      </w:r>
    </w:p>
    <w:p w:rsidR="00284DCC" w:rsidRPr="00A04D94" w:rsidRDefault="00284DCC" w:rsidP="00284DCC">
      <w:pPr>
        <w:shd w:val="clear" w:color="auto" w:fill="FFFFFF"/>
        <w:spacing w:line="240" w:lineRule="auto"/>
        <w:ind w:right="14"/>
        <w:rPr>
          <w:i w:val="0"/>
          <w:iCs w:val="0"/>
          <w:spacing w:val="-1"/>
          <w:sz w:val="28"/>
          <w:szCs w:val="28"/>
        </w:rPr>
      </w:pPr>
      <w:r w:rsidRPr="00A04D94">
        <w:rPr>
          <w:i w:val="0"/>
          <w:iCs w:val="0"/>
          <w:spacing w:val="-1"/>
          <w:sz w:val="28"/>
          <w:szCs w:val="28"/>
        </w:rPr>
        <w:t>РІШЕННЯ №20</w:t>
      </w:r>
    </w:p>
    <w:p w:rsidR="00284DCC" w:rsidRPr="00A04D94" w:rsidRDefault="00284DCC" w:rsidP="00284DCC">
      <w:pPr>
        <w:shd w:val="clear" w:color="auto" w:fill="FFFFFF"/>
        <w:spacing w:line="240" w:lineRule="auto"/>
        <w:ind w:right="14"/>
        <w:rPr>
          <w:i w:val="0"/>
          <w:iCs w:val="0"/>
          <w:spacing w:val="-1"/>
          <w:sz w:val="28"/>
          <w:szCs w:val="28"/>
        </w:rPr>
      </w:pPr>
      <w:r w:rsidRPr="00A04D94">
        <w:rPr>
          <w:i w:val="0"/>
          <w:iCs w:val="0"/>
          <w:spacing w:val="-1"/>
          <w:sz w:val="28"/>
          <w:szCs w:val="28"/>
        </w:rPr>
        <w:t>від 07.06.2017р.</w:t>
      </w:r>
    </w:p>
    <w:p w:rsidR="00284DCC" w:rsidRPr="00A04D94" w:rsidRDefault="00284DCC" w:rsidP="00284DCC">
      <w:pPr>
        <w:widowControl/>
        <w:autoSpaceDE/>
        <w:autoSpaceDN/>
        <w:adjustRightInd/>
        <w:spacing w:line="240" w:lineRule="auto"/>
        <w:jc w:val="left"/>
        <w:rPr>
          <w:i w:val="0"/>
          <w:iCs w:val="0"/>
          <w:spacing w:val="-1"/>
          <w:sz w:val="28"/>
          <w:szCs w:val="28"/>
        </w:rPr>
      </w:pPr>
    </w:p>
    <w:p w:rsidR="00284DCC" w:rsidRPr="00A04D94" w:rsidRDefault="00284DCC" w:rsidP="00284DCC">
      <w:pPr>
        <w:widowControl/>
        <w:autoSpaceDE/>
        <w:autoSpaceDN/>
        <w:adjustRightInd/>
        <w:spacing w:line="240" w:lineRule="auto"/>
        <w:jc w:val="left"/>
        <w:rPr>
          <w:i w:val="0"/>
          <w:iCs w:val="0"/>
          <w:spacing w:val="-1"/>
          <w:sz w:val="28"/>
          <w:szCs w:val="28"/>
        </w:rPr>
      </w:pPr>
      <w:r w:rsidRPr="00A04D94">
        <w:rPr>
          <w:i w:val="0"/>
          <w:iCs w:val="0"/>
          <w:spacing w:val="-1"/>
          <w:sz w:val="28"/>
          <w:szCs w:val="28"/>
        </w:rPr>
        <w:t xml:space="preserve">Про розподіл </w:t>
      </w:r>
      <w:proofErr w:type="spellStart"/>
      <w:r w:rsidRPr="00A04D94">
        <w:rPr>
          <w:i w:val="0"/>
          <w:iCs w:val="0"/>
          <w:spacing w:val="-1"/>
          <w:sz w:val="28"/>
          <w:szCs w:val="28"/>
        </w:rPr>
        <w:t>будинковолодіння</w:t>
      </w:r>
      <w:proofErr w:type="spellEnd"/>
    </w:p>
    <w:p w:rsidR="00284DCC" w:rsidRPr="00A04D94" w:rsidRDefault="00284DCC" w:rsidP="00284DCC">
      <w:pPr>
        <w:widowControl/>
        <w:autoSpaceDE/>
        <w:autoSpaceDN/>
        <w:adjustRightInd/>
        <w:spacing w:line="240" w:lineRule="auto"/>
        <w:jc w:val="left"/>
        <w:rPr>
          <w:i w:val="0"/>
          <w:iCs w:val="0"/>
          <w:spacing w:val="-1"/>
          <w:sz w:val="28"/>
          <w:szCs w:val="28"/>
        </w:rPr>
      </w:pPr>
      <w:r w:rsidRPr="00A04D94">
        <w:rPr>
          <w:i w:val="0"/>
          <w:iCs w:val="0"/>
          <w:spacing w:val="-1"/>
          <w:sz w:val="28"/>
          <w:szCs w:val="28"/>
        </w:rPr>
        <w:t>з присвоєнням поштової адреси</w:t>
      </w:r>
    </w:p>
    <w:p w:rsidR="00284DCC" w:rsidRPr="00A04D94" w:rsidRDefault="00284DCC" w:rsidP="00284DCC">
      <w:pPr>
        <w:widowControl/>
        <w:autoSpaceDE/>
        <w:autoSpaceDN/>
        <w:adjustRightInd/>
        <w:spacing w:line="240" w:lineRule="auto"/>
        <w:jc w:val="both"/>
        <w:rPr>
          <w:i w:val="0"/>
          <w:iCs w:val="0"/>
          <w:spacing w:val="-1"/>
          <w:sz w:val="28"/>
          <w:szCs w:val="28"/>
        </w:rPr>
      </w:pPr>
    </w:p>
    <w:p w:rsidR="00284DCC" w:rsidRPr="00A04D94" w:rsidRDefault="00284DCC" w:rsidP="00284DCC">
      <w:pPr>
        <w:widowControl/>
        <w:autoSpaceDE/>
        <w:autoSpaceDN/>
        <w:adjustRightInd/>
        <w:spacing w:line="240" w:lineRule="auto"/>
        <w:jc w:val="both"/>
        <w:rPr>
          <w:i w:val="0"/>
          <w:iCs w:val="0"/>
          <w:spacing w:val="-1"/>
          <w:sz w:val="28"/>
          <w:szCs w:val="28"/>
        </w:rPr>
      </w:pPr>
      <w:r w:rsidRPr="00A04D94">
        <w:rPr>
          <w:i w:val="0"/>
          <w:iCs w:val="0"/>
          <w:spacing w:val="-1"/>
          <w:sz w:val="28"/>
          <w:szCs w:val="28"/>
        </w:rPr>
        <w:t xml:space="preserve">Розглянувши  спільну заяву гр. </w:t>
      </w:r>
      <w:proofErr w:type="spellStart"/>
      <w:r w:rsidRPr="00A04D94">
        <w:rPr>
          <w:i w:val="0"/>
          <w:iCs w:val="0"/>
          <w:spacing w:val="-1"/>
          <w:sz w:val="28"/>
          <w:szCs w:val="28"/>
        </w:rPr>
        <w:t>Салабай</w:t>
      </w:r>
      <w:proofErr w:type="spellEnd"/>
      <w:r w:rsidRPr="00A04D94">
        <w:rPr>
          <w:i w:val="0"/>
          <w:iCs w:val="0"/>
          <w:spacing w:val="-1"/>
          <w:sz w:val="28"/>
          <w:szCs w:val="28"/>
        </w:rPr>
        <w:t xml:space="preserve"> Степана Степановича та гр. </w:t>
      </w:r>
      <w:proofErr w:type="spellStart"/>
      <w:r w:rsidRPr="00A04D94">
        <w:rPr>
          <w:i w:val="0"/>
          <w:iCs w:val="0"/>
          <w:spacing w:val="-1"/>
          <w:sz w:val="28"/>
          <w:szCs w:val="28"/>
        </w:rPr>
        <w:t>Салабай</w:t>
      </w:r>
      <w:proofErr w:type="spellEnd"/>
      <w:r w:rsidRPr="00A04D94">
        <w:rPr>
          <w:i w:val="0"/>
          <w:iCs w:val="0"/>
          <w:spacing w:val="-1"/>
          <w:sz w:val="28"/>
          <w:szCs w:val="28"/>
        </w:rPr>
        <w:t xml:space="preserve"> Володимира Степановича, про надання їм дозволу на розподіл </w:t>
      </w:r>
      <w:proofErr w:type="spellStart"/>
      <w:r w:rsidRPr="00A04D94">
        <w:rPr>
          <w:i w:val="0"/>
          <w:iCs w:val="0"/>
          <w:spacing w:val="-1"/>
          <w:sz w:val="28"/>
          <w:szCs w:val="28"/>
        </w:rPr>
        <w:t>будинковолодіння</w:t>
      </w:r>
      <w:proofErr w:type="spellEnd"/>
      <w:r w:rsidRPr="00A04D94">
        <w:rPr>
          <w:i w:val="0"/>
          <w:iCs w:val="0"/>
          <w:spacing w:val="-1"/>
          <w:sz w:val="28"/>
          <w:szCs w:val="28"/>
        </w:rPr>
        <w:t xml:space="preserve"> по вул. Л.Українки 1, співвласникам якого вони є,  на два окремих з присвоєнням кожному поштової адреси, беручи до уваги висновок щодо технічної можливості поділу об’єкта нерухомого майна, виданого Обласним комунальним підприємством Львівської обласної ради «Бюро технічної інвентаризації та експертної оцінки», керуючись ст.31 Закону України «Про місцеве самоврядування в Україні», виконавчий комітет Малехівської сільської ради </w:t>
      </w:r>
    </w:p>
    <w:p w:rsidR="00284DCC" w:rsidRPr="00A04D94" w:rsidRDefault="00284DCC" w:rsidP="00284DCC">
      <w:pPr>
        <w:widowControl/>
        <w:autoSpaceDE/>
        <w:autoSpaceDN/>
        <w:adjustRightInd/>
        <w:spacing w:line="240" w:lineRule="auto"/>
        <w:rPr>
          <w:i w:val="0"/>
          <w:iCs w:val="0"/>
          <w:spacing w:val="-1"/>
          <w:sz w:val="28"/>
          <w:szCs w:val="28"/>
        </w:rPr>
      </w:pPr>
      <w:r w:rsidRPr="00A04D94">
        <w:rPr>
          <w:i w:val="0"/>
          <w:iCs w:val="0"/>
          <w:spacing w:val="-1"/>
          <w:sz w:val="28"/>
          <w:szCs w:val="28"/>
        </w:rPr>
        <w:t>ВИРІШИВ</w:t>
      </w:r>
    </w:p>
    <w:p w:rsidR="00284DCC" w:rsidRPr="00A04D94" w:rsidRDefault="00284DCC" w:rsidP="00284DCC">
      <w:pPr>
        <w:widowControl/>
        <w:autoSpaceDE/>
        <w:autoSpaceDN/>
        <w:adjustRightInd/>
        <w:spacing w:line="240" w:lineRule="auto"/>
        <w:jc w:val="both"/>
        <w:rPr>
          <w:i w:val="0"/>
          <w:iCs w:val="0"/>
          <w:spacing w:val="-1"/>
          <w:sz w:val="28"/>
          <w:szCs w:val="28"/>
        </w:rPr>
      </w:pPr>
    </w:p>
    <w:p w:rsidR="00284DCC" w:rsidRPr="00A04D94" w:rsidRDefault="00284DCC" w:rsidP="00284DCC">
      <w:pPr>
        <w:pStyle w:val="a3"/>
        <w:numPr>
          <w:ilvl w:val="0"/>
          <w:numId w:val="37"/>
        </w:numPr>
        <w:tabs>
          <w:tab w:val="left" w:pos="765"/>
        </w:tabs>
        <w:spacing w:after="0" w:line="240" w:lineRule="auto"/>
        <w:ind w:left="360" w:right="420" w:firstLine="0"/>
        <w:jc w:val="both"/>
        <w:rPr>
          <w:rFonts w:ascii="Times New Roman" w:hAnsi="Times New Roman"/>
          <w:sz w:val="28"/>
          <w:szCs w:val="28"/>
        </w:rPr>
      </w:pPr>
      <w:r w:rsidRPr="00A04D94">
        <w:rPr>
          <w:rFonts w:ascii="Times New Roman" w:hAnsi="Times New Roman"/>
          <w:spacing w:val="-1"/>
          <w:sz w:val="28"/>
          <w:szCs w:val="28"/>
        </w:rPr>
        <w:t>Надати дозвіл на розподіл</w:t>
      </w:r>
      <w:r w:rsidRPr="00A04D94">
        <w:rPr>
          <w:rFonts w:ascii="Times New Roman" w:hAnsi="Times New Roman"/>
          <w:iCs/>
          <w:spacing w:val="-1"/>
          <w:sz w:val="28"/>
          <w:szCs w:val="28"/>
        </w:rPr>
        <w:t xml:space="preserve"> </w:t>
      </w:r>
      <w:bookmarkStart w:id="0" w:name="_GoBack"/>
      <w:proofErr w:type="spellStart"/>
      <w:r w:rsidRPr="00A04D94">
        <w:rPr>
          <w:rFonts w:ascii="Times New Roman" w:hAnsi="Times New Roman"/>
          <w:iCs/>
          <w:spacing w:val="-1"/>
          <w:sz w:val="28"/>
          <w:szCs w:val="28"/>
        </w:rPr>
        <w:t>будинковолодіння</w:t>
      </w:r>
      <w:proofErr w:type="spellEnd"/>
      <w:r w:rsidRPr="00A04D94">
        <w:rPr>
          <w:rFonts w:ascii="Times New Roman" w:hAnsi="Times New Roman"/>
          <w:iCs/>
          <w:spacing w:val="-1"/>
          <w:sz w:val="28"/>
          <w:szCs w:val="28"/>
        </w:rPr>
        <w:t xml:space="preserve"> по вул. Л.Українки 1, співвласникам якого є гр. </w:t>
      </w:r>
      <w:proofErr w:type="spellStart"/>
      <w:r w:rsidRPr="00A04D94">
        <w:rPr>
          <w:rFonts w:ascii="Times New Roman" w:hAnsi="Times New Roman"/>
          <w:iCs/>
          <w:spacing w:val="-1"/>
          <w:sz w:val="28"/>
          <w:szCs w:val="28"/>
        </w:rPr>
        <w:t>Салабай</w:t>
      </w:r>
      <w:proofErr w:type="spellEnd"/>
      <w:r w:rsidRPr="00A04D94">
        <w:rPr>
          <w:rFonts w:ascii="Times New Roman" w:hAnsi="Times New Roman"/>
          <w:iCs/>
          <w:spacing w:val="-1"/>
          <w:sz w:val="28"/>
          <w:szCs w:val="28"/>
        </w:rPr>
        <w:t xml:space="preserve"> С.С. та гр. </w:t>
      </w:r>
      <w:proofErr w:type="spellStart"/>
      <w:r w:rsidRPr="00A04D94">
        <w:rPr>
          <w:rFonts w:ascii="Times New Roman" w:hAnsi="Times New Roman"/>
          <w:iCs/>
          <w:spacing w:val="-1"/>
          <w:sz w:val="28"/>
          <w:szCs w:val="28"/>
        </w:rPr>
        <w:t>Салабай</w:t>
      </w:r>
      <w:proofErr w:type="spellEnd"/>
      <w:r w:rsidRPr="00A04D94">
        <w:rPr>
          <w:rFonts w:ascii="Times New Roman" w:hAnsi="Times New Roman"/>
          <w:iCs/>
          <w:spacing w:val="-1"/>
          <w:sz w:val="28"/>
          <w:szCs w:val="28"/>
        </w:rPr>
        <w:t xml:space="preserve"> В.С</w:t>
      </w:r>
      <w:bookmarkEnd w:id="0"/>
      <w:r w:rsidRPr="00A04D94">
        <w:rPr>
          <w:rFonts w:ascii="Times New Roman" w:hAnsi="Times New Roman"/>
          <w:iCs/>
          <w:spacing w:val="-1"/>
          <w:sz w:val="28"/>
          <w:szCs w:val="28"/>
        </w:rPr>
        <w:t>.,  на два окремих з присвоєнням кожному поштової адреси, а саме:</w:t>
      </w:r>
    </w:p>
    <w:p w:rsidR="00284DCC" w:rsidRPr="00A04D94" w:rsidRDefault="00284DCC" w:rsidP="00284DCC">
      <w:pPr>
        <w:pStyle w:val="a3"/>
        <w:numPr>
          <w:ilvl w:val="0"/>
          <w:numId w:val="38"/>
        </w:numPr>
        <w:tabs>
          <w:tab w:val="left" w:pos="765"/>
        </w:tabs>
        <w:spacing w:after="0" w:line="240" w:lineRule="auto"/>
        <w:ind w:right="420"/>
        <w:jc w:val="both"/>
        <w:rPr>
          <w:rFonts w:ascii="Times New Roman" w:hAnsi="Times New Roman"/>
          <w:spacing w:val="-1"/>
          <w:sz w:val="28"/>
          <w:szCs w:val="28"/>
        </w:rPr>
      </w:pPr>
      <w:r w:rsidRPr="00A04D94">
        <w:rPr>
          <w:rFonts w:ascii="Times New Roman" w:hAnsi="Times New Roman"/>
          <w:sz w:val="28"/>
          <w:szCs w:val="28"/>
        </w:rPr>
        <w:t xml:space="preserve">за частиною будинку, що належить </w:t>
      </w:r>
      <w:proofErr w:type="spellStart"/>
      <w:r w:rsidRPr="00A04D94">
        <w:rPr>
          <w:rFonts w:ascii="Times New Roman" w:hAnsi="Times New Roman"/>
          <w:sz w:val="28"/>
          <w:szCs w:val="28"/>
        </w:rPr>
        <w:t>Салабай</w:t>
      </w:r>
      <w:proofErr w:type="spellEnd"/>
      <w:r w:rsidRPr="00A04D94">
        <w:rPr>
          <w:rFonts w:ascii="Times New Roman" w:hAnsi="Times New Roman"/>
          <w:sz w:val="28"/>
          <w:szCs w:val="28"/>
        </w:rPr>
        <w:t xml:space="preserve"> Володимиру Степановичу загальною площею 55,2 кв.м, житловою площею 25,1 кв.м - в цілому залишити поштову адресу 80383, Львівська область Жовківський району с.Малехів вул. Л.Українки, будинок №1, до </w:t>
      </w:r>
      <w:proofErr w:type="spellStart"/>
      <w:r w:rsidRPr="00A04D94">
        <w:rPr>
          <w:rFonts w:ascii="Times New Roman" w:hAnsi="Times New Roman"/>
          <w:sz w:val="28"/>
          <w:szCs w:val="28"/>
        </w:rPr>
        <w:t>будинковолодіння</w:t>
      </w:r>
      <w:proofErr w:type="spellEnd"/>
      <w:r w:rsidRPr="00A04D94">
        <w:rPr>
          <w:rFonts w:ascii="Times New Roman" w:hAnsi="Times New Roman"/>
          <w:sz w:val="28"/>
          <w:szCs w:val="28"/>
        </w:rPr>
        <w:t xml:space="preserve"> належатиме літня кухня Ж, сарай З.</w:t>
      </w:r>
    </w:p>
    <w:p w:rsidR="00284DCC" w:rsidRPr="00A04D94" w:rsidRDefault="00284DCC" w:rsidP="00284DCC">
      <w:pPr>
        <w:pStyle w:val="a3"/>
        <w:numPr>
          <w:ilvl w:val="0"/>
          <w:numId w:val="38"/>
        </w:numPr>
        <w:tabs>
          <w:tab w:val="left" w:pos="765"/>
        </w:tabs>
        <w:spacing w:after="0" w:line="240" w:lineRule="auto"/>
        <w:ind w:right="420"/>
        <w:jc w:val="both"/>
        <w:rPr>
          <w:rFonts w:ascii="Times New Roman" w:hAnsi="Times New Roman"/>
          <w:spacing w:val="-1"/>
          <w:sz w:val="28"/>
          <w:szCs w:val="28"/>
        </w:rPr>
      </w:pPr>
      <w:r w:rsidRPr="00A04D94">
        <w:rPr>
          <w:rFonts w:ascii="Times New Roman" w:hAnsi="Times New Roman"/>
          <w:sz w:val="28"/>
          <w:szCs w:val="28"/>
        </w:rPr>
        <w:t xml:space="preserve">за частиною будинку, що належить </w:t>
      </w:r>
      <w:proofErr w:type="spellStart"/>
      <w:r w:rsidRPr="00A04D94">
        <w:rPr>
          <w:rFonts w:ascii="Times New Roman" w:hAnsi="Times New Roman"/>
          <w:sz w:val="28"/>
          <w:szCs w:val="28"/>
        </w:rPr>
        <w:t>Салабай</w:t>
      </w:r>
      <w:proofErr w:type="spellEnd"/>
      <w:r w:rsidRPr="00A04D94">
        <w:rPr>
          <w:rFonts w:ascii="Times New Roman" w:hAnsi="Times New Roman"/>
          <w:sz w:val="28"/>
          <w:szCs w:val="28"/>
        </w:rPr>
        <w:t xml:space="preserve"> Степану Степановичу загальною площею 38,2 кв.м, житловою площею 25,1 кв.м. - в цілому присвоїти поштову адресу 80383, Львівська область Жовківський району с.Малехів вул. Л.Українки, будинок №1/а, до </w:t>
      </w:r>
      <w:proofErr w:type="spellStart"/>
      <w:r w:rsidRPr="00A04D94">
        <w:rPr>
          <w:rFonts w:ascii="Times New Roman" w:hAnsi="Times New Roman"/>
          <w:sz w:val="28"/>
          <w:szCs w:val="28"/>
        </w:rPr>
        <w:t>будинковолодіння</w:t>
      </w:r>
      <w:proofErr w:type="spellEnd"/>
      <w:r w:rsidRPr="00A04D94">
        <w:rPr>
          <w:rFonts w:ascii="Times New Roman" w:hAnsi="Times New Roman"/>
          <w:sz w:val="28"/>
          <w:szCs w:val="28"/>
        </w:rPr>
        <w:t xml:space="preserve"> належатиме вбиральня Д, колодязь К, хвіртка №3.</w:t>
      </w:r>
    </w:p>
    <w:p w:rsidR="00284DCC" w:rsidRPr="00A04D94" w:rsidRDefault="00284DCC" w:rsidP="00284DCC">
      <w:pPr>
        <w:pStyle w:val="a3"/>
        <w:numPr>
          <w:ilvl w:val="0"/>
          <w:numId w:val="38"/>
        </w:numPr>
        <w:tabs>
          <w:tab w:val="left" w:pos="765"/>
        </w:tabs>
        <w:spacing w:after="0" w:line="240" w:lineRule="auto"/>
        <w:ind w:right="420"/>
        <w:jc w:val="both"/>
        <w:rPr>
          <w:rFonts w:ascii="Times New Roman" w:hAnsi="Times New Roman"/>
          <w:spacing w:val="-1"/>
          <w:sz w:val="28"/>
          <w:szCs w:val="28"/>
        </w:rPr>
      </w:pPr>
      <w:r w:rsidRPr="00A04D94">
        <w:rPr>
          <w:rFonts w:ascii="Times New Roman" w:hAnsi="Times New Roman"/>
          <w:sz w:val="28"/>
          <w:szCs w:val="28"/>
        </w:rPr>
        <w:t>в спільному користуванні залишаються огорожі №4 та №5.</w:t>
      </w:r>
    </w:p>
    <w:p w:rsidR="00284DCC" w:rsidRPr="00A04D94" w:rsidRDefault="00284DCC" w:rsidP="00284DCC">
      <w:pPr>
        <w:pStyle w:val="a3"/>
        <w:tabs>
          <w:tab w:val="left" w:pos="765"/>
        </w:tabs>
        <w:spacing w:after="0" w:line="240" w:lineRule="auto"/>
        <w:ind w:left="1080" w:right="420"/>
        <w:jc w:val="both"/>
        <w:rPr>
          <w:rFonts w:ascii="Times New Roman" w:hAnsi="Times New Roman"/>
          <w:spacing w:val="-1"/>
          <w:sz w:val="28"/>
          <w:szCs w:val="28"/>
        </w:rPr>
      </w:pPr>
    </w:p>
    <w:p w:rsidR="00284DCC" w:rsidRPr="00A04D94" w:rsidRDefault="00284DCC" w:rsidP="00284DCC">
      <w:pPr>
        <w:widowControl/>
        <w:autoSpaceDE/>
        <w:autoSpaceDN/>
        <w:adjustRightInd/>
        <w:spacing w:line="240" w:lineRule="auto"/>
        <w:jc w:val="both"/>
        <w:rPr>
          <w:i w:val="0"/>
          <w:iCs w:val="0"/>
          <w:spacing w:val="-1"/>
          <w:sz w:val="28"/>
          <w:szCs w:val="28"/>
        </w:rPr>
      </w:pPr>
      <w:r w:rsidRPr="00A04D94">
        <w:rPr>
          <w:i w:val="0"/>
          <w:iCs w:val="0"/>
          <w:spacing w:val="-1"/>
          <w:sz w:val="28"/>
          <w:szCs w:val="28"/>
        </w:rPr>
        <w:t xml:space="preserve">                      </w:t>
      </w:r>
    </w:p>
    <w:p w:rsidR="00284DCC" w:rsidRPr="00A04D94" w:rsidRDefault="00284DCC" w:rsidP="00284DCC">
      <w:pPr>
        <w:widowControl/>
        <w:autoSpaceDE/>
        <w:autoSpaceDN/>
        <w:adjustRightInd/>
        <w:spacing w:line="240" w:lineRule="auto"/>
        <w:jc w:val="both"/>
        <w:rPr>
          <w:i w:val="0"/>
          <w:iCs w:val="0"/>
          <w:spacing w:val="-1"/>
          <w:sz w:val="28"/>
          <w:szCs w:val="28"/>
        </w:rPr>
      </w:pPr>
      <w:r w:rsidRPr="00A04D94">
        <w:rPr>
          <w:i w:val="0"/>
          <w:iCs w:val="0"/>
          <w:spacing w:val="-1"/>
          <w:sz w:val="28"/>
          <w:szCs w:val="28"/>
        </w:rPr>
        <w:t xml:space="preserve">            Сільський голова                                            В.В.Сеньковський</w:t>
      </w:r>
    </w:p>
    <w:p w:rsidR="00284DCC" w:rsidRPr="00A04D94" w:rsidRDefault="00284DCC" w:rsidP="00284DCC">
      <w:pPr>
        <w:widowControl/>
        <w:autoSpaceDE/>
        <w:autoSpaceDN/>
        <w:adjustRightInd/>
        <w:spacing w:line="240" w:lineRule="auto"/>
        <w:jc w:val="both"/>
        <w:rPr>
          <w:i w:val="0"/>
          <w:iCs w:val="0"/>
          <w:spacing w:val="-1"/>
          <w:sz w:val="28"/>
          <w:szCs w:val="28"/>
        </w:rPr>
      </w:pPr>
    </w:p>
    <w:p w:rsidR="00284DCC" w:rsidRPr="00A04D94" w:rsidRDefault="00284DCC" w:rsidP="00284DCC">
      <w:pPr>
        <w:widowControl/>
        <w:autoSpaceDE/>
        <w:autoSpaceDN/>
        <w:adjustRightInd/>
        <w:spacing w:after="200" w:line="276" w:lineRule="auto"/>
        <w:ind w:firstLine="708"/>
        <w:jc w:val="left"/>
        <w:rPr>
          <w:i w:val="0"/>
          <w:iCs w:val="0"/>
          <w:spacing w:val="-1"/>
          <w:sz w:val="28"/>
          <w:szCs w:val="28"/>
        </w:rPr>
      </w:pPr>
    </w:p>
    <w:p w:rsidR="00D13EDB" w:rsidRPr="00284DCC" w:rsidRDefault="00D13EDB" w:rsidP="00284DCC"/>
    <w:sectPr w:rsidR="00D13EDB" w:rsidRPr="00284DCC" w:rsidSect="00073A8D">
      <w:pgSz w:w="11906" w:h="16838"/>
      <w:pgMar w:top="567" w:right="707" w:bottom="567" w:left="993" w:header="708" w:footer="708" w:gutter="0"/>
      <w:cols w:space="708"/>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85127"/>
    <w:multiLevelType w:val="multilevel"/>
    <w:tmpl w:val="F6F49D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22C0C55"/>
    <w:multiLevelType w:val="hybridMultilevel"/>
    <w:tmpl w:val="2DB29422"/>
    <w:lvl w:ilvl="0" w:tplc="BA1EA8B8">
      <w:numFmt w:val="bullet"/>
      <w:lvlText w:val="-"/>
      <w:lvlJc w:val="left"/>
      <w:pPr>
        <w:tabs>
          <w:tab w:val="num" w:pos="345"/>
        </w:tabs>
        <w:ind w:left="345" w:hanging="360"/>
      </w:pPr>
      <w:rPr>
        <w:rFonts w:ascii="Times New Roman" w:eastAsia="Times New Roman" w:hAnsi="Times New Roman" w:cs="Times New Roman" w:hint="default"/>
      </w:rPr>
    </w:lvl>
    <w:lvl w:ilvl="1" w:tplc="04190003" w:tentative="1">
      <w:start w:val="1"/>
      <w:numFmt w:val="bullet"/>
      <w:lvlText w:val="o"/>
      <w:lvlJc w:val="left"/>
      <w:pPr>
        <w:tabs>
          <w:tab w:val="num" w:pos="1065"/>
        </w:tabs>
        <w:ind w:left="1065" w:hanging="360"/>
      </w:pPr>
      <w:rPr>
        <w:rFonts w:ascii="Courier New" w:hAnsi="Courier New" w:cs="Courier New" w:hint="default"/>
      </w:rPr>
    </w:lvl>
    <w:lvl w:ilvl="2" w:tplc="04190005" w:tentative="1">
      <w:start w:val="1"/>
      <w:numFmt w:val="bullet"/>
      <w:lvlText w:val=""/>
      <w:lvlJc w:val="left"/>
      <w:pPr>
        <w:tabs>
          <w:tab w:val="num" w:pos="1785"/>
        </w:tabs>
        <w:ind w:left="1785" w:hanging="360"/>
      </w:pPr>
      <w:rPr>
        <w:rFonts w:ascii="Wingdings" w:hAnsi="Wingdings" w:hint="default"/>
      </w:rPr>
    </w:lvl>
    <w:lvl w:ilvl="3" w:tplc="04190001" w:tentative="1">
      <w:start w:val="1"/>
      <w:numFmt w:val="bullet"/>
      <w:lvlText w:val=""/>
      <w:lvlJc w:val="left"/>
      <w:pPr>
        <w:tabs>
          <w:tab w:val="num" w:pos="2505"/>
        </w:tabs>
        <w:ind w:left="2505" w:hanging="360"/>
      </w:pPr>
      <w:rPr>
        <w:rFonts w:ascii="Symbol" w:hAnsi="Symbol" w:hint="default"/>
      </w:rPr>
    </w:lvl>
    <w:lvl w:ilvl="4" w:tplc="04190003" w:tentative="1">
      <w:start w:val="1"/>
      <w:numFmt w:val="bullet"/>
      <w:lvlText w:val="o"/>
      <w:lvlJc w:val="left"/>
      <w:pPr>
        <w:tabs>
          <w:tab w:val="num" w:pos="3225"/>
        </w:tabs>
        <w:ind w:left="3225" w:hanging="360"/>
      </w:pPr>
      <w:rPr>
        <w:rFonts w:ascii="Courier New" w:hAnsi="Courier New" w:cs="Courier New" w:hint="default"/>
      </w:rPr>
    </w:lvl>
    <w:lvl w:ilvl="5" w:tplc="04190005" w:tentative="1">
      <w:start w:val="1"/>
      <w:numFmt w:val="bullet"/>
      <w:lvlText w:val=""/>
      <w:lvlJc w:val="left"/>
      <w:pPr>
        <w:tabs>
          <w:tab w:val="num" w:pos="3945"/>
        </w:tabs>
        <w:ind w:left="3945" w:hanging="360"/>
      </w:pPr>
      <w:rPr>
        <w:rFonts w:ascii="Wingdings" w:hAnsi="Wingdings" w:hint="default"/>
      </w:rPr>
    </w:lvl>
    <w:lvl w:ilvl="6" w:tplc="04190001" w:tentative="1">
      <w:start w:val="1"/>
      <w:numFmt w:val="bullet"/>
      <w:lvlText w:val=""/>
      <w:lvlJc w:val="left"/>
      <w:pPr>
        <w:tabs>
          <w:tab w:val="num" w:pos="4665"/>
        </w:tabs>
        <w:ind w:left="4665" w:hanging="360"/>
      </w:pPr>
      <w:rPr>
        <w:rFonts w:ascii="Symbol" w:hAnsi="Symbol" w:hint="default"/>
      </w:rPr>
    </w:lvl>
    <w:lvl w:ilvl="7" w:tplc="04190003" w:tentative="1">
      <w:start w:val="1"/>
      <w:numFmt w:val="bullet"/>
      <w:lvlText w:val="o"/>
      <w:lvlJc w:val="left"/>
      <w:pPr>
        <w:tabs>
          <w:tab w:val="num" w:pos="5385"/>
        </w:tabs>
        <w:ind w:left="5385" w:hanging="360"/>
      </w:pPr>
      <w:rPr>
        <w:rFonts w:ascii="Courier New" w:hAnsi="Courier New" w:cs="Courier New" w:hint="default"/>
      </w:rPr>
    </w:lvl>
    <w:lvl w:ilvl="8" w:tplc="04190005" w:tentative="1">
      <w:start w:val="1"/>
      <w:numFmt w:val="bullet"/>
      <w:lvlText w:val=""/>
      <w:lvlJc w:val="left"/>
      <w:pPr>
        <w:tabs>
          <w:tab w:val="num" w:pos="6105"/>
        </w:tabs>
        <w:ind w:left="6105" w:hanging="360"/>
      </w:pPr>
      <w:rPr>
        <w:rFonts w:ascii="Wingdings" w:hAnsi="Wingdings" w:hint="default"/>
      </w:rPr>
    </w:lvl>
  </w:abstractNum>
  <w:abstractNum w:abstractNumId="2" w15:restartNumberingAfterBreak="0">
    <w:nsid w:val="13DD2EBF"/>
    <w:multiLevelType w:val="hybridMultilevel"/>
    <w:tmpl w:val="D2BE604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14874028"/>
    <w:multiLevelType w:val="hybridMultilevel"/>
    <w:tmpl w:val="3B769B5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18162DF5"/>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B0E2855"/>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6" w15:restartNumberingAfterBreak="0">
    <w:nsid w:val="1E294F95"/>
    <w:multiLevelType w:val="hybridMultilevel"/>
    <w:tmpl w:val="B5E4735A"/>
    <w:lvl w:ilvl="0" w:tplc="0422000F">
      <w:start w:val="1"/>
      <w:numFmt w:val="decimal"/>
      <w:lvlText w:val="%1."/>
      <w:lvlJc w:val="left"/>
      <w:pPr>
        <w:ind w:left="360" w:hanging="360"/>
      </w:pPr>
    </w:lvl>
    <w:lvl w:ilvl="1" w:tplc="04220019">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7" w15:restartNumberingAfterBreak="0">
    <w:nsid w:val="1E6F2D17"/>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8" w15:restartNumberingAfterBreak="0">
    <w:nsid w:val="29E57E3B"/>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9" w15:restartNumberingAfterBreak="0">
    <w:nsid w:val="2AB769F9"/>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0" w15:restartNumberingAfterBreak="0">
    <w:nsid w:val="2B6801F5"/>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1" w15:restartNumberingAfterBreak="0">
    <w:nsid w:val="2BF467FA"/>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2" w15:restartNumberingAfterBreak="0">
    <w:nsid w:val="2FC72244"/>
    <w:multiLevelType w:val="hybridMultilevel"/>
    <w:tmpl w:val="CAACAF4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100"/>
        </w:tabs>
        <w:ind w:left="1100" w:hanging="360"/>
      </w:pPr>
    </w:lvl>
    <w:lvl w:ilvl="2" w:tplc="0419001B" w:tentative="1">
      <w:start w:val="1"/>
      <w:numFmt w:val="lowerRoman"/>
      <w:lvlText w:val="%3."/>
      <w:lvlJc w:val="right"/>
      <w:pPr>
        <w:tabs>
          <w:tab w:val="num" w:pos="1820"/>
        </w:tabs>
        <w:ind w:left="1820" w:hanging="180"/>
      </w:pPr>
    </w:lvl>
    <w:lvl w:ilvl="3" w:tplc="0419000F" w:tentative="1">
      <w:start w:val="1"/>
      <w:numFmt w:val="decimal"/>
      <w:lvlText w:val="%4."/>
      <w:lvlJc w:val="left"/>
      <w:pPr>
        <w:tabs>
          <w:tab w:val="num" w:pos="2540"/>
        </w:tabs>
        <w:ind w:left="2540" w:hanging="360"/>
      </w:pPr>
    </w:lvl>
    <w:lvl w:ilvl="4" w:tplc="04190019" w:tentative="1">
      <w:start w:val="1"/>
      <w:numFmt w:val="lowerLetter"/>
      <w:lvlText w:val="%5."/>
      <w:lvlJc w:val="left"/>
      <w:pPr>
        <w:tabs>
          <w:tab w:val="num" w:pos="3260"/>
        </w:tabs>
        <w:ind w:left="3260" w:hanging="360"/>
      </w:pPr>
    </w:lvl>
    <w:lvl w:ilvl="5" w:tplc="0419001B" w:tentative="1">
      <w:start w:val="1"/>
      <w:numFmt w:val="lowerRoman"/>
      <w:lvlText w:val="%6."/>
      <w:lvlJc w:val="right"/>
      <w:pPr>
        <w:tabs>
          <w:tab w:val="num" w:pos="3980"/>
        </w:tabs>
        <w:ind w:left="3980" w:hanging="180"/>
      </w:pPr>
    </w:lvl>
    <w:lvl w:ilvl="6" w:tplc="0419000F" w:tentative="1">
      <w:start w:val="1"/>
      <w:numFmt w:val="decimal"/>
      <w:lvlText w:val="%7."/>
      <w:lvlJc w:val="left"/>
      <w:pPr>
        <w:tabs>
          <w:tab w:val="num" w:pos="4700"/>
        </w:tabs>
        <w:ind w:left="4700" w:hanging="360"/>
      </w:pPr>
    </w:lvl>
    <w:lvl w:ilvl="7" w:tplc="04190019" w:tentative="1">
      <w:start w:val="1"/>
      <w:numFmt w:val="lowerLetter"/>
      <w:lvlText w:val="%8."/>
      <w:lvlJc w:val="left"/>
      <w:pPr>
        <w:tabs>
          <w:tab w:val="num" w:pos="5420"/>
        </w:tabs>
        <w:ind w:left="5420" w:hanging="360"/>
      </w:pPr>
    </w:lvl>
    <w:lvl w:ilvl="8" w:tplc="0419001B" w:tentative="1">
      <w:start w:val="1"/>
      <w:numFmt w:val="lowerRoman"/>
      <w:lvlText w:val="%9."/>
      <w:lvlJc w:val="right"/>
      <w:pPr>
        <w:tabs>
          <w:tab w:val="num" w:pos="6140"/>
        </w:tabs>
        <w:ind w:left="6140" w:hanging="180"/>
      </w:pPr>
    </w:lvl>
  </w:abstractNum>
  <w:abstractNum w:abstractNumId="13" w15:restartNumberingAfterBreak="0">
    <w:nsid w:val="31507D96"/>
    <w:multiLevelType w:val="hybridMultilevel"/>
    <w:tmpl w:val="B5E4735A"/>
    <w:lvl w:ilvl="0" w:tplc="0422000F">
      <w:start w:val="1"/>
      <w:numFmt w:val="decimal"/>
      <w:lvlText w:val="%1."/>
      <w:lvlJc w:val="left"/>
      <w:pPr>
        <w:ind w:left="360" w:hanging="360"/>
      </w:pPr>
    </w:lvl>
    <w:lvl w:ilvl="1" w:tplc="04220019">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4" w15:restartNumberingAfterBreak="0">
    <w:nsid w:val="32A47591"/>
    <w:multiLevelType w:val="hybridMultilevel"/>
    <w:tmpl w:val="B5E4735A"/>
    <w:lvl w:ilvl="0" w:tplc="0422000F">
      <w:start w:val="1"/>
      <w:numFmt w:val="decimal"/>
      <w:lvlText w:val="%1."/>
      <w:lvlJc w:val="left"/>
      <w:pPr>
        <w:ind w:left="360" w:hanging="360"/>
      </w:pPr>
    </w:lvl>
    <w:lvl w:ilvl="1" w:tplc="04220019">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5" w15:restartNumberingAfterBreak="0">
    <w:nsid w:val="33AF0A89"/>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15:restartNumberingAfterBreak="0">
    <w:nsid w:val="3A0479DA"/>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7" w15:restartNumberingAfterBreak="0">
    <w:nsid w:val="3CBD505E"/>
    <w:multiLevelType w:val="hybridMultilevel"/>
    <w:tmpl w:val="D3DE9DA4"/>
    <w:lvl w:ilvl="0" w:tplc="09FEC6E4">
      <w:start w:val="1"/>
      <w:numFmt w:val="decimal"/>
      <w:lvlText w:val="%1."/>
      <w:lvlJc w:val="left"/>
      <w:pPr>
        <w:ind w:left="1200" w:hanging="360"/>
      </w:pPr>
      <w:rPr>
        <w:rFonts w:hint="default"/>
      </w:rPr>
    </w:lvl>
    <w:lvl w:ilvl="1" w:tplc="04220019" w:tentative="1">
      <w:start w:val="1"/>
      <w:numFmt w:val="lowerLetter"/>
      <w:lvlText w:val="%2."/>
      <w:lvlJc w:val="left"/>
      <w:pPr>
        <w:ind w:left="1920" w:hanging="360"/>
      </w:pPr>
    </w:lvl>
    <w:lvl w:ilvl="2" w:tplc="0422001B" w:tentative="1">
      <w:start w:val="1"/>
      <w:numFmt w:val="lowerRoman"/>
      <w:lvlText w:val="%3."/>
      <w:lvlJc w:val="right"/>
      <w:pPr>
        <w:ind w:left="2640" w:hanging="180"/>
      </w:pPr>
    </w:lvl>
    <w:lvl w:ilvl="3" w:tplc="0422000F" w:tentative="1">
      <w:start w:val="1"/>
      <w:numFmt w:val="decimal"/>
      <w:lvlText w:val="%4."/>
      <w:lvlJc w:val="left"/>
      <w:pPr>
        <w:ind w:left="3360" w:hanging="360"/>
      </w:pPr>
    </w:lvl>
    <w:lvl w:ilvl="4" w:tplc="04220019" w:tentative="1">
      <w:start w:val="1"/>
      <w:numFmt w:val="lowerLetter"/>
      <w:lvlText w:val="%5."/>
      <w:lvlJc w:val="left"/>
      <w:pPr>
        <w:ind w:left="4080" w:hanging="360"/>
      </w:pPr>
    </w:lvl>
    <w:lvl w:ilvl="5" w:tplc="0422001B" w:tentative="1">
      <w:start w:val="1"/>
      <w:numFmt w:val="lowerRoman"/>
      <w:lvlText w:val="%6."/>
      <w:lvlJc w:val="right"/>
      <w:pPr>
        <w:ind w:left="4800" w:hanging="180"/>
      </w:pPr>
    </w:lvl>
    <w:lvl w:ilvl="6" w:tplc="0422000F" w:tentative="1">
      <w:start w:val="1"/>
      <w:numFmt w:val="decimal"/>
      <w:lvlText w:val="%7."/>
      <w:lvlJc w:val="left"/>
      <w:pPr>
        <w:ind w:left="5520" w:hanging="360"/>
      </w:pPr>
    </w:lvl>
    <w:lvl w:ilvl="7" w:tplc="04220019" w:tentative="1">
      <w:start w:val="1"/>
      <w:numFmt w:val="lowerLetter"/>
      <w:lvlText w:val="%8."/>
      <w:lvlJc w:val="left"/>
      <w:pPr>
        <w:ind w:left="6240" w:hanging="360"/>
      </w:pPr>
    </w:lvl>
    <w:lvl w:ilvl="8" w:tplc="0422001B" w:tentative="1">
      <w:start w:val="1"/>
      <w:numFmt w:val="lowerRoman"/>
      <w:lvlText w:val="%9."/>
      <w:lvlJc w:val="right"/>
      <w:pPr>
        <w:ind w:left="6960" w:hanging="180"/>
      </w:pPr>
    </w:lvl>
  </w:abstractNum>
  <w:abstractNum w:abstractNumId="18" w15:restartNumberingAfterBreak="0">
    <w:nsid w:val="3D8F4A3E"/>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9" w15:restartNumberingAfterBreak="0">
    <w:nsid w:val="3E9818C6"/>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0" w15:restartNumberingAfterBreak="0">
    <w:nsid w:val="401B1249"/>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1" w15:restartNumberingAfterBreak="0">
    <w:nsid w:val="40681B54"/>
    <w:multiLevelType w:val="hybridMultilevel"/>
    <w:tmpl w:val="B5E4735A"/>
    <w:lvl w:ilvl="0" w:tplc="0422000F">
      <w:start w:val="1"/>
      <w:numFmt w:val="decimal"/>
      <w:lvlText w:val="%1."/>
      <w:lvlJc w:val="left"/>
      <w:pPr>
        <w:ind w:left="360" w:hanging="360"/>
      </w:pPr>
    </w:lvl>
    <w:lvl w:ilvl="1" w:tplc="04220019">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2" w15:restartNumberingAfterBreak="0">
    <w:nsid w:val="414B2369"/>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42AE4D25"/>
    <w:multiLevelType w:val="hybridMultilevel"/>
    <w:tmpl w:val="01F0939A"/>
    <w:lvl w:ilvl="0" w:tplc="8D881F46">
      <w:start w:val="13"/>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4" w15:restartNumberingAfterBreak="0">
    <w:nsid w:val="44A525B6"/>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15:restartNumberingAfterBreak="0">
    <w:nsid w:val="4A416325"/>
    <w:multiLevelType w:val="hybridMultilevel"/>
    <w:tmpl w:val="92B473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15:restartNumberingAfterBreak="0">
    <w:nsid w:val="4AB24803"/>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7" w15:restartNumberingAfterBreak="0">
    <w:nsid w:val="50010B39"/>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15:restartNumberingAfterBreak="0">
    <w:nsid w:val="525B27CC"/>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9" w15:restartNumberingAfterBreak="0">
    <w:nsid w:val="55461320"/>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15:restartNumberingAfterBreak="0">
    <w:nsid w:val="562D3E7E"/>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15:restartNumberingAfterBreak="0">
    <w:nsid w:val="56942E8C"/>
    <w:multiLevelType w:val="hybridMultilevel"/>
    <w:tmpl w:val="D2BE604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2" w15:restartNumberingAfterBreak="0">
    <w:nsid w:val="57B04950"/>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15:restartNumberingAfterBreak="0">
    <w:nsid w:val="59956686"/>
    <w:multiLevelType w:val="hybridMultilevel"/>
    <w:tmpl w:val="5950AED8"/>
    <w:lvl w:ilvl="0" w:tplc="0422000F">
      <w:start w:val="1"/>
      <w:numFmt w:val="decimal"/>
      <w:lvlText w:val="%1."/>
      <w:lvlJc w:val="left"/>
      <w:pPr>
        <w:ind w:left="720" w:hanging="360"/>
      </w:pPr>
      <w:rPr>
        <w:rFonts w:hint="default"/>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4" w15:restartNumberingAfterBreak="0">
    <w:nsid w:val="5A5C4EE2"/>
    <w:multiLevelType w:val="hybridMultilevel"/>
    <w:tmpl w:val="B5E4735A"/>
    <w:lvl w:ilvl="0" w:tplc="0422000F">
      <w:start w:val="1"/>
      <w:numFmt w:val="decimal"/>
      <w:lvlText w:val="%1."/>
      <w:lvlJc w:val="left"/>
      <w:pPr>
        <w:ind w:left="360" w:hanging="360"/>
      </w:pPr>
    </w:lvl>
    <w:lvl w:ilvl="1" w:tplc="04220019">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35" w15:restartNumberingAfterBreak="0">
    <w:nsid w:val="5F116817"/>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36" w15:restartNumberingAfterBreak="0">
    <w:nsid w:val="5F34178A"/>
    <w:multiLevelType w:val="hybridMultilevel"/>
    <w:tmpl w:val="1D1C4296"/>
    <w:lvl w:ilvl="0" w:tplc="C52E2740">
      <w:start w:val="13"/>
      <w:numFmt w:val="bullet"/>
      <w:lvlText w:val="-"/>
      <w:lvlJc w:val="left"/>
      <w:pPr>
        <w:ind w:left="1080" w:hanging="360"/>
      </w:pPr>
      <w:rPr>
        <w:rFonts w:ascii="Times New Roman" w:eastAsia="Calibri"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37" w15:restartNumberingAfterBreak="0">
    <w:nsid w:val="5FBB60C7"/>
    <w:multiLevelType w:val="hybridMultilevel"/>
    <w:tmpl w:val="106EB8C8"/>
    <w:lvl w:ilvl="0" w:tplc="EE3882FA">
      <w:start w:val="2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8" w15:restartNumberingAfterBreak="0">
    <w:nsid w:val="606D7334"/>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39" w15:restartNumberingAfterBreak="0">
    <w:nsid w:val="64C528B2"/>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40" w15:restartNumberingAfterBreak="0">
    <w:nsid w:val="6A3E1146"/>
    <w:multiLevelType w:val="hybridMultilevel"/>
    <w:tmpl w:val="92B473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1" w15:restartNumberingAfterBreak="0">
    <w:nsid w:val="6B7A063D"/>
    <w:multiLevelType w:val="hybridMultilevel"/>
    <w:tmpl w:val="92B473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2" w15:restartNumberingAfterBreak="0">
    <w:nsid w:val="6DAC2C31"/>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15:restartNumberingAfterBreak="0">
    <w:nsid w:val="714D6F74"/>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2"/>
  </w:num>
  <w:num w:numId="2">
    <w:abstractNumId w:val="16"/>
  </w:num>
  <w:num w:numId="3">
    <w:abstractNumId w:val="13"/>
  </w:num>
  <w:num w:numId="4">
    <w:abstractNumId w:val="1"/>
  </w:num>
  <w:num w:numId="5">
    <w:abstractNumId w:val="18"/>
  </w:num>
  <w:num w:numId="6">
    <w:abstractNumId w:val="5"/>
  </w:num>
  <w:num w:numId="7">
    <w:abstractNumId w:val="39"/>
  </w:num>
  <w:num w:numId="8">
    <w:abstractNumId w:val="8"/>
  </w:num>
  <w:num w:numId="9">
    <w:abstractNumId w:val="26"/>
  </w:num>
  <w:num w:numId="10">
    <w:abstractNumId w:val="28"/>
  </w:num>
  <w:num w:numId="11">
    <w:abstractNumId w:val="11"/>
  </w:num>
  <w:num w:numId="12">
    <w:abstractNumId w:val="25"/>
  </w:num>
  <w:num w:numId="13">
    <w:abstractNumId w:val="6"/>
  </w:num>
  <w:num w:numId="14">
    <w:abstractNumId w:val="34"/>
  </w:num>
  <w:num w:numId="15">
    <w:abstractNumId w:val="41"/>
  </w:num>
  <w:num w:numId="16">
    <w:abstractNumId w:val="3"/>
  </w:num>
  <w:num w:numId="17">
    <w:abstractNumId w:val="40"/>
  </w:num>
  <w:num w:numId="18">
    <w:abstractNumId w:val="38"/>
  </w:num>
  <w:num w:numId="19">
    <w:abstractNumId w:val="10"/>
  </w:num>
  <w:num w:numId="20">
    <w:abstractNumId w:val="20"/>
  </w:num>
  <w:num w:numId="21">
    <w:abstractNumId w:val="9"/>
  </w:num>
  <w:num w:numId="22">
    <w:abstractNumId w:val="19"/>
  </w:num>
  <w:num w:numId="23">
    <w:abstractNumId w:val="35"/>
  </w:num>
  <w:num w:numId="24">
    <w:abstractNumId w:val="14"/>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num>
  <w:num w:numId="27">
    <w:abstractNumId w:val="43"/>
  </w:num>
  <w:num w:numId="28">
    <w:abstractNumId w:val="4"/>
  </w:num>
  <w:num w:numId="29">
    <w:abstractNumId w:val="32"/>
  </w:num>
  <w:num w:numId="30">
    <w:abstractNumId w:val="22"/>
  </w:num>
  <w:num w:numId="31">
    <w:abstractNumId w:val="15"/>
  </w:num>
  <w:num w:numId="32">
    <w:abstractNumId w:val="29"/>
  </w:num>
  <w:num w:numId="33">
    <w:abstractNumId w:val="42"/>
  </w:num>
  <w:num w:numId="34">
    <w:abstractNumId w:val="24"/>
  </w:num>
  <w:num w:numId="35">
    <w:abstractNumId w:val="21"/>
  </w:num>
  <w:num w:numId="36">
    <w:abstractNumId w:val="2"/>
  </w:num>
  <w:num w:numId="37">
    <w:abstractNumId w:val="31"/>
  </w:num>
  <w:num w:numId="38">
    <w:abstractNumId w:val="36"/>
  </w:num>
  <w:num w:numId="39">
    <w:abstractNumId w:val="0"/>
  </w:num>
  <w:num w:numId="40">
    <w:abstractNumId w:val="23"/>
  </w:num>
  <w:num w:numId="41">
    <w:abstractNumId w:val="37"/>
  </w:num>
  <w:num w:numId="42">
    <w:abstractNumId w:val="7"/>
  </w:num>
  <w:num w:numId="43">
    <w:abstractNumId w:val="17"/>
  </w:num>
  <w:num w:numId="44">
    <w:abstractNumId w:val="3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4A1E5B"/>
    <w:rsid w:val="00001FAE"/>
    <w:rsid w:val="00006219"/>
    <w:rsid w:val="00007368"/>
    <w:rsid w:val="000150B2"/>
    <w:rsid w:val="000159A3"/>
    <w:rsid w:val="000225C8"/>
    <w:rsid w:val="00026FF2"/>
    <w:rsid w:val="000278FF"/>
    <w:rsid w:val="000321C5"/>
    <w:rsid w:val="00034D97"/>
    <w:rsid w:val="00042161"/>
    <w:rsid w:val="0005558B"/>
    <w:rsid w:val="000557C7"/>
    <w:rsid w:val="00060D3F"/>
    <w:rsid w:val="0006587D"/>
    <w:rsid w:val="000659C9"/>
    <w:rsid w:val="000719A1"/>
    <w:rsid w:val="000725EC"/>
    <w:rsid w:val="00072BE0"/>
    <w:rsid w:val="00073A8D"/>
    <w:rsid w:val="00081EE4"/>
    <w:rsid w:val="00082AC9"/>
    <w:rsid w:val="00092332"/>
    <w:rsid w:val="0009294E"/>
    <w:rsid w:val="0009452E"/>
    <w:rsid w:val="000A11D0"/>
    <w:rsid w:val="000B66B1"/>
    <w:rsid w:val="000B6AD7"/>
    <w:rsid w:val="000D291D"/>
    <w:rsid w:val="000E1DCE"/>
    <w:rsid w:val="000E44BC"/>
    <w:rsid w:val="000E4808"/>
    <w:rsid w:val="000E4BBC"/>
    <w:rsid w:val="000E64C6"/>
    <w:rsid w:val="000E74D4"/>
    <w:rsid w:val="000F0DEB"/>
    <w:rsid w:val="000F5452"/>
    <w:rsid w:val="000F736B"/>
    <w:rsid w:val="000F7D1F"/>
    <w:rsid w:val="00100678"/>
    <w:rsid w:val="001036E2"/>
    <w:rsid w:val="001039F6"/>
    <w:rsid w:val="001301BD"/>
    <w:rsid w:val="00131EB9"/>
    <w:rsid w:val="00137729"/>
    <w:rsid w:val="00143BBF"/>
    <w:rsid w:val="00144B1B"/>
    <w:rsid w:val="00152703"/>
    <w:rsid w:val="001527A5"/>
    <w:rsid w:val="00152D52"/>
    <w:rsid w:val="001533B8"/>
    <w:rsid w:val="0015726E"/>
    <w:rsid w:val="001615D8"/>
    <w:rsid w:val="00167883"/>
    <w:rsid w:val="00173BAC"/>
    <w:rsid w:val="0017405D"/>
    <w:rsid w:val="00174876"/>
    <w:rsid w:val="00176EB2"/>
    <w:rsid w:val="00181074"/>
    <w:rsid w:val="00184425"/>
    <w:rsid w:val="001854AB"/>
    <w:rsid w:val="00186F79"/>
    <w:rsid w:val="0019346B"/>
    <w:rsid w:val="00194C86"/>
    <w:rsid w:val="001A1E94"/>
    <w:rsid w:val="001B2F7C"/>
    <w:rsid w:val="001C10C7"/>
    <w:rsid w:val="001C1B9F"/>
    <w:rsid w:val="001D067A"/>
    <w:rsid w:val="001D08FE"/>
    <w:rsid w:val="001D56EF"/>
    <w:rsid w:val="001E2447"/>
    <w:rsid w:val="001E2B67"/>
    <w:rsid w:val="001E33C8"/>
    <w:rsid w:val="001E6D1F"/>
    <w:rsid w:val="001F18D9"/>
    <w:rsid w:val="001F3B14"/>
    <w:rsid w:val="001F55A9"/>
    <w:rsid w:val="001F6F0F"/>
    <w:rsid w:val="00202756"/>
    <w:rsid w:val="00205993"/>
    <w:rsid w:val="00206A86"/>
    <w:rsid w:val="00222740"/>
    <w:rsid w:val="00235774"/>
    <w:rsid w:val="002370F8"/>
    <w:rsid w:val="00237E7C"/>
    <w:rsid w:val="0024001A"/>
    <w:rsid w:val="0024184F"/>
    <w:rsid w:val="00243F63"/>
    <w:rsid w:val="0024636D"/>
    <w:rsid w:val="0024758A"/>
    <w:rsid w:val="00252F62"/>
    <w:rsid w:val="002544A7"/>
    <w:rsid w:val="00257358"/>
    <w:rsid w:val="00260486"/>
    <w:rsid w:val="00262897"/>
    <w:rsid w:val="002722FB"/>
    <w:rsid w:val="00275A93"/>
    <w:rsid w:val="0027641A"/>
    <w:rsid w:val="00284B33"/>
    <w:rsid w:val="00284DCC"/>
    <w:rsid w:val="002935D0"/>
    <w:rsid w:val="00293CDA"/>
    <w:rsid w:val="002A1428"/>
    <w:rsid w:val="002A1D52"/>
    <w:rsid w:val="002A69A4"/>
    <w:rsid w:val="002B102A"/>
    <w:rsid w:val="002C3057"/>
    <w:rsid w:val="002C4C3B"/>
    <w:rsid w:val="002C652D"/>
    <w:rsid w:val="002D51C3"/>
    <w:rsid w:val="002E0538"/>
    <w:rsid w:val="002E3B4D"/>
    <w:rsid w:val="002E45A8"/>
    <w:rsid w:val="002E6861"/>
    <w:rsid w:val="002E6C8B"/>
    <w:rsid w:val="002F0CD9"/>
    <w:rsid w:val="002F4D03"/>
    <w:rsid w:val="002F6056"/>
    <w:rsid w:val="002F61BE"/>
    <w:rsid w:val="00300EB3"/>
    <w:rsid w:val="00301BA9"/>
    <w:rsid w:val="00305B1B"/>
    <w:rsid w:val="00307228"/>
    <w:rsid w:val="00324107"/>
    <w:rsid w:val="003300B1"/>
    <w:rsid w:val="003313BE"/>
    <w:rsid w:val="00331E5D"/>
    <w:rsid w:val="00341B1E"/>
    <w:rsid w:val="00353811"/>
    <w:rsid w:val="003632C8"/>
    <w:rsid w:val="0036408A"/>
    <w:rsid w:val="00372315"/>
    <w:rsid w:val="00381F46"/>
    <w:rsid w:val="00386CB3"/>
    <w:rsid w:val="00391349"/>
    <w:rsid w:val="0039154F"/>
    <w:rsid w:val="00392672"/>
    <w:rsid w:val="00392A10"/>
    <w:rsid w:val="00392CF4"/>
    <w:rsid w:val="003974B1"/>
    <w:rsid w:val="003A4329"/>
    <w:rsid w:val="003A4484"/>
    <w:rsid w:val="003A4DE0"/>
    <w:rsid w:val="003A6910"/>
    <w:rsid w:val="003A6F77"/>
    <w:rsid w:val="003A6FA0"/>
    <w:rsid w:val="003A7BA8"/>
    <w:rsid w:val="003B2E6F"/>
    <w:rsid w:val="003C2B8D"/>
    <w:rsid w:val="003D35A1"/>
    <w:rsid w:val="003E5708"/>
    <w:rsid w:val="003E7807"/>
    <w:rsid w:val="003E7B22"/>
    <w:rsid w:val="003F06C4"/>
    <w:rsid w:val="003F25BF"/>
    <w:rsid w:val="004001CA"/>
    <w:rsid w:val="00410BA8"/>
    <w:rsid w:val="00410D96"/>
    <w:rsid w:val="00416EAB"/>
    <w:rsid w:val="004172B1"/>
    <w:rsid w:val="00417B14"/>
    <w:rsid w:val="00422455"/>
    <w:rsid w:val="00423B90"/>
    <w:rsid w:val="00426C64"/>
    <w:rsid w:val="00431DBB"/>
    <w:rsid w:val="00433C10"/>
    <w:rsid w:val="004354E4"/>
    <w:rsid w:val="00445E26"/>
    <w:rsid w:val="00462ABC"/>
    <w:rsid w:val="00466D49"/>
    <w:rsid w:val="004743DA"/>
    <w:rsid w:val="00484A87"/>
    <w:rsid w:val="00491279"/>
    <w:rsid w:val="0049243E"/>
    <w:rsid w:val="00494651"/>
    <w:rsid w:val="0049503E"/>
    <w:rsid w:val="004A0949"/>
    <w:rsid w:val="004A1E5B"/>
    <w:rsid w:val="004A250E"/>
    <w:rsid w:val="004B1A05"/>
    <w:rsid w:val="004B4339"/>
    <w:rsid w:val="004B7FBB"/>
    <w:rsid w:val="004D3B01"/>
    <w:rsid w:val="004D3BDD"/>
    <w:rsid w:val="004D54A7"/>
    <w:rsid w:val="004E0356"/>
    <w:rsid w:val="004E164B"/>
    <w:rsid w:val="004E54DC"/>
    <w:rsid w:val="004F09C7"/>
    <w:rsid w:val="004F6A59"/>
    <w:rsid w:val="00503E77"/>
    <w:rsid w:val="00506AF3"/>
    <w:rsid w:val="00513C25"/>
    <w:rsid w:val="00514363"/>
    <w:rsid w:val="00516E6D"/>
    <w:rsid w:val="005171C2"/>
    <w:rsid w:val="00521513"/>
    <w:rsid w:val="00521C6D"/>
    <w:rsid w:val="00524B8E"/>
    <w:rsid w:val="005264ED"/>
    <w:rsid w:val="00535AB5"/>
    <w:rsid w:val="00536E41"/>
    <w:rsid w:val="00542275"/>
    <w:rsid w:val="00543472"/>
    <w:rsid w:val="00544788"/>
    <w:rsid w:val="00546F6F"/>
    <w:rsid w:val="00553EEC"/>
    <w:rsid w:val="00564E29"/>
    <w:rsid w:val="0056537F"/>
    <w:rsid w:val="00567596"/>
    <w:rsid w:val="00573444"/>
    <w:rsid w:val="005772EE"/>
    <w:rsid w:val="00582249"/>
    <w:rsid w:val="00583961"/>
    <w:rsid w:val="00584405"/>
    <w:rsid w:val="0058752F"/>
    <w:rsid w:val="00590CF1"/>
    <w:rsid w:val="00593A6D"/>
    <w:rsid w:val="005A1601"/>
    <w:rsid w:val="005A3AC9"/>
    <w:rsid w:val="005B057B"/>
    <w:rsid w:val="005B12A2"/>
    <w:rsid w:val="005B141F"/>
    <w:rsid w:val="005B4F19"/>
    <w:rsid w:val="005B5D19"/>
    <w:rsid w:val="005C049C"/>
    <w:rsid w:val="005C49CD"/>
    <w:rsid w:val="005C556B"/>
    <w:rsid w:val="005D0183"/>
    <w:rsid w:val="005D32A3"/>
    <w:rsid w:val="005D48FE"/>
    <w:rsid w:val="005D6561"/>
    <w:rsid w:val="005E4286"/>
    <w:rsid w:val="005E47C9"/>
    <w:rsid w:val="005E6A55"/>
    <w:rsid w:val="005F3275"/>
    <w:rsid w:val="005F3708"/>
    <w:rsid w:val="005F45BB"/>
    <w:rsid w:val="005F5AE9"/>
    <w:rsid w:val="005F6EA5"/>
    <w:rsid w:val="00607A23"/>
    <w:rsid w:val="0061002C"/>
    <w:rsid w:val="00622C2B"/>
    <w:rsid w:val="00626D76"/>
    <w:rsid w:val="00626E52"/>
    <w:rsid w:val="00631145"/>
    <w:rsid w:val="0063535E"/>
    <w:rsid w:val="00637298"/>
    <w:rsid w:val="00641FD7"/>
    <w:rsid w:val="0064331F"/>
    <w:rsid w:val="006436CD"/>
    <w:rsid w:val="006445C5"/>
    <w:rsid w:val="00645464"/>
    <w:rsid w:val="00646640"/>
    <w:rsid w:val="00651DC1"/>
    <w:rsid w:val="00657974"/>
    <w:rsid w:val="00670A90"/>
    <w:rsid w:val="00682E37"/>
    <w:rsid w:val="00686994"/>
    <w:rsid w:val="00686B09"/>
    <w:rsid w:val="006966BB"/>
    <w:rsid w:val="006A3EDE"/>
    <w:rsid w:val="006A5795"/>
    <w:rsid w:val="006B12D9"/>
    <w:rsid w:val="006B2166"/>
    <w:rsid w:val="006D279C"/>
    <w:rsid w:val="006D6C5D"/>
    <w:rsid w:val="006E24DC"/>
    <w:rsid w:val="006E4789"/>
    <w:rsid w:val="006E5EB0"/>
    <w:rsid w:val="006E7141"/>
    <w:rsid w:val="006F0A84"/>
    <w:rsid w:val="006F0F64"/>
    <w:rsid w:val="0070356E"/>
    <w:rsid w:val="007056F6"/>
    <w:rsid w:val="00706DFB"/>
    <w:rsid w:val="007113DD"/>
    <w:rsid w:val="00714736"/>
    <w:rsid w:val="00717DE6"/>
    <w:rsid w:val="00721048"/>
    <w:rsid w:val="007233BC"/>
    <w:rsid w:val="00726A45"/>
    <w:rsid w:val="007274E3"/>
    <w:rsid w:val="00730A57"/>
    <w:rsid w:val="007319A6"/>
    <w:rsid w:val="00733F98"/>
    <w:rsid w:val="0073439F"/>
    <w:rsid w:val="007367A0"/>
    <w:rsid w:val="007369C7"/>
    <w:rsid w:val="007378DB"/>
    <w:rsid w:val="00741434"/>
    <w:rsid w:val="00743FAA"/>
    <w:rsid w:val="00746C87"/>
    <w:rsid w:val="007471E0"/>
    <w:rsid w:val="00750F39"/>
    <w:rsid w:val="00755F3B"/>
    <w:rsid w:val="00766629"/>
    <w:rsid w:val="00781BC6"/>
    <w:rsid w:val="007834F3"/>
    <w:rsid w:val="00783CA5"/>
    <w:rsid w:val="0078442E"/>
    <w:rsid w:val="0078645A"/>
    <w:rsid w:val="0079087C"/>
    <w:rsid w:val="00790B06"/>
    <w:rsid w:val="00791763"/>
    <w:rsid w:val="007939D7"/>
    <w:rsid w:val="00795DB6"/>
    <w:rsid w:val="007A2EB4"/>
    <w:rsid w:val="007A5B64"/>
    <w:rsid w:val="007A69A6"/>
    <w:rsid w:val="007A6DF7"/>
    <w:rsid w:val="007A7733"/>
    <w:rsid w:val="007B086E"/>
    <w:rsid w:val="007B09A5"/>
    <w:rsid w:val="007B0C9D"/>
    <w:rsid w:val="007B165C"/>
    <w:rsid w:val="007B3C6F"/>
    <w:rsid w:val="007B4701"/>
    <w:rsid w:val="007B5333"/>
    <w:rsid w:val="007C333D"/>
    <w:rsid w:val="007C5101"/>
    <w:rsid w:val="007D196A"/>
    <w:rsid w:val="007D4C3F"/>
    <w:rsid w:val="007D7BAF"/>
    <w:rsid w:val="007E1B7B"/>
    <w:rsid w:val="007E28A1"/>
    <w:rsid w:val="007E7FEB"/>
    <w:rsid w:val="007F1490"/>
    <w:rsid w:val="007F747B"/>
    <w:rsid w:val="00803439"/>
    <w:rsid w:val="00803F02"/>
    <w:rsid w:val="008152CA"/>
    <w:rsid w:val="00816F98"/>
    <w:rsid w:val="0082175E"/>
    <w:rsid w:val="008217FF"/>
    <w:rsid w:val="0082639D"/>
    <w:rsid w:val="00826F2E"/>
    <w:rsid w:val="00831C90"/>
    <w:rsid w:val="008409B3"/>
    <w:rsid w:val="00845DAF"/>
    <w:rsid w:val="0085103B"/>
    <w:rsid w:val="00863FA0"/>
    <w:rsid w:val="0087063A"/>
    <w:rsid w:val="0087104A"/>
    <w:rsid w:val="0087210C"/>
    <w:rsid w:val="00875105"/>
    <w:rsid w:val="00881445"/>
    <w:rsid w:val="00883F8A"/>
    <w:rsid w:val="00885D44"/>
    <w:rsid w:val="00893EA3"/>
    <w:rsid w:val="008A1A1B"/>
    <w:rsid w:val="008A2DD9"/>
    <w:rsid w:val="008B2FB3"/>
    <w:rsid w:val="008B35A2"/>
    <w:rsid w:val="008B602F"/>
    <w:rsid w:val="008B64C3"/>
    <w:rsid w:val="008B64ED"/>
    <w:rsid w:val="008B7E40"/>
    <w:rsid w:val="008C5511"/>
    <w:rsid w:val="008D169A"/>
    <w:rsid w:val="008D4486"/>
    <w:rsid w:val="008D4ABD"/>
    <w:rsid w:val="008D6C29"/>
    <w:rsid w:val="008F0DF1"/>
    <w:rsid w:val="008F14D7"/>
    <w:rsid w:val="008F3363"/>
    <w:rsid w:val="00903654"/>
    <w:rsid w:val="00904910"/>
    <w:rsid w:val="009112D9"/>
    <w:rsid w:val="00915BF3"/>
    <w:rsid w:val="00921F41"/>
    <w:rsid w:val="00922DC1"/>
    <w:rsid w:val="00925144"/>
    <w:rsid w:val="0092667F"/>
    <w:rsid w:val="00934FB7"/>
    <w:rsid w:val="00935050"/>
    <w:rsid w:val="00936921"/>
    <w:rsid w:val="00943AE3"/>
    <w:rsid w:val="00943D7E"/>
    <w:rsid w:val="00947080"/>
    <w:rsid w:val="00955C54"/>
    <w:rsid w:val="00957C21"/>
    <w:rsid w:val="0096408E"/>
    <w:rsid w:val="0096550B"/>
    <w:rsid w:val="009666A7"/>
    <w:rsid w:val="00966F2A"/>
    <w:rsid w:val="00976BC1"/>
    <w:rsid w:val="00982CD0"/>
    <w:rsid w:val="00984776"/>
    <w:rsid w:val="0098517E"/>
    <w:rsid w:val="00987EAE"/>
    <w:rsid w:val="009949E2"/>
    <w:rsid w:val="00995207"/>
    <w:rsid w:val="00995335"/>
    <w:rsid w:val="009A284B"/>
    <w:rsid w:val="009A34CE"/>
    <w:rsid w:val="009B1C0A"/>
    <w:rsid w:val="009B220E"/>
    <w:rsid w:val="009B6ACC"/>
    <w:rsid w:val="009C0A4B"/>
    <w:rsid w:val="009C2501"/>
    <w:rsid w:val="009C3ACF"/>
    <w:rsid w:val="009C6C1F"/>
    <w:rsid w:val="009C6E3F"/>
    <w:rsid w:val="009D1A3A"/>
    <w:rsid w:val="009D233C"/>
    <w:rsid w:val="009D6155"/>
    <w:rsid w:val="009E5563"/>
    <w:rsid w:val="009E6D2B"/>
    <w:rsid w:val="009F1D57"/>
    <w:rsid w:val="009F4417"/>
    <w:rsid w:val="00A00BE4"/>
    <w:rsid w:val="00A01182"/>
    <w:rsid w:val="00A02A52"/>
    <w:rsid w:val="00A04371"/>
    <w:rsid w:val="00A04D94"/>
    <w:rsid w:val="00A07140"/>
    <w:rsid w:val="00A15DA8"/>
    <w:rsid w:val="00A20B11"/>
    <w:rsid w:val="00A2290E"/>
    <w:rsid w:val="00A236D4"/>
    <w:rsid w:val="00A26A7D"/>
    <w:rsid w:val="00A27E47"/>
    <w:rsid w:val="00A3206A"/>
    <w:rsid w:val="00A32B1B"/>
    <w:rsid w:val="00A3689E"/>
    <w:rsid w:val="00A42796"/>
    <w:rsid w:val="00A508F6"/>
    <w:rsid w:val="00A51582"/>
    <w:rsid w:val="00A521E8"/>
    <w:rsid w:val="00A536B6"/>
    <w:rsid w:val="00A53F99"/>
    <w:rsid w:val="00A6037C"/>
    <w:rsid w:val="00A60EB9"/>
    <w:rsid w:val="00A673DB"/>
    <w:rsid w:val="00A67948"/>
    <w:rsid w:val="00A67C94"/>
    <w:rsid w:val="00A72D2C"/>
    <w:rsid w:val="00A73391"/>
    <w:rsid w:val="00A74195"/>
    <w:rsid w:val="00A76DCC"/>
    <w:rsid w:val="00A81A63"/>
    <w:rsid w:val="00A930CE"/>
    <w:rsid w:val="00AB1D15"/>
    <w:rsid w:val="00AB20AB"/>
    <w:rsid w:val="00AB3EAD"/>
    <w:rsid w:val="00AC0AE7"/>
    <w:rsid w:val="00AC0B93"/>
    <w:rsid w:val="00AC49F6"/>
    <w:rsid w:val="00AC5013"/>
    <w:rsid w:val="00AC60DC"/>
    <w:rsid w:val="00AD43B0"/>
    <w:rsid w:val="00AD4954"/>
    <w:rsid w:val="00AD5B00"/>
    <w:rsid w:val="00AE685F"/>
    <w:rsid w:val="00AE752A"/>
    <w:rsid w:val="00AF0A8B"/>
    <w:rsid w:val="00AF57B7"/>
    <w:rsid w:val="00AF5D90"/>
    <w:rsid w:val="00B0082A"/>
    <w:rsid w:val="00B0113B"/>
    <w:rsid w:val="00B0239B"/>
    <w:rsid w:val="00B0647A"/>
    <w:rsid w:val="00B0767D"/>
    <w:rsid w:val="00B12363"/>
    <w:rsid w:val="00B14509"/>
    <w:rsid w:val="00B244D9"/>
    <w:rsid w:val="00B27BBE"/>
    <w:rsid w:val="00B31036"/>
    <w:rsid w:val="00B35E38"/>
    <w:rsid w:val="00B43B97"/>
    <w:rsid w:val="00B43F7D"/>
    <w:rsid w:val="00B4797A"/>
    <w:rsid w:val="00B50446"/>
    <w:rsid w:val="00B66C0C"/>
    <w:rsid w:val="00B71D48"/>
    <w:rsid w:val="00B764DD"/>
    <w:rsid w:val="00B77BA6"/>
    <w:rsid w:val="00B829FB"/>
    <w:rsid w:val="00B839DF"/>
    <w:rsid w:val="00B8793D"/>
    <w:rsid w:val="00B90EF1"/>
    <w:rsid w:val="00B95F09"/>
    <w:rsid w:val="00B979E8"/>
    <w:rsid w:val="00BA3A44"/>
    <w:rsid w:val="00BA4A83"/>
    <w:rsid w:val="00BA5055"/>
    <w:rsid w:val="00BA567B"/>
    <w:rsid w:val="00BA5D98"/>
    <w:rsid w:val="00BB50B8"/>
    <w:rsid w:val="00BC21AD"/>
    <w:rsid w:val="00BC2B4B"/>
    <w:rsid w:val="00BC3A9D"/>
    <w:rsid w:val="00BC4871"/>
    <w:rsid w:val="00BD435A"/>
    <w:rsid w:val="00BD45C0"/>
    <w:rsid w:val="00BD5FB1"/>
    <w:rsid w:val="00BE0F5C"/>
    <w:rsid w:val="00BE1EDB"/>
    <w:rsid w:val="00BE270E"/>
    <w:rsid w:val="00BE69E0"/>
    <w:rsid w:val="00BF1C20"/>
    <w:rsid w:val="00BF3970"/>
    <w:rsid w:val="00C018BB"/>
    <w:rsid w:val="00C05BDA"/>
    <w:rsid w:val="00C14422"/>
    <w:rsid w:val="00C214CE"/>
    <w:rsid w:val="00C22E24"/>
    <w:rsid w:val="00C23239"/>
    <w:rsid w:val="00C304EB"/>
    <w:rsid w:val="00C322AE"/>
    <w:rsid w:val="00C36E57"/>
    <w:rsid w:val="00C4637D"/>
    <w:rsid w:val="00C505E7"/>
    <w:rsid w:val="00C509F7"/>
    <w:rsid w:val="00C50BA3"/>
    <w:rsid w:val="00C56A34"/>
    <w:rsid w:val="00C56A9F"/>
    <w:rsid w:val="00C602F2"/>
    <w:rsid w:val="00C6284A"/>
    <w:rsid w:val="00C63A07"/>
    <w:rsid w:val="00C66D8F"/>
    <w:rsid w:val="00C71114"/>
    <w:rsid w:val="00C71F42"/>
    <w:rsid w:val="00C75107"/>
    <w:rsid w:val="00C81B5D"/>
    <w:rsid w:val="00C82B7C"/>
    <w:rsid w:val="00C86645"/>
    <w:rsid w:val="00C969BD"/>
    <w:rsid w:val="00CA0B2D"/>
    <w:rsid w:val="00CA3D7D"/>
    <w:rsid w:val="00CB22F3"/>
    <w:rsid w:val="00CB736B"/>
    <w:rsid w:val="00CC3754"/>
    <w:rsid w:val="00CD04B5"/>
    <w:rsid w:val="00CD1962"/>
    <w:rsid w:val="00CD1F9D"/>
    <w:rsid w:val="00CD43E7"/>
    <w:rsid w:val="00CD6E3F"/>
    <w:rsid w:val="00CE14B6"/>
    <w:rsid w:val="00CE2934"/>
    <w:rsid w:val="00CF44F5"/>
    <w:rsid w:val="00D021BD"/>
    <w:rsid w:val="00D023EF"/>
    <w:rsid w:val="00D06FAF"/>
    <w:rsid w:val="00D071DB"/>
    <w:rsid w:val="00D10F4B"/>
    <w:rsid w:val="00D11B3E"/>
    <w:rsid w:val="00D13BE2"/>
    <w:rsid w:val="00D13EB1"/>
    <w:rsid w:val="00D13EDB"/>
    <w:rsid w:val="00D2413A"/>
    <w:rsid w:val="00D24B2E"/>
    <w:rsid w:val="00D32D1C"/>
    <w:rsid w:val="00D335B8"/>
    <w:rsid w:val="00D36035"/>
    <w:rsid w:val="00D41325"/>
    <w:rsid w:val="00D423CD"/>
    <w:rsid w:val="00D42AE0"/>
    <w:rsid w:val="00D51881"/>
    <w:rsid w:val="00D71FF2"/>
    <w:rsid w:val="00D72031"/>
    <w:rsid w:val="00D7221A"/>
    <w:rsid w:val="00D7269A"/>
    <w:rsid w:val="00D768E1"/>
    <w:rsid w:val="00D77A09"/>
    <w:rsid w:val="00D81077"/>
    <w:rsid w:val="00D86AFC"/>
    <w:rsid w:val="00DA4F86"/>
    <w:rsid w:val="00DB0990"/>
    <w:rsid w:val="00DB14B6"/>
    <w:rsid w:val="00DB1E08"/>
    <w:rsid w:val="00DB7080"/>
    <w:rsid w:val="00DC5584"/>
    <w:rsid w:val="00DC57E9"/>
    <w:rsid w:val="00DD5E00"/>
    <w:rsid w:val="00DD6C31"/>
    <w:rsid w:val="00DD7D56"/>
    <w:rsid w:val="00DE2E15"/>
    <w:rsid w:val="00DF40CA"/>
    <w:rsid w:val="00DF586C"/>
    <w:rsid w:val="00DF5D3A"/>
    <w:rsid w:val="00E011D8"/>
    <w:rsid w:val="00E10A8E"/>
    <w:rsid w:val="00E10DC3"/>
    <w:rsid w:val="00E11DE7"/>
    <w:rsid w:val="00E11E05"/>
    <w:rsid w:val="00E1335C"/>
    <w:rsid w:val="00E34B45"/>
    <w:rsid w:val="00E41BC8"/>
    <w:rsid w:val="00E452B9"/>
    <w:rsid w:val="00E50EA2"/>
    <w:rsid w:val="00E5542D"/>
    <w:rsid w:val="00E56E77"/>
    <w:rsid w:val="00E6142B"/>
    <w:rsid w:val="00E62333"/>
    <w:rsid w:val="00E6401E"/>
    <w:rsid w:val="00E66CBE"/>
    <w:rsid w:val="00E66E06"/>
    <w:rsid w:val="00E6736F"/>
    <w:rsid w:val="00E67631"/>
    <w:rsid w:val="00E71342"/>
    <w:rsid w:val="00E769BC"/>
    <w:rsid w:val="00E8298B"/>
    <w:rsid w:val="00E90569"/>
    <w:rsid w:val="00E93F2B"/>
    <w:rsid w:val="00E972F6"/>
    <w:rsid w:val="00EA014A"/>
    <w:rsid w:val="00EA0FCC"/>
    <w:rsid w:val="00EA106F"/>
    <w:rsid w:val="00EA776D"/>
    <w:rsid w:val="00EB04A4"/>
    <w:rsid w:val="00EB2AB1"/>
    <w:rsid w:val="00EB44C7"/>
    <w:rsid w:val="00EB5402"/>
    <w:rsid w:val="00EC0624"/>
    <w:rsid w:val="00EC09DA"/>
    <w:rsid w:val="00EC0CDA"/>
    <w:rsid w:val="00EC21B1"/>
    <w:rsid w:val="00EC273C"/>
    <w:rsid w:val="00EC584F"/>
    <w:rsid w:val="00ED02A9"/>
    <w:rsid w:val="00ED0E0F"/>
    <w:rsid w:val="00ED4B7B"/>
    <w:rsid w:val="00ED6028"/>
    <w:rsid w:val="00ED63E9"/>
    <w:rsid w:val="00EE258F"/>
    <w:rsid w:val="00EE5CF4"/>
    <w:rsid w:val="00EF56C4"/>
    <w:rsid w:val="00EF6DAC"/>
    <w:rsid w:val="00F12C97"/>
    <w:rsid w:val="00F17597"/>
    <w:rsid w:val="00F21CF9"/>
    <w:rsid w:val="00F2314A"/>
    <w:rsid w:val="00F235FB"/>
    <w:rsid w:val="00F3163A"/>
    <w:rsid w:val="00F31999"/>
    <w:rsid w:val="00F33853"/>
    <w:rsid w:val="00F34602"/>
    <w:rsid w:val="00F354C7"/>
    <w:rsid w:val="00F366B3"/>
    <w:rsid w:val="00F37697"/>
    <w:rsid w:val="00F37D23"/>
    <w:rsid w:val="00F50305"/>
    <w:rsid w:val="00F5103A"/>
    <w:rsid w:val="00F51DFF"/>
    <w:rsid w:val="00F52F20"/>
    <w:rsid w:val="00F60ACD"/>
    <w:rsid w:val="00F614DB"/>
    <w:rsid w:val="00F6247B"/>
    <w:rsid w:val="00F63931"/>
    <w:rsid w:val="00F66910"/>
    <w:rsid w:val="00F70A90"/>
    <w:rsid w:val="00F82FAF"/>
    <w:rsid w:val="00F838C9"/>
    <w:rsid w:val="00F867A1"/>
    <w:rsid w:val="00F875A0"/>
    <w:rsid w:val="00F91314"/>
    <w:rsid w:val="00F9708F"/>
    <w:rsid w:val="00FA0E09"/>
    <w:rsid w:val="00FA52D4"/>
    <w:rsid w:val="00FA5850"/>
    <w:rsid w:val="00FB1203"/>
    <w:rsid w:val="00FB5FBE"/>
    <w:rsid w:val="00FC7D9B"/>
    <w:rsid w:val="00FD07E8"/>
    <w:rsid w:val="00FD093E"/>
    <w:rsid w:val="00FD3741"/>
    <w:rsid w:val="00FD5142"/>
    <w:rsid w:val="00FD69FB"/>
    <w:rsid w:val="00FD6EC1"/>
    <w:rsid w:val="00FE2038"/>
    <w:rsid w:val="00FE2CAC"/>
    <w:rsid w:val="00FF26E8"/>
    <w:rsid w:val="00FF2DD3"/>
    <w:rsid w:val="00FF430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D139CD0-67F2-4CB7-B0F2-017156729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1E5B"/>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paragraph" w:styleId="1">
    <w:name w:val="heading 1"/>
    <w:basedOn w:val="a"/>
    <w:next w:val="a"/>
    <w:link w:val="10"/>
    <w:uiPriority w:val="9"/>
    <w:qFormat/>
    <w:rsid w:val="0098517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98517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A1E5B"/>
    <w:pPr>
      <w:widowControl/>
      <w:autoSpaceDE/>
      <w:autoSpaceDN/>
      <w:adjustRightInd/>
      <w:spacing w:after="200" w:line="276" w:lineRule="auto"/>
      <w:ind w:left="720"/>
      <w:contextualSpacing/>
      <w:jc w:val="left"/>
    </w:pPr>
    <w:rPr>
      <w:rFonts w:ascii="Calibri" w:eastAsia="Calibri" w:hAnsi="Calibri"/>
      <w:i w:val="0"/>
      <w:iCs w:val="0"/>
      <w:sz w:val="22"/>
      <w:szCs w:val="22"/>
      <w:lang w:eastAsia="en-US"/>
    </w:rPr>
  </w:style>
  <w:style w:type="paragraph" w:styleId="a4">
    <w:name w:val="Normal (Web)"/>
    <w:basedOn w:val="a"/>
    <w:uiPriority w:val="99"/>
    <w:rsid w:val="004A1E5B"/>
    <w:pPr>
      <w:widowControl/>
      <w:autoSpaceDE/>
      <w:autoSpaceDN/>
      <w:adjustRightInd/>
      <w:spacing w:before="100" w:beforeAutospacing="1" w:after="100" w:afterAutospacing="1" w:line="240" w:lineRule="auto"/>
      <w:jc w:val="left"/>
    </w:pPr>
    <w:rPr>
      <w:i w:val="0"/>
      <w:iCs w:val="0"/>
      <w:sz w:val="24"/>
      <w:szCs w:val="24"/>
      <w:lang w:val="ru-RU"/>
    </w:rPr>
  </w:style>
  <w:style w:type="paragraph" w:customStyle="1" w:styleId="FR1">
    <w:name w:val="FR1"/>
    <w:rsid w:val="004A1E5B"/>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4A1E5B"/>
    <w:pPr>
      <w:spacing w:line="240" w:lineRule="auto"/>
    </w:pPr>
    <w:rPr>
      <w:rFonts w:ascii="Tahoma" w:hAnsi="Tahoma" w:cs="Tahoma"/>
      <w:sz w:val="16"/>
      <w:szCs w:val="16"/>
    </w:rPr>
  </w:style>
  <w:style w:type="character" w:customStyle="1" w:styleId="a6">
    <w:name w:val="Текст выноски Знак"/>
    <w:basedOn w:val="a0"/>
    <w:link w:val="a5"/>
    <w:uiPriority w:val="99"/>
    <w:semiHidden/>
    <w:rsid w:val="004A1E5B"/>
    <w:rPr>
      <w:rFonts w:ascii="Tahoma" w:eastAsia="Times New Roman" w:hAnsi="Tahoma" w:cs="Tahoma"/>
      <w:i/>
      <w:iCs/>
      <w:sz w:val="16"/>
      <w:szCs w:val="16"/>
      <w:lang w:eastAsia="ru-RU"/>
    </w:rPr>
  </w:style>
  <w:style w:type="paragraph" w:styleId="a7">
    <w:name w:val="Body Text"/>
    <w:basedOn w:val="a"/>
    <w:link w:val="a8"/>
    <w:rsid w:val="004A1E5B"/>
    <w:pPr>
      <w:widowControl/>
      <w:suppressAutoHyphens/>
      <w:autoSpaceDE/>
      <w:autoSpaceDN/>
      <w:adjustRightInd/>
      <w:spacing w:line="240" w:lineRule="auto"/>
      <w:jc w:val="both"/>
    </w:pPr>
    <w:rPr>
      <w:i w:val="0"/>
      <w:iCs w:val="0"/>
      <w:sz w:val="24"/>
      <w:szCs w:val="20"/>
    </w:rPr>
  </w:style>
  <w:style w:type="character" w:customStyle="1" w:styleId="a8">
    <w:name w:val="Основной текст Знак"/>
    <w:basedOn w:val="a0"/>
    <w:link w:val="a7"/>
    <w:rsid w:val="004A1E5B"/>
    <w:rPr>
      <w:rFonts w:ascii="Times New Roman" w:eastAsia="Times New Roman" w:hAnsi="Times New Roman" w:cs="Times New Roman"/>
      <w:sz w:val="24"/>
      <w:szCs w:val="20"/>
      <w:lang w:eastAsia="ru-RU"/>
    </w:rPr>
  </w:style>
  <w:style w:type="character" w:customStyle="1" w:styleId="a9">
    <w:name w:val="Основной текст_"/>
    <w:basedOn w:val="a0"/>
    <w:link w:val="11"/>
    <w:rsid w:val="004A1E5B"/>
    <w:rPr>
      <w:rFonts w:ascii="Times New Roman" w:eastAsia="Times New Roman" w:hAnsi="Times New Roman" w:cs="Times New Roman"/>
      <w:sz w:val="27"/>
      <w:szCs w:val="27"/>
      <w:shd w:val="clear" w:color="auto" w:fill="FFFFFF"/>
    </w:rPr>
  </w:style>
  <w:style w:type="character" w:customStyle="1" w:styleId="12">
    <w:name w:val="Заголовок №1_"/>
    <w:basedOn w:val="a0"/>
    <w:link w:val="13"/>
    <w:rsid w:val="004A1E5B"/>
    <w:rPr>
      <w:rFonts w:ascii="Times New Roman" w:eastAsia="Times New Roman" w:hAnsi="Times New Roman" w:cs="Times New Roman"/>
      <w:sz w:val="35"/>
      <w:szCs w:val="35"/>
      <w:shd w:val="clear" w:color="auto" w:fill="FFFFFF"/>
    </w:rPr>
  </w:style>
  <w:style w:type="paragraph" w:customStyle="1" w:styleId="11">
    <w:name w:val="Основной текст1"/>
    <w:basedOn w:val="a"/>
    <w:link w:val="a9"/>
    <w:rsid w:val="004A1E5B"/>
    <w:pPr>
      <w:widowControl/>
      <w:shd w:val="clear" w:color="auto" w:fill="FFFFFF"/>
      <w:autoSpaceDE/>
      <w:autoSpaceDN/>
      <w:adjustRightInd/>
      <w:spacing w:after="240" w:line="322" w:lineRule="exact"/>
      <w:ind w:hanging="340"/>
      <w:jc w:val="left"/>
    </w:pPr>
    <w:rPr>
      <w:i w:val="0"/>
      <w:iCs w:val="0"/>
      <w:sz w:val="27"/>
      <w:szCs w:val="27"/>
      <w:lang w:eastAsia="en-US"/>
    </w:rPr>
  </w:style>
  <w:style w:type="paragraph" w:customStyle="1" w:styleId="13">
    <w:name w:val="Заголовок №1"/>
    <w:basedOn w:val="a"/>
    <w:link w:val="12"/>
    <w:rsid w:val="004A1E5B"/>
    <w:pPr>
      <w:widowControl/>
      <w:shd w:val="clear" w:color="auto" w:fill="FFFFFF"/>
      <w:autoSpaceDE/>
      <w:autoSpaceDN/>
      <w:adjustRightInd/>
      <w:spacing w:line="307" w:lineRule="exact"/>
      <w:outlineLvl w:val="0"/>
    </w:pPr>
    <w:rPr>
      <w:i w:val="0"/>
      <w:iCs w:val="0"/>
      <w:sz w:val="35"/>
      <w:szCs w:val="35"/>
      <w:lang w:eastAsia="en-US"/>
    </w:rPr>
  </w:style>
  <w:style w:type="character" w:customStyle="1" w:styleId="apple-converted-space">
    <w:name w:val="apple-converted-space"/>
    <w:basedOn w:val="a0"/>
    <w:rsid w:val="004A1E5B"/>
  </w:style>
  <w:style w:type="paragraph" w:styleId="aa">
    <w:name w:val="Body Text Indent"/>
    <w:basedOn w:val="a"/>
    <w:link w:val="ab"/>
    <w:uiPriority w:val="99"/>
    <w:unhideWhenUsed/>
    <w:rsid w:val="004A1E5B"/>
    <w:pPr>
      <w:spacing w:after="120"/>
      <w:ind w:left="283"/>
    </w:pPr>
  </w:style>
  <w:style w:type="character" w:customStyle="1" w:styleId="ab">
    <w:name w:val="Основной текст с отступом Знак"/>
    <w:basedOn w:val="a0"/>
    <w:link w:val="aa"/>
    <w:uiPriority w:val="99"/>
    <w:rsid w:val="004A1E5B"/>
    <w:rPr>
      <w:rFonts w:ascii="Times New Roman" w:eastAsia="Times New Roman" w:hAnsi="Times New Roman" w:cs="Times New Roman"/>
      <w:i/>
      <w:iCs/>
      <w:sz w:val="32"/>
      <w:szCs w:val="32"/>
      <w:lang w:eastAsia="ru-RU"/>
    </w:rPr>
  </w:style>
  <w:style w:type="character" w:customStyle="1" w:styleId="3">
    <w:name w:val="Заголовок №3_"/>
    <w:basedOn w:val="a0"/>
    <w:link w:val="30"/>
    <w:rsid w:val="004A1E5B"/>
    <w:rPr>
      <w:rFonts w:ascii="Times New Roman" w:eastAsia="Times New Roman" w:hAnsi="Times New Roman" w:cs="Times New Roman"/>
      <w:spacing w:val="10"/>
      <w:shd w:val="clear" w:color="auto" w:fill="FFFFFF"/>
    </w:rPr>
  </w:style>
  <w:style w:type="paragraph" w:customStyle="1" w:styleId="30">
    <w:name w:val="Заголовок №3"/>
    <w:basedOn w:val="a"/>
    <w:link w:val="3"/>
    <w:rsid w:val="004A1E5B"/>
    <w:pPr>
      <w:widowControl/>
      <w:shd w:val="clear" w:color="auto" w:fill="FFFFFF"/>
      <w:autoSpaceDE/>
      <w:autoSpaceDN/>
      <w:adjustRightInd/>
      <w:spacing w:after="240" w:line="278" w:lineRule="exact"/>
      <w:jc w:val="right"/>
      <w:outlineLvl w:val="2"/>
    </w:pPr>
    <w:rPr>
      <w:i w:val="0"/>
      <w:iCs w:val="0"/>
      <w:spacing w:val="10"/>
      <w:sz w:val="22"/>
      <w:szCs w:val="22"/>
      <w:lang w:eastAsia="en-US"/>
    </w:rPr>
  </w:style>
  <w:style w:type="character" w:customStyle="1" w:styleId="12pt">
    <w:name w:val="Основной текст + 12 pt"/>
    <w:aliases w:val="Интервал 0 pt"/>
    <w:basedOn w:val="a0"/>
    <w:rsid w:val="004A250E"/>
    <w:rPr>
      <w:spacing w:val="15"/>
      <w:sz w:val="23"/>
      <w:szCs w:val="23"/>
      <w:lang w:bidi="ar-SA"/>
    </w:rPr>
  </w:style>
  <w:style w:type="paragraph" w:customStyle="1" w:styleId="ac">
    <w:name w:val="a"/>
    <w:basedOn w:val="a"/>
    <w:rsid w:val="00934FB7"/>
    <w:pPr>
      <w:widowControl/>
      <w:autoSpaceDE/>
      <w:autoSpaceDN/>
      <w:adjustRightInd/>
      <w:spacing w:before="100" w:beforeAutospacing="1" w:after="100" w:afterAutospacing="1" w:line="240" w:lineRule="auto"/>
      <w:jc w:val="left"/>
    </w:pPr>
    <w:rPr>
      <w:i w:val="0"/>
      <w:iCs w:val="0"/>
      <w:sz w:val="24"/>
      <w:szCs w:val="24"/>
    </w:rPr>
  </w:style>
  <w:style w:type="paragraph" w:styleId="ad">
    <w:name w:val="Normal Indent"/>
    <w:basedOn w:val="a"/>
    <w:rsid w:val="00934FB7"/>
    <w:pPr>
      <w:widowControl/>
      <w:autoSpaceDE/>
      <w:autoSpaceDN/>
      <w:adjustRightInd/>
      <w:spacing w:line="240" w:lineRule="auto"/>
      <w:ind w:left="708"/>
      <w:jc w:val="left"/>
    </w:pPr>
    <w:rPr>
      <w:i w:val="0"/>
      <w:iCs w:val="0"/>
      <w:sz w:val="28"/>
      <w:szCs w:val="28"/>
    </w:rPr>
  </w:style>
  <w:style w:type="character" w:customStyle="1" w:styleId="4">
    <w:name w:val="Основной текст (4)_"/>
    <w:basedOn w:val="a0"/>
    <w:link w:val="40"/>
    <w:rsid w:val="0098517E"/>
    <w:rPr>
      <w:rFonts w:ascii="Times New Roman" w:eastAsia="Times New Roman" w:hAnsi="Times New Roman" w:cs="Times New Roman"/>
      <w:spacing w:val="20"/>
      <w:sz w:val="20"/>
      <w:szCs w:val="20"/>
      <w:shd w:val="clear" w:color="auto" w:fill="FFFFFF"/>
    </w:rPr>
  </w:style>
  <w:style w:type="paragraph" w:customStyle="1" w:styleId="40">
    <w:name w:val="Основной текст (4)"/>
    <w:basedOn w:val="a"/>
    <w:link w:val="4"/>
    <w:rsid w:val="0098517E"/>
    <w:pPr>
      <w:widowControl/>
      <w:shd w:val="clear" w:color="auto" w:fill="FFFFFF"/>
      <w:autoSpaceDE/>
      <w:autoSpaceDN/>
      <w:adjustRightInd/>
      <w:spacing w:before="60" w:after="960" w:line="374" w:lineRule="exact"/>
      <w:ind w:hanging="380"/>
      <w:jc w:val="left"/>
    </w:pPr>
    <w:rPr>
      <w:i w:val="0"/>
      <w:iCs w:val="0"/>
      <w:spacing w:val="20"/>
      <w:sz w:val="20"/>
      <w:szCs w:val="20"/>
      <w:lang w:eastAsia="en-US"/>
    </w:rPr>
  </w:style>
  <w:style w:type="paragraph" w:styleId="ae">
    <w:name w:val="Title"/>
    <w:basedOn w:val="a"/>
    <w:next w:val="a"/>
    <w:link w:val="af"/>
    <w:uiPriority w:val="10"/>
    <w:qFormat/>
    <w:rsid w:val="0098517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
    <w:name w:val="Заголовок Знак"/>
    <w:basedOn w:val="a0"/>
    <w:link w:val="ae"/>
    <w:uiPriority w:val="10"/>
    <w:rsid w:val="0098517E"/>
    <w:rPr>
      <w:rFonts w:asciiTheme="majorHAnsi" w:eastAsiaTheme="majorEastAsia" w:hAnsiTheme="majorHAnsi" w:cstheme="majorBidi"/>
      <w:i/>
      <w:iCs/>
      <w:color w:val="17365D" w:themeColor="text2" w:themeShade="BF"/>
      <w:spacing w:val="5"/>
      <w:kern w:val="28"/>
      <w:sz w:val="52"/>
      <w:szCs w:val="52"/>
      <w:lang w:eastAsia="ru-RU"/>
    </w:rPr>
  </w:style>
  <w:style w:type="character" w:customStyle="1" w:styleId="20">
    <w:name w:val="Заголовок 2 Знак"/>
    <w:basedOn w:val="a0"/>
    <w:link w:val="2"/>
    <w:uiPriority w:val="9"/>
    <w:rsid w:val="0098517E"/>
    <w:rPr>
      <w:rFonts w:asciiTheme="majorHAnsi" w:eastAsiaTheme="majorEastAsia" w:hAnsiTheme="majorHAnsi" w:cstheme="majorBidi"/>
      <w:b/>
      <w:bCs/>
      <w:i/>
      <w:iCs/>
      <w:color w:val="4F81BD" w:themeColor="accent1"/>
      <w:sz w:val="26"/>
      <w:szCs w:val="26"/>
      <w:lang w:eastAsia="ru-RU"/>
    </w:rPr>
  </w:style>
  <w:style w:type="character" w:customStyle="1" w:styleId="10">
    <w:name w:val="Заголовок 1 Знак"/>
    <w:basedOn w:val="a0"/>
    <w:link w:val="1"/>
    <w:uiPriority w:val="9"/>
    <w:rsid w:val="0098517E"/>
    <w:rPr>
      <w:rFonts w:asciiTheme="majorHAnsi" w:eastAsiaTheme="majorEastAsia" w:hAnsiTheme="majorHAnsi" w:cstheme="majorBidi"/>
      <w:b/>
      <w:bCs/>
      <w:i/>
      <w:iCs/>
      <w:color w:val="365F91" w:themeColor="accent1" w:themeShade="BF"/>
      <w:sz w:val="28"/>
      <w:szCs w:val="28"/>
      <w:lang w:eastAsia="ru-RU"/>
    </w:rPr>
  </w:style>
  <w:style w:type="paragraph" w:customStyle="1" w:styleId="21">
    <w:name w:val="Основной текст2"/>
    <w:basedOn w:val="a"/>
    <w:rsid w:val="00582249"/>
    <w:pPr>
      <w:widowControl/>
      <w:shd w:val="clear" w:color="auto" w:fill="FFFFFF"/>
      <w:autoSpaceDE/>
      <w:autoSpaceDN/>
      <w:adjustRightInd/>
      <w:spacing w:after="60" w:line="0" w:lineRule="atLeast"/>
      <w:jc w:val="left"/>
    </w:pPr>
    <w:rPr>
      <w:i w:val="0"/>
      <w:iCs w:val="0"/>
      <w:color w:val="000000"/>
      <w:sz w:val="26"/>
      <w:szCs w:val="26"/>
      <w:lang w:eastAsia="uk-UA"/>
    </w:rPr>
  </w:style>
  <w:style w:type="character" w:customStyle="1" w:styleId="22">
    <w:name w:val="Основной текст (2)_"/>
    <w:basedOn w:val="a0"/>
    <w:link w:val="23"/>
    <w:rsid w:val="002C652D"/>
    <w:rPr>
      <w:rFonts w:ascii="Times New Roman" w:eastAsia="Times New Roman" w:hAnsi="Times New Roman" w:cs="Times New Roman"/>
      <w:sz w:val="26"/>
      <w:szCs w:val="26"/>
      <w:shd w:val="clear" w:color="auto" w:fill="FFFFFF"/>
    </w:rPr>
  </w:style>
  <w:style w:type="paragraph" w:customStyle="1" w:styleId="23">
    <w:name w:val="Основной текст (2)"/>
    <w:basedOn w:val="a"/>
    <w:link w:val="22"/>
    <w:rsid w:val="002C652D"/>
    <w:pPr>
      <w:widowControl/>
      <w:shd w:val="clear" w:color="auto" w:fill="FFFFFF"/>
      <w:autoSpaceDE/>
      <w:autoSpaceDN/>
      <w:adjustRightInd/>
      <w:spacing w:line="298" w:lineRule="exact"/>
    </w:pPr>
    <w:rPr>
      <w:i w:val="0"/>
      <w:iCs w:val="0"/>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920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2937</TotalTime>
  <Pages>1</Pages>
  <Words>1101</Words>
  <Characters>629</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407</cp:revision>
  <cp:lastPrinted>2017-07-25T07:43:00Z</cp:lastPrinted>
  <dcterms:created xsi:type="dcterms:W3CDTF">2017-01-03T06:58:00Z</dcterms:created>
  <dcterms:modified xsi:type="dcterms:W3CDTF">2023-05-02T12:31:00Z</dcterms:modified>
</cp:coreProperties>
</file>