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415" w:rsidRPr="00A04D94" w:rsidRDefault="00D74415" w:rsidP="00D7441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D029024" wp14:editId="266086AD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№23</w:t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D74415" w:rsidRPr="00A04D94" w:rsidRDefault="00D74415" w:rsidP="00D7441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перерахунок ПКД</w:t>
      </w:r>
    </w:p>
    <w:p w:rsidR="00D74415" w:rsidRPr="00A04D94" w:rsidRDefault="00D74415" w:rsidP="00D7441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>Враховуючи необхідність у перерахунку ПКД «</w:t>
      </w:r>
      <w:r w:rsidRPr="00A04D94">
        <w:rPr>
          <w:i w:val="0"/>
          <w:noProof/>
          <w:sz w:val="28"/>
          <w:szCs w:val="28"/>
        </w:rPr>
        <w:t>Будівництво дощової каналізації по вул. П.Дорошенка (вверх) від будинку №73 до будинку №82, від будинку №84 до будинку №100 та по вул. П.Дорошенка (вниз) від будинку №82 до будинку №85 на землі загального користування в с. Малехів, Жовківського району, Львівської області»</w:t>
      </w:r>
      <w:r w:rsidRPr="00A04D94">
        <w:rPr>
          <w:i w:val="0"/>
          <w:spacing w:val="-1"/>
          <w:sz w:val="28"/>
          <w:szCs w:val="28"/>
        </w:rPr>
        <w:t xml:space="preserve">, </w:t>
      </w:r>
      <w:r w:rsidRPr="00A04D94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74415" w:rsidRPr="00A04D94" w:rsidRDefault="00D74415" w:rsidP="00D7441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74415" w:rsidRPr="00A04D94" w:rsidRDefault="00D74415" w:rsidP="00D7441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D74415" w:rsidRPr="00A04D94" w:rsidRDefault="00D74415" w:rsidP="00D7441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74415" w:rsidRPr="00A04D94" w:rsidRDefault="00D74415" w:rsidP="00D7441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74415" w:rsidRPr="00A04D94" w:rsidRDefault="00D74415" w:rsidP="00D7441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 xml:space="preserve">1.Надати дозвіл на перерахунку ПКД </w:t>
      </w:r>
      <w:bookmarkStart w:id="0" w:name="_GoBack"/>
      <w:r w:rsidRPr="00A04D94">
        <w:rPr>
          <w:i w:val="0"/>
          <w:spacing w:val="-1"/>
          <w:sz w:val="28"/>
          <w:szCs w:val="28"/>
        </w:rPr>
        <w:t xml:space="preserve">об’єкту </w:t>
      </w:r>
      <w:r w:rsidRPr="00A04D94">
        <w:rPr>
          <w:i w:val="0"/>
          <w:sz w:val="28"/>
          <w:szCs w:val="28"/>
        </w:rPr>
        <w:t>«</w:t>
      </w:r>
      <w:r w:rsidRPr="00A04D94">
        <w:rPr>
          <w:i w:val="0"/>
          <w:noProof/>
          <w:sz w:val="28"/>
          <w:szCs w:val="28"/>
        </w:rPr>
        <w:t>Будівництво дощової каналізації по вул. П.Дорошенка (вверх) від будинку №73 до будинку №82, від будинку №84 до будинку №100 та по вул. П.Дорошенка (вниз) від будинку №82 до будинку №85 на землі загального користування в с. Малехів</w:t>
      </w:r>
      <w:bookmarkEnd w:id="0"/>
      <w:r w:rsidRPr="00A04D94">
        <w:rPr>
          <w:i w:val="0"/>
          <w:noProof/>
          <w:sz w:val="28"/>
          <w:szCs w:val="28"/>
        </w:rPr>
        <w:t>, Жовківського району, Львівської області</w:t>
      </w:r>
      <w:r w:rsidRPr="00A04D94">
        <w:rPr>
          <w:i w:val="0"/>
          <w:sz w:val="28"/>
          <w:szCs w:val="28"/>
        </w:rPr>
        <w:t>».</w:t>
      </w:r>
    </w:p>
    <w:p w:rsidR="00D74415" w:rsidRPr="00A04D94" w:rsidRDefault="00D74415" w:rsidP="00D7441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74415" w:rsidRPr="00A04D94" w:rsidRDefault="00D74415" w:rsidP="00D7441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74415" w:rsidRPr="00A04D94" w:rsidRDefault="00D74415" w:rsidP="00D7441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74415" w:rsidRPr="00A04D94" w:rsidRDefault="00D74415" w:rsidP="00D7441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74415" w:rsidRPr="00A04D94" w:rsidRDefault="00D74415" w:rsidP="00D7441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74415" w:rsidRPr="00A04D94" w:rsidRDefault="00D74415" w:rsidP="00D7441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74415" w:rsidRPr="00A04D94" w:rsidRDefault="00D74415" w:rsidP="00D7441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D74415" w:rsidRPr="00A04D94" w:rsidRDefault="00D74415" w:rsidP="00D74415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13EDB" w:rsidRPr="00D74415" w:rsidRDefault="00D13EDB" w:rsidP="00D74415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13EDB" w:rsidRPr="00D74415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84DCC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C7845"/>
    <w:rsid w:val="006D279C"/>
    <w:rsid w:val="006D6C5D"/>
    <w:rsid w:val="006E24DC"/>
    <w:rsid w:val="006E4789"/>
    <w:rsid w:val="006E5EB0"/>
    <w:rsid w:val="006E7141"/>
    <w:rsid w:val="006F0A84"/>
    <w:rsid w:val="006F0F64"/>
    <w:rsid w:val="00702D0D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27BBE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4415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E5CF4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A8569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2939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410</cp:revision>
  <cp:lastPrinted>2017-07-25T07:43:00Z</cp:lastPrinted>
  <dcterms:created xsi:type="dcterms:W3CDTF">2017-01-03T06:58:00Z</dcterms:created>
  <dcterms:modified xsi:type="dcterms:W3CDTF">2023-05-02T12:35:00Z</dcterms:modified>
</cp:coreProperties>
</file>