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D4FC8" w:rsidRPr="00FB7C61" w:rsidRDefault="005D4FC8" w:rsidP="005D4FC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13812DC" wp14:editId="5F383745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FC8" w:rsidRPr="00FB7C61" w:rsidRDefault="005D4FC8" w:rsidP="005D4F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5D4FC8" w:rsidRPr="00FB7C61" w:rsidRDefault="005D4FC8" w:rsidP="005D4F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D4FC8" w:rsidRPr="00FB7C61" w:rsidRDefault="005D4FC8" w:rsidP="005D4F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D4FC8" w:rsidRPr="00FB7C61" w:rsidRDefault="005D4FC8" w:rsidP="005D4F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D4FC8" w:rsidRPr="00FB7C61" w:rsidRDefault="005D4FC8" w:rsidP="005D4F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№10</w:t>
      </w:r>
    </w:p>
    <w:p w:rsidR="005D4FC8" w:rsidRPr="00FB7C61" w:rsidRDefault="005D4FC8" w:rsidP="005D4F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5D4FC8" w:rsidRPr="00FB7C61" w:rsidRDefault="005D4FC8" w:rsidP="005D4FC8">
      <w:p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>Про п</w:t>
      </w:r>
      <w:r w:rsidRPr="00FB7C61">
        <w:rPr>
          <w:i w:val="0"/>
          <w:sz w:val="28"/>
          <w:szCs w:val="28"/>
        </w:rPr>
        <w:t xml:space="preserve">огодження матеріалів </w:t>
      </w:r>
    </w:p>
    <w:p w:rsidR="005D4FC8" w:rsidRPr="00FB7C61" w:rsidRDefault="005D4FC8" w:rsidP="005D4FC8">
      <w:p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місця розташування  рекламного засобу </w:t>
      </w:r>
    </w:p>
    <w:p w:rsidR="005D4FC8" w:rsidRPr="00FB7C61" w:rsidRDefault="005D4FC8" w:rsidP="005D4FC8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5D4FC8" w:rsidRPr="00FB7C61" w:rsidRDefault="005D4FC8" w:rsidP="005D4FC8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FB7C61">
        <w:rPr>
          <w:sz w:val="28"/>
          <w:szCs w:val="28"/>
          <w:lang w:val="uk-UA"/>
        </w:rPr>
        <w:t>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5D4FC8" w:rsidRPr="00FB7C61" w:rsidRDefault="005D4FC8" w:rsidP="005D4FC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D4FC8" w:rsidRPr="00FB7C61" w:rsidRDefault="005D4FC8" w:rsidP="005D4FC8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FB7C61">
        <w:rPr>
          <w:sz w:val="28"/>
          <w:szCs w:val="28"/>
          <w:lang w:val="uk-UA"/>
        </w:rPr>
        <w:t>ВИРІШИВ</w:t>
      </w:r>
    </w:p>
    <w:p w:rsidR="005D4FC8" w:rsidRPr="00FB7C61" w:rsidRDefault="005D4FC8" w:rsidP="005D4FC8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5D4FC8" w:rsidRPr="00FB7C61" w:rsidRDefault="005D4FC8" w:rsidP="005D4FC8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Погодити  матеріали місця розташування  інформаційного вказівника </w:t>
      </w:r>
      <w:bookmarkStart w:id="0" w:name="_GoBack"/>
      <w:r w:rsidRPr="00FB7C61">
        <w:rPr>
          <w:i w:val="0"/>
          <w:sz w:val="28"/>
          <w:szCs w:val="28"/>
        </w:rPr>
        <w:t>ФОП Щур Оксані Михайлівні</w:t>
      </w:r>
      <w:bookmarkEnd w:id="0"/>
      <w:r w:rsidRPr="00FB7C61">
        <w:rPr>
          <w:i w:val="0"/>
          <w:sz w:val="28"/>
          <w:szCs w:val="28"/>
        </w:rPr>
        <w:t xml:space="preserve"> на  початку проспекту </w:t>
      </w:r>
      <w:proofErr w:type="spellStart"/>
      <w:r w:rsidRPr="00FB7C61">
        <w:rPr>
          <w:i w:val="0"/>
          <w:sz w:val="28"/>
          <w:szCs w:val="28"/>
        </w:rPr>
        <w:t>Магдебургського</w:t>
      </w:r>
      <w:proofErr w:type="spellEnd"/>
      <w:r w:rsidRPr="00FB7C61">
        <w:rPr>
          <w:i w:val="0"/>
          <w:sz w:val="28"/>
          <w:szCs w:val="28"/>
        </w:rPr>
        <w:t xml:space="preserve"> права в с.Малехів ліворуч та дати дозвіл на його встановлення  терміном на п’ять років. </w:t>
      </w:r>
    </w:p>
    <w:p w:rsidR="005D4FC8" w:rsidRPr="00FB7C61" w:rsidRDefault="005D4FC8" w:rsidP="005D4FC8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50,00 грн. за м</w:t>
      </w:r>
      <w:r w:rsidRPr="00FB7C61">
        <w:rPr>
          <w:i w:val="0"/>
          <w:sz w:val="28"/>
          <w:szCs w:val="28"/>
          <w:vertAlign w:val="superscript"/>
        </w:rPr>
        <w:t>2</w:t>
      </w:r>
      <w:r w:rsidRPr="00FB7C61">
        <w:rPr>
          <w:i w:val="0"/>
          <w:sz w:val="28"/>
          <w:szCs w:val="28"/>
        </w:rPr>
        <w:t xml:space="preserve"> у місяць.</w:t>
      </w:r>
    </w:p>
    <w:p w:rsidR="005D4FC8" w:rsidRPr="00FB7C61" w:rsidRDefault="005D4FC8" w:rsidP="005D4FC8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ФОП Щур О.М. укласти з виконавчим комітетом Малехівської сільської ради  договір за користування місцями для розміщення інформаційного вказівника.</w:t>
      </w:r>
    </w:p>
    <w:p w:rsidR="005D4FC8" w:rsidRPr="00FB7C61" w:rsidRDefault="005D4FC8" w:rsidP="005D4FC8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на території с.Малехів.</w:t>
      </w:r>
    </w:p>
    <w:p w:rsidR="005D4FC8" w:rsidRPr="00FB7C61" w:rsidRDefault="005D4FC8" w:rsidP="005D4FC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D4FC8" w:rsidRPr="00FB7C61" w:rsidRDefault="005D4FC8" w:rsidP="005D4FC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D4FC8" w:rsidRPr="00FB7C61" w:rsidRDefault="005D4FC8" w:rsidP="005D4FC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D4FC8" w:rsidRPr="00FB7C61" w:rsidRDefault="005D4FC8" w:rsidP="005D4FC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D4FC8" w:rsidRPr="00FB7C61" w:rsidRDefault="005D4FC8" w:rsidP="005D4FC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FB7C61"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5D4FC8" w:rsidRPr="00FB7C61" w:rsidRDefault="005D4FC8" w:rsidP="005D4FC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53A60" w:rsidRPr="00976482" w:rsidRDefault="00653A60" w:rsidP="005D4FC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4BB30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92BFF-79AF-432B-AB5C-DE9CFBC58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3934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555</cp:revision>
  <cp:lastPrinted>2021-10-07T10:27:00Z</cp:lastPrinted>
  <dcterms:created xsi:type="dcterms:W3CDTF">2017-01-03T06:58:00Z</dcterms:created>
  <dcterms:modified xsi:type="dcterms:W3CDTF">2023-05-09T13:26:00Z</dcterms:modified>
</cp:coreProperties>
</file>