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780FB56" wp14:editId="7A36B9E0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№18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561DA4" w:rsidRPr="00FB7C61" w:rsidRDefault="00561DA4" w:rsidP="00561D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FB7C61">
        <w:rPr>
          <w:i w:val="0"/>
          <w:iCs w:val="0"/>
          <w:spacing w:val="-1"/>
          <w:sz w:val="28"/>
          <w:szCs w:val="28"/>
        </w:rPr>
        <w:t>Про взяття на баланс</w:t>
      </w:r>
    </w:p>
    <w:p w:rsidR="00561DA4" w:rsidRPr="00FB7C61" w:rsidRDefault="00561DA4" w:rsidP="00561D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повстанської криївки в сільському лісі</w:t>
      </w:r>
    </w:p>
    <w:bookmarkEnd w:id="0"/>
    <w:p w:rsidR="00561DA4" w:rsidRPr="00FB7C61" w:rsidRDefault="00561DA4" w:rsidP="00561D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Враховуючи необхідність у приведенні в належний стан історичного об’єкту, який знаходиться у сільському лісі, а саме – повстанської криївки часів діяльності УПА, </w:t>
      </w:r>
      <w:r w:rsidRPr="00FB7C61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61DA4" w:rsidRPr="00FB7C61" w:rsidRDefault="00561DA4" w:rsidP="00561DA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FB7C61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61DA4" w:rsidRPr="00FB7C61" w:rsidRDefault="00561DA4" w:rsidP="00561DA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61DA4" w:rsidRPr="00FB7C61" w:rsidRDefault="00561DA4" w:rsidP="00561DA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61DA4" w:rsidRPr="00FB7C61" w:rsidRDefault="00561DA4" w:rsidP="00561DA4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>1.Взяти на баланс повстанську криївку, яка знаходиться у сільському лісі</w:t>
      </w:r>
      <w:r w:rsidRPr="00FB7C61">
        <w:rPr>
          <w:i w:val="0"/>
          <w:color w:val="000000"/>
          <w:sz w:val="28"/>
          <w:szCs w:val="28"/>
        </w:rPr>
        <w:t xml:space="preserve"> с.Малехів Жовківського району Львівської області</w:t>
      </w:r>
      <w:r w:rsidRPr="00FB7C61">
        <w:rPr>
          <w:i w:val="0"/>
          <w:sz w:val="28"/>
          <w:szCs w:val="28"/>
        </w:rPr>
        <w:t>.</w:t>
      </w:r>
    </w:p>
    <w:p w:rsidR="00561DA4" w:rsidRPr="00FB7C61" w:rsidRDefault="00561DA4" w:rsidP="00561DA4">
      <w:pPr>
        <w:spacing w:line="240" w:lineRule="auto"/>
        <w:jc w:val="both"/>
        <w:rPr>
          <w:i w:val="0"/>
          <w:sz w:val="28"/>
          <w:szCs w:val="28"/>
        </w:rPr>
      </w:pPr>
    </w:p>
    <w:p w:rsidR="00561DA4" w:rsidRPr="00FB7C61" w:rsidRDefault="00561DA4" w:rsidP="00561DA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>2. Виготовити паспорт об’єкту та розробити благоустрій території біля повстанської криївки.</w:t>
      </w: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61DA4" w:rsidRPr="00FB7C61" w:rsidRDefault="00561DA4" w:rsidP="00561DA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653A60" w:rsidRPr="00976482" w:rsidRDefault="00653A60" w:rsidP="00561D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1DA4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0554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40035-2C08-4948-B42A-4B122AB1B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563</cp:revision>
  <cp:lastPrinted>2021-10-07T10:27:00Z</cp:lastPrinted>
  <dcterms:created xsi:type="dcterms:W3CDTF">2017-01-03T06:58:00Z</dcterms:created>
  <dcterms:modified xsi:type="dcterms:W3CDTF">2023-05-09T13:48:00Z</dcterms:modified>
</cp:coreProperties>
</file>