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F70EF6" w:rsidRPr="00CA4642" w:rsidRDefault="00F70EF6" w:rsidP="00F70EF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CA5D5D0" wp14:editId="1108589E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70EF6" w:rsidRDefault="00F70EF6" w:rsidP="00F70EF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70EF6" w:rsidRPr="00CA4642" w:rsidRDefault="00F70EF6" w:rsidP="00F70EF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F70EF6" w:rsidRPr="00CA4642" w:rsidRDefault="00F70EF6" w:rsidP="00F70EF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0EF6" w:rsidRPr="00CA4642" w:rsidRDefault="00F70EF6" w:rsidP="00F70EF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Піцишин Ольги Іванівни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70EF6" w:rsidRPr="00CA4642" w:rsidRDefault="00F70EF6" w:rsidP="00F70EF6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Піцишин О.І.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.</w:t>
      </w:r>
    </w:p>
    <w:p w:rsidR="00F70EF6" w:rsidRPr="00CA4642" w:rsidRDefault="00F70EF6" w:rsidP="00F70EF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70EF6" w:rsidRPr="00CA4642" w:rsidRDefault="00F70EF6" w:rsidP="00F70EF6">
      <w:pPr>
        <w:numPr>
          <w:ilvl w:val="0"/>
          <w:numId w:val="2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70EF6" w:rsidRPr="00CA4642" w:rsidRDefault="00F70EF6" w:rsidP="00F70EF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0EF6" w:rsidRPr="00CA4642" w:rsidRDefault="00F70EF6" w:rsidP="00F70EF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0EF6" w:rsidRPr="00CA4642" w:rsidRDefault="00F70EF6" w:rsidP="00F70EF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0EF6" w:rsidRPr="00CA4642" w:rsidRDefault="00F70EF6" w:rsidP="00F70EF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0EF6" w:rsidRPr="00CA4642" w:rsidRDefault="00F70EF6" w:rsidP="00F70EF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D4D37" w:rsidRDefault="006D4D37" w:rsidP="00F70EF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D48"/>
    <w:rsid w:val="00B73286"/>
    <w:rsid w:val="00B76084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5A95A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6D86-6B05-4886-8BB2-DA1E455FB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4145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599</cp:revision>
  <cp:lastPrinted>2018-01-11T10:51:00Z</cp:lastPrinted>
  <dcterms:created xsi:type="dcterms:W3CDTF">2017-01-03T06:58:00Z</dcterms:created>
  <dcterms:modified xsi:type="dcterms:W3CDTF">2023-05-10T10:45:00Z</dcterms:modified>
</cp:coreProperties>
</file>