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F470F4" w:rsidRPr="00CA4642" w:rsidRDefault="00F470F4" w:rsidP="00F470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FDB91F" wp14:editId="73B3C46F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0F4" w:rsidRPr="00CA4642" w:rsidRDefault="00F470F4" w:rsidP="00F470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470F4" w:rsidRPr="00CA4642" w:rsidRDefault="00F470F4" w:rsidP="00F470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470F4" w:rsidRPr="00CA4642" w:rsidRDefault="00F470F4" w:rsidP="00F470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470F4" w:rsidRPr="00CA4642" w:rsidRDefault="00F470F4" w:rsidP="00F470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470F4" w:rsidRPr="00CA4642" w:rsidRDefault="00F470F4" w:rsidP="00F470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F470F4" w:rsidRDefault="00F470F4" w:rsidP="00F470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470F4" w:rsidRDefault="00F470F4" w:rsidP="00F470F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затвердження КД</w:t>
      </w:r>
    </w:p>
    <w:p w:rsidR="00F470F4" w:rsidRPr="003147A1" w:rsidRDefault="00F470F4" w:rsidP="00F470F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продовженні робіт з будівництва </w:t>
      </w:r>
      <w:r w:rsidRPr="003147A1">
        <w:rPr>
          <w:i w:val="0"/>
          <w:sz w:val="28"/>
          <w:szCs w:val="28"/>
        </w:rPr>
        <w:t xml:space="preserve">об’єкту </w:t>
      </w:r>
      <w:r w:rsidRPr="003147A1">
        <w:rPr>
          <w:bCs/>
          <w:i w:val="0"/>
          <w:sz w:val="28"/>
          <w:szCs w:val="28"/>
        </w:rPr>
        <w:t>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області, керуючись</w:t>
      </w:r>
      <w:r w:rsidRPr="003147A1">
        <w:rPr>
          <w:i w:val="0"/>
          <w:iCs w:val="0"/>
          <w:spacing w:val="-1"/>
          <w:sz w:val="28"/>
          <w:szCs w:val="28"/>
        </w:rPr>
        <w:t xml:space="preserve"> ст.31 Закону України «Про місцеве самоврядування в Україні,</w:t>
      </w:r>
      <w:r>
        <w:rPr>
          <w:i w:val="0"/>
          <w:iCs w:val="0"/>
          <w:spacing w:val="-1"/>
          <w:sz w:val="28"/>
          <w:szCs w:val="28"/>
        </w:rPr>
        <w:t xml:space="preserve"> </w:t>
      </w:r>
      <w:r w:rsidRPr="003147A1">
        <w:rPr>
          <w:i w:val="0"/>
          <w:iCs w:val="0"/>
          <w:spacing w:val="-1"/>
          <w:sz w:val="28"/>
          <w:szCs w:val="28"/>
        </w:rPr>
        <w:t>виконавчий комітет Малехівської сільської ради</w:t>
      </w:r>
    </w:p>
    <w:p w:rsidR="00F470F4" w:rsidRPr="003147A1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470F4" w:rsidRDefault="00F470F4" w:rsidP="00F470F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F470F4" w:rsidRPr="00B75D81" w:rsidRDefault="00F470F4" w:rsidP="00F470F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470F4" w:rsidRPr="00B75D81" w:rsidRDefault="00F470F4" w:rsidP="00F470F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470F4" w:rsidRPr="00471B9A" w:rsidRDefault="00F470F4" w:rsidP="00F470F4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Затвердити кошторисну документацію по</w:t>
      </w:r>
      <w:r w:rsidRPr="00471B9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Pr="00471B9A">
        <w:rPr>
          <w:rFonts w:ascii="Times New Roman" w:hAnsi="Times New Roman"/>
          <w:sz w:val="28"/>
          <w:szCs w:val="28"/>
        </w:rPr>
        <w:t xml:space="preserve">об’єкту </w:t>
      </w:r>
      <w:r>
        <w:rPr>
          <w:rFonts w:ascii="Times New Roman" w:hAnsi="Times New Roman"/>
          <w:sz w:val="28"/>
          <w:szCs w:val="28"/>
        </w:rPr>
        <w:t xml:space="preserve">«Будівництво </w:t>
      </w:r>
      <w:r w:rsidRPr="00471B9A">
        <w:rPr>
          <w:rFonts w:ascii="Times New Roman" w:hAnsi="Times New Roman"/>
          <w:bCs/>
          <w:sz w:val="28"/>
          <w:szCs w:val="28"/>
        </w:rPr>
        <w:t xml:space="preserve">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</w:t>
      </w:r>
      <w:bookmarkEnd w:id="0"/>
      <w:r w:rsidRPr="00471B9A">
        <w:rPr>
          <w:rFonts w:ascii="Times New Roman" w:hAnsi="Times New Roman"/>
          <w:bCs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bCs/>
          <w:sz w:val="28"/>
          <w:szCs w:val="28"/>
        </w:rPr>
        <w:t xml:space="preserve">» коригування на суму 7469,473 </w:t>
      </w:r>
      <w:proofErr w:type="spellStart"/>
      <w:r>
        <w:rPr>
          <w:rFonts w:ascii="Times New Roman" w:hAnsi="Times New Roman"/>
          <w:bCs/>
          <w:sz w:val="28"/>
          <w:szCs w:val="28"/>
        </w:rPr>
        <w:t>тис.грн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F470F4" w:rsidRPr="00B75D81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Pr="00B75D81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Сільський голова                            В.В.Сеньковський</w:t>
      </w:r>
    </w:p>
    <w:p w:rsidR="00F470F4" w:rsidRPr="00E972F6" w:rsidRDefault="00F470F4" w:rsidP="00F470F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F470F4" w:rsidRPr="00E972F6" w:rsidRDefault="00F470F4" w:rsidP="00F470F4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F470F4" w:rsidRDefault="00F470F4" w:rsidP="00F470F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461182" w:rsidRPr="00B67E2C" w:rsidRDefault="00461182" w:rsidP="00F470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667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E735B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A69D4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470F4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EFD80-C23B-4E82-92FD-F660468D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4431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666</cp:revision>
  <cp:lastPrinted>2018-01-11T09:47:00Z</cp:lastPrinted>
  <dcterms:created xsi:type="dcterms:W3CDTF">2017-01-03T06:58:00Z</dcterms:created>
  <dcterms:modified xsi:type="dcterms:W3CDTF">2023-05-17T11:58:00Z</dcterms:modified>
</cp:coreProperties>
</file>