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722" w:rsidRDefault="00001722" w:rsidP="0000172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01722" w:rsidRPr="0083207D" w:rsidRDefault="00001722" w:rsidP="0000172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 wp14:anchorId="519FAA89" wp14:editId="755E22B5">
            <wp:simplePos x="0" y="0"/>
            <wp:positionH relativeFrom="column">
              <wp:posOffset>2738755</wp:posOffset>
            </wp:positionH>
            <wp:positionV relativeFrom="paragraph">
              <wp:posOffset>-206375</wp:posOffset>
            </wp:positionV>
            <wp:extent cx="571500" cy="571500"/>
            <wp:effectExtent l="19050" t="0" r="0" b="0"/>
            <wp:wrapNone/>
            <wp:docPr id="9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1722" w:rsidRPr="0083207D" w:rsidRDefault="00001722" w:rsidP="0000172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001722" w:rsidRPr="00C85A49" w:rsidRDefault="00001722" w:rsidP="0000172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001722" w:rsidRPr="00C85A49" w:rsidRDefault="00001722" w:rsidP="0000172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01722" w:rsidRPr="00C85A49" w:rsidRDefault="00001722" w:rsidP="0000172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01722" w:rsidRPr="00C85A49" w:rsidRDefault="00001722" w:rsidP="0000172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01722" w:rsidRPr="00C85A49" w:rsidRDefault="00001722" w:rsidP="0000172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№8</w:t>
      </w:r>
    </w:p>
    <w:p w:rsidR="00001722" w:rsidRDefault="00001722" w:rsidP="0000172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001722" w:rsidRPr="00C85A49" w:rsidRDefault="00001722" w:rsidP="0000172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001722" w:rsidRPr="00774ADF" w:rsidRDefault="00001722" w:rsidP="00001722">
      <w:pPr>
        <w:spacing w:line="240" w:lineRule="auto"/>
        <w:ind w:left="60"/>
        <w:jc w:val="both"/>
        <w:rPr>
          <w:i w:val="0"/>
          <w:sz w:val="28"/>
          <w:szCs w:val="28"/>
        </w:rPr>
      </w:pPr>
      <w:bookmarkStart w:id="0" w:name="_GoBack"/>
      <w:r w:rsidRPr="00774ADF">
        <w:rPr>
          <w:i w:val="0"/>
          <w:sz w:val="28"/>
          <w:szCs w:val="28"/>
        </w:rPr>
        <w:t xml:space="preserve">Про внесення змін до бюджету </w:t>
      </w:r>
    </w:p>
    <w:p w:rsidR="00001722" w:rsidRPr="00774ADF" w:rsidRDefault="00001722" w:rsidP="00001722">
      <w:pPr>
        <w:spacing w:line="240" w:lineRule="auto"/>
        <w:ind w:left="60"/>
        <w:jc w:val="both"/>
        <w:rPr>
          <w:i w:val="0"/>
          <w:sz w:val="28"/>
          <w:szCs w:val="28"/>
        </w:rPr>
      </w:pPr>
      <w:r w:rsidRPr="00774ADF">
        <w:rPr>
          <w:i w:val="0"/>
          <w:sz w:val="28"/>
          <w:szCs w:val="28"/>
        </w:rPr>
        <w:t xml:space="preserve">Малехівської сільської ради на 2016 рік </w:t>
      </w:r>
    </w:p>
    <w:bookmarkEnd w:id="0"/>
    <w:p w:rsidR="00001722" w:rsidRPr="00774ADF" w:rsidRDefault="00001722" w:rsidP="00001722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001722" w:rsidRPr="00774ADF" w:rsidRDefault="00001722" w:rsidP="00001722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774ADF">
        <w:rPr>
          <w:i w:val="0"/>
          <w:sz w:val="28"/>
          <w:szCs w:val="28"/>
        </w:rPr>
        <w:t xml:space="preserve">Відповідно до ст.28 Закону України „Про місцеве самоврядування в Україні”, ст. 76 Бюджетного кодексу України, враховуючи необхідність у внесенні змін до бюджету на 2016 рік, виконавчий комітет Малехівської сільської ради             </w:t>
      </w:r>
    </w:p>
    <w:p w:rsidR="00001722" w:rsidRPr="00774ADF" w:rsidRDefault="00001722" w:rsidP="00001722">
      <w:pPr>
        <w:spacing w:line="240" w:lineRule="auto"/>
        <w:ind w:firstLine="708"/>
        <w:rPr>
          <w:i w:val="0"/>
          <w:sz w:val="28"/>
          <w:szCs w:val="28"/>
        </w:rPr>
      </w:pPr>
    </w:p>
    <w:p w:rsidR="00001722" w:rsidRPr="00774ADF" w:rsidRDefault="00001722" w:rsidP="00001722">
      <w:pPr>
        <w:spacing w:line="240" w:lineRule="auto"/>
        <w:ind w:firstLine="708"/>
        <w:rPr>
          <w:i w:val="0"/>
          <w:sz w:val="28"/>
          <w:szCs w:val="28"/>
        </w:rPr>
      </w:pPr>
      <w:r w:rsidRPr="00774ADF">
        <w:rPr>
          <w:i w:val="0"/>
          <w:sz w:val="28"/>
          <w:szCs w:val="28"/>
        </w:rPr>
        <w:t>ВИРІШИВ:</w:t>
      </w:r>
    </w:p>
    <w:p w:rsidR="00001722" w:rsidRPr="00774ADF" w:rsidRDefault="00001722" w:rsidP="00001722">
      <w:pPr>
        <w:pStyle w:val="a3"/>
        <w:numPr>
          <w:ilvl w:val="0"/>
          <w:numId w:val="18"/>
        </w:numPr>
        <w:spacing w:line="240" w:lineRule="auto"/>
        <w:jc w:val="both"/>
        <w:rPr>
          <w:i w:val="0"/>
          <w:sz w:val="28"/>
          <w:szCs w:val="28"/>
        </w:rPr>
      </w:pPr>
      <w:r w:rsidRPr="00774ADF">
        <w:rPr>
          <w:i w:val="0"/>
          <w:sz w:val="28"/>
          <w:szCs w:val="28"/>
        </w:rPr>
        <w:t>Надати пропозиції на сесію Малехівської сільської ради щодо спрямування залишкових коштів на фінансування наступних об’єктів:</w:t>
      </w:r>
    </w:p>
    <w:p w:rsidR="00001722" w:rsidRPr="00774ADF" w:rsidRDefault="00001722" w:rsidP="00001722">
      <w:pPr>
        <w:pStyle w:val="a3"/>
        <w:spacing w:line="240" w:lineRule="auto"/>
        <w:ind w:left="0"/>
        <w:jc w:val="both"/>
        <w:rPr>
          <w:i w:val="0"/>
          <w:sz w:val="28"/>
          <w:szCs w:val="28"/>
        </w:rPr>
      </w:pPr>
      <w:r w:rsidRPr="00774ADF">
        <w:rPr>
          <w:i w:val="0"/>
          <w:sz w:val="28"/>
          <w:szCs w:val="28"/>
        </w:rPr>
        <w:t>- реконструкція приміщення в існуючій школі для влаштування буфету на вул. Коновальця 7/а в с.Малехів.;</w:t>
      </w:r>
    </w:p>
    <w:p w:rsidR="00001722" w:rsidRPr="00774ADF" w:rsidRDefault="00001722" w:rsidP="00001722">
      <w:pPr>
        <w:pStyle w:val="a3"/>
        <w:spacing w:line="240" w:lineRule="auto"/>
        <w:ind w:left="0"/>
        <w:jc w:val="both"/>
        <w:rPr>
          <w:i w:val="0"/>
          <w:sz w:val="28"/>
          <w:szCs w:val="28"/>
        </w:rPr>
      </w:pPr>
      <w:r w:rsidRPr="00774ADF">
        <w:rPr>
          <w:i w:val="0"/>
          <w:sz w:val="28"/>
          <w:szCs w:val="28"/>
        </w:rPr>
        <w:t>- реконструкція існуючої мережі вуличного освітлення по вул. Коновальця, вул. Шухевича, вул. Шевченка (частина) в с.Малехів;</w:t>
      </w:r>
    </w:p>
    <w:p w:rsidR="00001722" w:rsidRPr="00774ADF" w:rsidRDefault="00001722" w:rsidP="00001722">
      <w:pPr>
        <w:pStyle w:val="a3"/>
        <w:spacing w:line="240" w:lineRule="auto"/>
        <w:ind w:left="0"/>
        <w:jc w:val="both"/>
        <w:rPr>
          <w:i w:val="0"/>
          <w:sz w:val="28"/>
          <w:szCs w:val="28"/>
        </w:rPr>
      </w:pPr>
      <w:r w:rsidRPr="00774ADF">
        <w:rPr>
          <w:i w:val="0"/>
          <w:sz w:val="28"/>
          <w:szCs w:val="28"/>
        </w:rPr>
        <w:t xml:space="preserve">- на фінансування харчування у ДНЗ с.Малехів.  </w:t>
      </w:r>
    </w:p>
    <w:p w:rsidR="00001722" w:rsidRPr="00774ADF" w:rsidRDefault="00001722" w:rsidP="00001722">
      <w:pPr>
        <w:spacing w:line="240" w:lineRule="auto"/>
        <w:ind w:hanging="360"/>
        <w:jc w:val="both"/>
        <w:rPr>
          <w:i w:val="0"/>
          <w:sz w:val="28"/>
          <w:szCs w:val="28"/>
        </w:rPr>
      </w:pPr>
      <w:r w:rsidRPr="00774ADF">
        <w:rPr>
          <w:i w:val="0"/>
          <w:sz w:val="28"/>
          <w:szCs w:val="28"/>
        </w:rPr>
        <w:t>2.</w:t>
      </w:r>
      <w:r w:rsidRPr="00774ADF">
        <w:rPr>
          <w:i w:val="0"/>
          <w:sz w:val="28"/>
          <w:szCs w:val="28"/>
        </w:rPr>
        <w:tab/>
        <w:t>Контроль за виконанням даного рішення покласти на планово-бюджетну комісію Малехівської сільської ради.</w:t>
      </w:r>
    </w:p>
    <w:p w:rsidR="00001722" w:rsidRPr="00774ADF" w:rsidRDefault="00001722" w:rsidP="00001722">
      <w:pPr>
        <w:spacing w:line="240" w:lineRule="auto"/>
        <w:jc w:val="both"/>
        <w:rPr>
          <w:i w:val="0"/>
          <w:sz w:val="28"/>
          <w:szCs w:val="28"/>
        </w:rPr>
      </w:pPr>
    </w:p>
    <w:p w:rsidR="00001722" w:rsidRPr="00774ADF" w:rsidRDefault="00001722" w:rsidP="00001722">
      <w:pPr>
        <w:spacing w:line="240" w:lineRule="auto"/>
        <w:jc w:val="both"/>
        <w:rPr>
          <w:i w:val="0"/>
          <w:sz w:val="28"/>
          <w:szCs w:val="28"/>
        </w:rPr>
      </w:pPr>
    </w:p>
    <w:p w:rsidR="00001722" w:rsidRDefault="00001722" w:rsidP="00001722">
      <w:pPr>
        <w:spacing w:line="240" w:lineRule="auto"/>
        <w:jc w:val="both"/>
        <w:rPr>
          <w:i w:val="0"/>
          <w:sz w:val="28"/>
          <w:szCs w:val="28"/>
        </w:rPr>
      </w:pPr>
      <w:r w:rsidRPr="00774ADF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001722" w:rsidRDefault="00001722" w:rsidP="00001722">
      <w:pPr>
        <w:spacing w:line="240" w:lineRule="auto"/>
        <w:jc w:val="both"/>
        <w:rPr>
          <w:i w:val="0"/>
          <w:sz w:val="28"/>
          <w:szCs w:val="28"/>
        </w:rPr>
      </w:pPr>
    </w:p>
    <w:p w:rsidR="00001722" w:rsidRDefault="00001722" w:rsidP="00001722">
      <w:pPr>
        <w:spacing w:line="240" w:lineRule="auto"/>
        <w:jc w:val="both"/>
        <w:rPr>
          <w:i w:val="0"/>
          <w:sz w:val="28"/>
          <w:szCs w:val="28"/>
        </w:rPr>
      </w:pPr>
    </w:p>
    <w:p w:rsidR="00001722" w:rsidRDefault="00001722" w:rsidP="00001722">
      <w:pPr>
        <w:spacing w:line="240" w:lineRule="auto"/>
        <w:jc w:val="both"/>
        <w:rPr>
          <w:i w:val="0"/>
          <w:sz w:val="28"/>
          <w:szCs w:val="28"/>
        </w:rPr>
      </w:pPr>
    </w:p>
    <w:p w:rsidR="00001722" w:rsidRDefault="00001722" w:rsidP="00001722">
      <w:pPr>
        <w:spacing w:line="240" w:lineRule="auto"/>
        <w:jc w:val="both"/>
        <w:rPr>
          <w:i w:val="0"/>
          <w:sz w:val="28"/>
          <w:szCs w:val="28"/>
        </w:rPr>
      </w:pPr>
    </w:p>
    <w:p w:rsidR="00001722" w:rsidRDefault="00001722" w:rsidP="00001722">
      <w:pPr>
        <w:spacing w:line="240" w:lineRule="auto"/>
        <w:jc w:val="both"/>
        <w:rPr>
          <w:i w:val="0"/>
          <w:sz w:val="28"/>
          <w:szCs w:val="28"/>
        </w:rPr>
      </w:pPr>
    </w:p>
    <w:p w:rsidR="00001722" w:rsidRDefault="00001722" w:rsidP="00001722"/>
    <w:p w:rsidR="00001722" w:rsidRDefault="00001722" w:rsidP="00001722"/>
    <w:p w:rsidR="00001722" w:rsidRDefault="00001722" w:rsidP="00001722"/>
    <w:p w:rsidR="00D52FB0" w:rsidRPr="00001722" w:rsidRDefault="00D52FB0" w:rsidP="0000172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52FB0" w:rsidRPr="00001722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6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C28510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5"/>
  </w:num>
  <w:num w:numId="2">
    <w:abstractNumId w:val="1"/>
  </w:num>
  <w:num w:numId="3">
    <w:abstractNumId w:val="20"/>
  </w:num>
  <w:num w:numId="4">
    <w:abstractNumId w:val="22"/>
  </w:num>
  <w:num w:numId="5">
    <w:abstractNumId w:val="16"/>
  </w:num>
  <w:num w:numId="6">
    <w:abstractNumId w:val="12"/>
  </w:num>
  <w:num w:numId="7">
    <w:abstractNumId w:val="3"/>
  </w:num>
  <w:num w:numId="8">
    <w:abstractNumId w:val="2"/>
  </w:num>
  <w:num w:numId="9">
    <w:abstractNumId w:val="4"/>
  </w:num>
  <w:num w:numId="10">
    <w:abstractNumId w:val="7"/>
  </w:num>
  <w:num w:numId="11">
    <w:abstractNumId w:val="14"/>
  </w:num>
  <w:num w:numId="12">
    <w:abstractNumId w:val="5"/>
  </w:num>
  <w:num w:numId="13">
    <w:abstractNumId w:val="17"/>
  </w:num>
  <w:num w:numId="14">
    <w:abstractNumId w:val="19"/>
  </w:num>
  <w:num w:numId="15">
    <w:abstractNumId w:val="11"/>
  </w:num>
  <w:num w:numId="16">
    <w:abstractNumId w:val="18"/>
  </w:num>
  <w:num w:numId="17">
    <w:abstractNumId w:val="0"/>
  </w:num>
  <w:num w:numId="18">
    <w:abstractNumId w:val="10"/>
  </w:num>
  <w:num w:numId="19">
    <w:abstractNumId w:val="13"/>
  </w:num>
  <w:num w:numId="20">
    <w:abstractNumId w:val="9"/>
  </w:num>
  <w:num w:numId="21">
    <w:abstractNumId w:val="21"/>
  </w:num>
  <w:num w:numId="22">
    <w:abstractNumId w:val="6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75673"/>
    <w:rsid w:val="000005D3"/>
    <w:rsid w:val="00001722"/>
    <w:rsid w:val="0000575A"/>
    <w:rsid w:val="000164BD"/>
    <w:rsid w:val="00021580"/>
    <w:rsid w:val="00056091"/>
    <w:rsid w:val="0005788D"/>
    <w:rsid w:val="0008104F"/>
    <w:rsid w:val="000D233F"/>
    <w:rsid w:val="000E25D1"/>
    <w:rsid w:val="000E475C"/>
    <w:rsid w:val="000F795E"/>
    <w:rsid w:val="001531A0"/>
    <w:rsid w:val="001840FA"/>
    <w:rsid w:val="00196839"/>
    <w:rsid w:val="001A392A"/>
    <w:rsid w:val="001E15EF"/>
    <w:rsid w:val="00221996"/>
    <w:rsid w:val="00241CC6"/>
    <w:rsid w:val="002760CE"/>
    <w:rsid w:val="002A1F8F"/>
    <w:rsid w:val="002D03D7"/>
    <w:rsid w:val="00303642"/>
    <w:rsid w:val="00375673"/>
    <w:rsid w:val="003D5386"/>
    <w:rsid w:val="003F20DC"/>
    <w:rsid w:val="003F366B"/>
    <w:rsid w:val="00447E5A"/>
    <w:rsid w:val="00453966"/>
    <w:rsid w:val="00454514"/>
    <w:rsid w:val="00474FA0"/>
    <w:rsid w:val="004E74C8"/>
    <w:rsid w:val="00526A77"/>
    <w:rsid w:val="00543D24"/>
    <w:rsid w:val="0055468F"/>
    <w:rsid w:val="00582A15"/>
    <w:rsid w:val="005B13F7"/>
    <w:rsid w:val="005D3C21"/>
    <w:rsid w:val="00651DA2"/>
    <w:rsid w:val="00667C42"/>
    <w:rsid w:val="00687C20"/>
    <w:rsid w:val="006B159E"/>
    <w:rsid w:val="006E4E61"/>
    <w:rsid w:val="006F0568"/>
    <w:rsid w:val="00701ECF"/>
    <w:rsid w:val="00774ADF"/>
    <w:rsid w:val="00776DC8"/>
    <w:rsid w:val="00785373"/>
    <w:rsid w:val="007E0CF0"/>
    <w:rsid w:val="00812A4C"/>
    <w:rsid w:val="00844782"/>
    <w:rsid w:val="008F3DCE"/>
    <w:rsid w:val="008F6457"/>
    <w:rsid w:val="0093462A"/>
    <w:rsid w:val="00960F58"/>
    <w:rsid w:val="0099321F"/>
    <w:rsid w:val="009A0625"/>
    <w:rsid w:val="00A23F6B"/>
    <w:rsid w:val="00A3077F"/>
    <w:rsid w:val="00A43E70"/>
    <w:rsid w:val="00A536D4"/>
    <w:rsid w:val="00A63256"/>
    <w:rsid w:val="00A74BB3"/>
    <w:rsid w:val="00AB7FE9"/>
    <w:rsid w:val="00AC2B03"/>
    <w:rsid w:val="00B743DF"/>
    <w:rsid w:val="00B87383"/>
    <w:rsid w:val="00BF3E90"/>
    <w:rsid w:val="00C07C76"/>
    <w:rsid w:val="00C33C40"/>
    <w:rsid w:val="00C360D0"/>
    <w:rsid w:val="00C504EC"/>
    <w:rsid w:val="00C925A8"/>
    <w:rsid w:val="00CA3C38"/>
    <w:rsid w:val="00CB4B57"/>
    <w:rsid w:val="00CE2BDA"/>
    <w:rsid w:val="00D0762F"/>
    <w:rsid w:val="00D1302E"/>
    <w:rsid w:val="00D164DF"/>
    <w:rsid w:val="00D31EE1"/>
    <w:rsid w:val="00D454A7"/>
    <w:rsid w:val="00D52FB0"/>
    <w:rsid w:val="00DE3AF5"/>
    <w:rsid w:val="00DF05AD"/>
    <w:rsid w:val="00E010AA"/>
    <w:rsid w:val="00E17346"/>
    <w:rsid w:val="00E7428E"/>
    <w:rsid w:val="00E743D7"/>
    <w:rsid w:val="00EA5AA7"/>
    <w:rsid w:val="00F062D6"/>
    <w:rsid w:val="00F314B3"/>
    <w:rsid w:val="00F3649E"/>
    <w:rsid w:val="00F90267"/>
    <w:rsid w:val="00F916AB"/>
    <w:rsid w:val="00FD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C6DFF"/>
  <w15:docId w15:val="{76F75A42-F179-476B-9D0E-9FA6E92A5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670</Words>
  <Characters>383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84</cp:revision>
  <cp:lastPrinted>2016-03-01T13:49:00Z</cp:lastPrinted>
  <dcterms:created xsi:type="dcterms:W3CDTF">2016-01-20T13:58:00Z</dcterms:created>
  <dcterms:modified xsi:type="dcterms:W3CDTF">2023-05-19T11:58:00Z</dcterms:modified>
</cp:coreProperties>
</file>