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50B" w:rsidRPr="00C85A49" w:rsidRDefault="0088750B" w:rsidP="0088750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8750B" w:rsidRPr="00C85A49" w:rsidRDefault="0088750B" w:rsidP="008875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750B" w:rsidRPr="00C85A49" w:rsidRDefault="0088750B" w:rsidP="008875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750B" w:rsidRPr="00C85A49" w:rsidRDefault="0088750B" w:rsidP="008875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750B" w:rsidRPr="00C85A49" w:rsidRDefault="0088750B" w:rsidP="008875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88750B" w:rsidRDefault="0088750B" w:rsidP="008875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88750B" w:rsidRDefault="0088750B" w:rsidP="0088750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88750B" w:rsidRPr="00FB1EA5" w:rsidRDefault="0088750B" w:rsidP="0088750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FB1EA5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поштової адреси</w:t>
      </w:r>
    </w:p>
    <w:p w:rsidR="0088750B" w:rsidRPr="00CE2DA0" w:rsidRDefault="0088750B" w:rsidP="0088750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ab/>
        <w:t xml:space="preserve">Розглянувши заяву </w:t>
      </w:r>
      <w:r>
        <w:rPr>
          <w:i w:val="0"/>
          <w:sz w:val="28"/>
          <w:szCs w:val="28"/>
        </w:rPr>
        <w:t xml:space="preserve">власника земельної ділянки по вул. Калнишевського 53 в с.Малехів  - </w:t>
      </w:r>
      <w:bookmarkStart w:id="0" w:name="_GoBack"/>
      <w:r>
        <w:rPr>
          <w:i w:val="0"/>
          <w:sz w:val="28"/>
          <w:szCs w:val="28"/>
        </w:rPr>
        <w:t>гр. Мисан Галини Василівни</w:t>
      </w:r>
      <w:r w:rsidRPr="00FB1EA5">
        <w:rPr>
          <w:i w:val="0"/>
          <w:sz w:val="28"/>
          <w:szCs w:val="28"/>
        </w:rPr>
        <w:t xml:space="preserve"> </w:t>
      </w:r>
      <w:bookmarkEnd w:id="0"/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поштових адрес </w:t>
      </w:r>
      <w:r>
        <w:rPr>
          <w:i w:val="0"/>
          <w:sz w:val="28"/>
          <w:szCs w:val="28"/>
        </w:rPr>
        <w:t>земельним ділянкам, які утворилися після розподілу вище вказаної ділянки</w:t>
      </w:r>
      <w:r w:rsidRPr="00FB1EA5">
        <w:rPr>
          <w:i w:val="0"/>
          <w:sz w:val="28"/>
          <w:szCs w:val="28"/>
        </w:rPr>
        <w:t xml:space="preserve">, </w:t>
      </w:r>
      <w:r w:rsidRPr="00FB1EA5">
        <w:rPr>
          <w:i w:val="0"/>
          <w:iCs w:val="0"/>
          <w:sz w:val="28"/>
          <w:szCs w:val="28"/>
        </w:rPr>
        <w:t>керуючись ст.31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викопіюванням розподілу ділянок,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88750B" w:rsidRPr="00CE2DA0" w:rsidRDefault="0088750B" w:rsidP="0088750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88750B" w:rsidRPr="00CE2DA0" w:rsidRDefault="0088750B" w:rsidP="0088750B">
      <w:pPr>
        <w:spacing w:line="240" w:lineRule="auto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widowControl/>
        <w:numPr>
          <w:ilvl w:val="0"/>
          <w:numId w:val="14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Присвоїти земельній ділянці з кадастровим номером 4622785700:01:001:0138 площею 0,0550 га, яка належить на праві власності  гр. Мисан Г.В.,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88750B" w:rsidRDefault="0088750B" w:rsidP="0088750B">
      <w:pPr>
        <w:pStyle w:val="a3"/>
        <w:widowControl/>
        <w:numPr>
          <w:ilvl w:val="0"/>
          <w:numId w:val="13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 xml:space="preserve">80383, Львівська область Жовківський район вул. </w:t>
      </w:r>
      <w:r>
        <w:rPr>
          <w:i w:val="0"/>
          <w:iCs w:val="0"/>
          <w:sz w:val="28"/>
          <w:szCs w:val="28"/>
        </w:rPr>
        <w:t>Калнишевського 53/а</w:t>
      </w:r>
      <w:r w:rsidRPr="00FB1EA5">
        <w:rPr>
          <w:i w:val="0"/>
          <w:iCs w:val="0"/>
          <w:sz w:val="28"/>
          <w:szCs w:val="28"/>
        </w:rPr>
        <w:t>.</w:t>
      </w:r>
    </w:p>
    <w:p w:rsidR="0088750B" w:rsidRDefault="0088750B" w:rsidP="0088750B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widowControl/>
        <w:numPr>
          <w:ilvl w:val="0"/>
          <w:numId w:val="14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Земельній ділянці з кадастровим номером 4622785700:01:001:0137 площею 0,0450 га, яка належить на праві власності  гр. Мисан Г.В, залишити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88750B" w:rsidRDefault="0088750B" w:rsidP="0088750B">
      <w:pPr>
        <w:pStyle w:val="a3"/>
        <w:widowControl/>
        <w:numPr>
          <w:ilvl w:val="0"/>
          <w:numId w:val="13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 xml:space="preserve">80383, Львівська область Жовківський район вул. </w:t>
      </w:r>
      <w:r>
        <w:rPr>
          <w:i w:val="0"/>
          <w:iCs w:val="0"/>
          <w:sz w:val="28"/>
          <w:szCs w:val="28"/>
        </w:rPr>
        <w:t>Калнишевського 53</w:t>
      </w:r>
    </w:p>
    <w:p w:rsidR="0088750B" w:rsidRDefault="0088750B" w:rsidP="0088750B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88750B" w:rsidRPr="00FB1EA5" w:rsidRDefault="0088750B" w:rsidP="0088750B">
      <w:pPr>
        <w:pStyle w:val="a3"/>
        <w:widowControl/>
        <w:numPr>
          <w:ilvl w:val="0"/>
          <w:numId w:val="14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8750B" w:rsidRPr="00CE2DA0" w:rsidRDefault="0088750B" w:rsidP="0088750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750B" w:rsidRPr="00CE2DA0" w:rsidRDefault="0088750B" w:rsidP="0088750B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88750B" w:rsidRDefault="0088750B" w:rsidP="0088750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52FB0" w:rsidRPr="0088750B" w:rsidRDefault="00D52FB0" w:rsidP="0088750B"/>
    <w:sectPr w:rsidR="00D52FB0" w:rsidRPr="0088750B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747EB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8750B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E5F38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87</cp:revision>
  <cp:lastPrinted>2016-03-01T13:49:00Z</cp:lastPrinted>
  <dcterms:created xsi:type="dcterms:W3CDTF">2016-01-20T13:58:00Z</dcterms:created>
  <dcterms:modified xsi:type="dcterms:W3CDTF">2023-05-19T12:04:00Z</dcterms:modified>
</cp:coreProperties>
</file>