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279" w:rsidRDefault="00836279" w:rsidP="0083627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36279" w:rsidRPr="0083207D" w:rsidRDefault="00836279" w:rsidP="0083627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9264" behindDoc="0" locked="1" layoutInCell="1" allowOverlap="0" wp14:anchorId="79FF23A5" wp14:editId="4C0769A7">
            <wp:simplePos x="0" y="0"/>
            <wp:positionH relativeFrom="column">
              <wp:posOffset>2738755</wp:posOffset>
            </wp:positionH>
            <wp:positionV relativeFrom="paragraph">
              <wp:posOffset>-206375</wp:posOffset>
            </wp:positionV>
            <wp:extent cx="571500" cy="571500"/>
            <wp:effectExtent l="19050" t="0" r="0" b="0"/>
            <wp:wrapNone/>
            <wp:docPr id="14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6279" w:rsidRPr="0083207D" w:rsidRDefault="00836279" w:rsidP="0083627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836279" w:rsidRPr="00C85A49" w:rsidRDefault="00836279" w:rsidP="0083627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836279" w:rsidRPr="00C85A49" w:rsidRDefault="00836279" w:rsidP="0083627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36279" w:rsidRPr="00C85A49" w:rsidRDefault="00836279" w:rsidP="0083627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36279" w:rsidRPr="00C85A49" w:rsidRDefault="00836279" w:rsidP="0083627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36279" w:rsidRPr="00C85A49" w:rsidRDefault="00836279" w:rsidP="0083627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№12</w:t>
      </w:r>
    </w:p>
    <w:p w:rsidR="00836279" w:rsidRDefault="00836279" w:rsidP="0083627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03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02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836279" w:rsidRDefault="00836279" w:rsidP="00836279">
      <w:pPr>
        <w:jc w:val="left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Про влаштування родинного </w:t>
      </w:r>
      <w:proofErr w:type="spellStart"/>
      <w:r>
        <w:rPr>
          <w:i w:val="0"/>
          <w:sz w:val="28"/>
          <w:szCs w:val="28"/>
        </w:rPr>
        <w:t>гробівця</w:t>
      </w:r>
      <w:proofErr w:type="spellEnd"/>
    </w:p>
    <w:p w:rsidR="00836279" w:rsidRDefault="00836279" w:rsidP="00836279">
      <w:pPr>
        <w:jc w:val="left"/>
        <w:rPr>
          <w:i w:val="0"/>
          <w:sz w:val="28"/>
          <w:szCs w:val="28"/>
        </w:rPr>
      </w:pPr>
    </w:p>
    <w:p w:rsidR="00836279" w:rsidRPr="00CE2DA0" w:rsidRDefault="00836279" w:rsidP="00836279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FB1EA5">
        <w:rPr>
          <w:i w:val="0"/>
          <w:sz w:val="28"/>
          <w:szCs w:val="28"/>
        </w:rPr>
        <w:t xml:space="preserve">Розглянувши заяву </w:t>
      </w:r>
      <w:r>
        <w:rPr>
          <w:i w:val="0"/>
          <w:sz w:val="28"/>
          <w:szCs w:val="28"/>
        </w:rPr>
        <w:t>гр. Калиняк Наталії Володимирівни</w:t>
      </w:r>
      <w:r w:rsidRPr="00FB1EA5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про</w:t>
      </w:r>
      <w:r w:rsidRPr="00FB1EA5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 xml:space="preserve">надання її родині дозволу на влаштування родинного </w:t>
      </w:r>
      <w:proofErr w:type="spellStart"/>
      <w:r>
        <w:rPr>
          <w:i w:val="0"/>
          <w:sz w:val="28"/>
          <w:szCs w:val="28"/>
        </w:rPr>
        <w:t>гробівця</w:t>
      </w:r>
      <w:proofErr w:type="spellEnd"/>
      <w:r>
        <w:rPr>
          <w:i w:val="0"/>
          <w:sz w:val="28"/>
          <w:szCs w:val="28"/>
        </w:rPr>
        <w:t xml:space="preserve"> на сільському кладовищі, </w:t>
      </w:r>
      <w:r w:rsidRPr="00FB1EA5">
        <w:rPr>
          <w:i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керуючись ст.34</w:t>
      </w:r>
      <w:r w:rsidRPr="00FB1EA5">
        <w:rPr>
          <w:i w:val="0"/>
          <w:iCs w:val="0"/>
          <w:sz w:val="28"/>
          <w:szCs w:val="28"/>
        </w:rPr>
        <w:t xml:space="preserve"> Закону України „Про місцеве самоврядування в</w:t>
      </w:r>
      <w:r w:rsidRPr="00CE2DA0">
        <w:rPr>
          <w:i w:val="0"/>
          <w:iCs w:val="0"/>
          <w:sz w:val="28"/>
          <w:szCs w:val="28"/>
        </w:rPr>
        <w:t xml:space="preserve"> Україні”, </w:t>
      </w:r>
      <w:r>
        <w:rPr>
          <w:i w:val="0"/>
          <w:iCs w:val="0"/>
          <w:sz w:val="28"/>
          <w:szCs w:val="28"/>
        </w:rPr>
        <w:t xml:space="preserve">Закону України «Про поховання та похорону справу», </w:t>
      </w:r>
      <w:r w:rsidRPr="00CE2DA0">
        <w:rPr>
          <w:i w:val="0"/>
          <w:iCs w:val="0"/>
          <w:sz w:val="28"/>
          <w:szCs w:val="28"/>
        </w:rPr>
        <w:t>виконавчий комітет Малехівської сільської ради</w:t>
      </w:r>
    </w:p>
    <w:p w:rsidR="00836279" w:rsidRPr="00CE2DA0" w:rsidRDefault="00836279" w:rsidP="00836279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836279" w:rsidRPr="00CE2DA0" w:rsidRDefault="00836279" w:rsidP="00836279">
      <w:pPr>
        <w:spacing w:line="240" w:lineRule="auto"/>
        <w:rPr>
          <w:i w:val="0"/>
          <w:iCs w:val="0"/>
          <w:sz w:val="28"/>
          <w:szCs w:val="28"/>
        </w:rPr>
      </w:pPr>
      <w:r w:rsidRPr="00CE2DA0">
        <w:rPr>
          <w:i w:val="0"/>
          <w:iCs w:val="0"/>
          <w:sz w:val="28"/>
          <w:szCs w:val="28"/>
        </w:rPr>
        <w:t>В И Р І Ш И В:</w:t>
      </w:r>
    </w:p>
    <w:p w:rsidR="00836279" w:rsidRPr="00CE2DA0" w:rsidRDefault="00836279" w:rsidP="00836279">
      <w:pPr>
        <w:spacing w:line="240" w:lineRule="auto"/>
        <w:rPr>
          <w:i w:val="0"/>
          <w:iCs w:val="0"/>
          <w:sz w:val="28"/>
          <w:szCs w:val="28"/>
        </w:rPr>
      </w:pPr>
    </w:p>
    <w:p w:rsidR="00836279" w:rsidRPr="00785373" w:rsidRDefault="00836279" w:rsidP="00836279">
      <w:pPr>
        <w:pStyle w:val="a3"/>
        <w:widowControl/>
        <w:numPr>
          <w:ilvl w:val="0"/>
          <w:numId w:val="15"/>
        </w:numPr>
        <w:autoSpaceDE/>
        <w:autoSpaceDN/>
        <w:adjustRightInd/>
        <w:spacing w:line="240" w:lineRule="auto"/>
        <w:ind w:left="360"/>
        <w:jc w:val="both"/>
        <w:rPr>
          <w:i w:val="0"/>
          <w:iCs w:val="0"/>
          <w:sz w:val="28"/>
          <w:szCs w:val="28"/>
        </w:rPr>
      </w:pPr>
      <w:r w:rsidRPr="00785373">
        <w:rPr>
          <w:i w:val="0"/>
          <w:iCs w:val="0"/>
          <w:sz w:val="28"/>
          <w:szCs w:val="28"/>
        </w:rPr>
        <w:t xml:space="preserve">Надати дозвіл родині гр. Калиняк Наталії Володимирівні на влаштування </w:t>
      </w:r>
      <w:r w:rsidRPr="00785373">
        <w:rPr>
          <w:i w:val="0"/>
          <w:sz w:val="28"/>
          <w:szCs w:val="28"/>
        </w:rPr>
        <w:t xml:space="preserve">родинного </w:t>
      </w:r>
      <w:proofErr w:type="spellStart"/>
      <w:r w:rsidRPr="00785373">
        <w:rPr>
          <w:i w:val="0"/>
          <w:sz w:val="28"/>
          <w:szCs w:val="28"/>
        </w:rPr>
        <w:t>гробівця</w:t>
      </w:r>
      <w:proofErr w:type="spellEnd"/>
      <w:r w:rsidRPr="00785373">
        <w:rPr>
          <w:i w:val="0"/>
          <w:sz w:val="28"/>
          <w:szCs w:val="28"/>
        </w:rPr>
        <w:t xml:space="preserve"> </w:t>
      </w:r>
      <w:bookmarkStart w:id="0" w:name="_GoBack"/>
      <w:r w:rsidRPr="00785373">
        <w:rPr>
          <w:i w:val="0"/>
          <w:sz w:val="28"/>
          <w:szCs w:val="28"/>
        </w:rPr>
        <w:t>на сільському кладовищі с.Малехів</w:t>
      </w:r>
      <w:bookmarkEnd w:id="0"/>
      <w:r w:rsidRPr="00785373">
        <w:rPr>
          <w:i w:val="0"/>
          <w:sz w:val="28"/>
          <w:szCs w:val="28"/>
        </w:rPr>
        <w:t>.</w:t>
      </w:r>
    </w:p>
    <w:p w:rsidR="00836279" w:rsidRPr="00785373" w:rsidRDefault="00836279" w:rsidP="00836279">
      <w:pPr>
        <w:widowControl/>
        <w:autoSpaceDE/>
        <w:autoSpaceDN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</w:p>
    <w:p w:rsidR="00836279" w:rsidRPr="00FB1EA5" w:rsidRDefault="00836279" w:rsidP="00836279">
      <w:pPr>
        <w:pStyle w:val="a3"/>
        <w:widowControl/>
        <w:numPr>
          <w:ilvl w:val="0"/>
          <w:numId w:val="15"/>
        </w:numPr>
        <w:autoSpaceDE/>
        <w:autoSpaceDN/>
        <w:adjustRightInd/>
        <w:spacing w:line="240" w:lineRule="auto"/>
        <w:ind w:left="284"/>
        <w:jc w:val="both"/>
        <w:rPr>
          <w:i w:val="0"/>
          <w:iCs w:val="0"/>
          <w:sz w:val="28"/>
          <w:szCs w:val="28"/>
        </w:rPr>
      </w:pPr>
      <w:r w:rsidRPr="00FB1EA5">
        <w:rPr>
          <w:i w:val="0"/>
          <w:iCs w:val="0"/>
          <w:sz w:val="28"/>
          <w:szCs w:val="28"/>
        </w:rPr>
        <w:t xml:space="preserve">Контроль за виконанням даного рішення покласти на </w:t>
      </w:r>
      <w:r>
        <w:rPr>
          <w:i w:val="0"/>
          <w:iCs w:val="0"/>
          <w:sz w:val="28"/>
          <w:szCs w:val="28"/>
        </w:rPr>
        <w:t xml:space="preserve">керівника КП Малехівський Сокіл при </w:t>
      </w:r>
      <w:r w:rsidRPr="00FB1EA5">
        <w:rPr>
          <w:i w:val="0"/>
          <w:iCs w:val="0"/>
          <w:sz w:val="28"/>
          <w:szCs w:val="28"/>
        </w:rPr>
        <w:t xml:space="preserve"> Малехівської сільської ради.</w:t>
      </w:r>
    </w:p>
    <w:p w:rsidR="00836279" w:rsidRPr="00CE2DA0" w:rsidRDefault="00836279" w:rsidP="0083627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36279" w:rsidRDefault="00836279" w:rsidP="0083627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36279" w:rsidRPr="00CE2DA0" w:rsidRDefault="00836279" w:rsidP="0083627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36279" w:rsidRPr="00CE2DA0" w:rsidRDefault="00836279" w:rsidP="0083627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36279" w:rsidRPr="00CE2DA0" w:rsidRDefault="00836279" w:rsidP="0083627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36279" w:rsidRPr="00CE2DA0" w:rsidRDefault="00836279" w:rsidP="0083627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36279" w:rsidRPr="00CE2DA0" w:rsidRDefault="00836279" w:rsidP="00836279">
      <w:pPr>
        <w:spacing w:line="240" w:lineRule="auto"/>
        <w:ind w:left="1140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836279" w:rsidRDefault="00836279" w:rsidP="0083627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52FB0" w:rsidRPr="00836279" w:rsidRDefault="00D52FB0" w:rsidP="0083627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52FB0" w:rsidRPr="00836279" w:rsidSect="004539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8410D"/>
    <w:multiLevelType w:val="hybridMultilevel"/>
    <w:tmpl w:val="D02E02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5952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" w15:restartNumberingAfterBreak="0">
    <w:nsid w:val="125F799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15CF54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6" w15:restartNumberingAfterBreak="0">
    <w:nsid w:val="1EFD7E3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0A2225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8" w15:restartNumberingAfterBreak="0">
    <w:nsid w:val="218D4F53"/>
    <w:multiLevelType w:val="hybridMultilevel"/>
    <w:tmpl w:val="3BE40D46"/>
    <w:lvl w:ilvl="0" w:tplc="BF46673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2B94DB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399A106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46EE4A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C28510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4E2C4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E36C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BFD5CF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5"/>
  </w:num>
  <w:num w:numId="2">
    <w:abstractNumId w:val="1"/>
  </w:num>
  <w:num w:numId="3">
    <w:abstractNumId w:val="20"/>
  </w:num>
  <w:num w:numId="4">
    <w:abstractNumId w:val="22"/>
  </w:num>
  <w:num w:numId="5">
    <w:abstractNumId w:val="16"/>
  </w:num>
  <w:num w:numId="6">
    <w:abstractNumId w:val="12"/>
  </w:num>
  <w:num w:numId="7">
    <w:abstractNumId w:val="3"/>
  </w:num>
  <w:num w:numId="8">
    <w:abstractNumId w:val="2"/>
  </w:num>
  <w:num w:numId="9">
    <w:abstractNumId w:val="4"/>
  </w:num>
  <w:num w:numId="10">
    <w:abstractNumId w:val="7"/>
  </w:num>
  <w:num w:numId="11">
    <w:abstractNumId w:val="14"/>
  </w:num>
  <w:num w:numId="12">
    <w:abstractNumId w:val="5"/>
  </w:num>
  <w:num w:numId="13">
    <w:abstractNumId w:val="17"/>
  </w:num>
  <w:num w:numId="14">
    <w:abstractNumId w:val="19"/>
  </w:num>
  <w:num w:numId="15">
    <w:abstractNumId w:val="11"/>
  </w:num>
  <w:num w:numId="16">
    <w:abstractNumId w:val="18"/>
  </w:num>
  <w:num w:numId="17">
    <w:abstractNumId w:val="0"/>
  </w:num>
  <w:num w:numId="18">
    <w:abstractNumId w:val="10"/>
  </w:num>
  <w:num w:numId="19">
    <w:abstractNumId w:val="13"/>
  </w:num>
  <w:num w:numId="20">
    <w:abstractNumId w:val="9"/>
  </w:num>
  <w:num w:numId="21">
    <w:abstractNumId w:val="21"/>
  </w:num>
  <w:num w:numId="22">
    <w:abstractNumId w:val="6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75673"/>
    <w:rsid w:val="000005D3"/>
    <w:rsid w:val="00001722"/>
    <w:rsid w:val="0000575A"/>
    <w:rsid w:val="000164BD"/>
    <w:rsid w:val="00021580"/>
    <w:rsid w:val="00056091"/>
    <w:rsid w:val="0005788D"/>
    <w:rsid w:val="0008104F"/>
    <w:rsid w:val="000D233F"/>
    <w:rsid w:val="000E25D1"/>
    <w:rsid w:val="000E475C"/>
    <w:rsid w:val="000F795E"/>
    <w:rsid w:val="001531A0"/>
    <w:rsid w:val="001840FA"/>
    <w:rsid w:val="00196839"/>
    <w:rsid w:val="001A392A"/>
    <w:rsid w:val="001E15EF"/>
    <w:rsid w:val="00221996"/>
    <w:rsid w:val="00241CC6"/>
    <w:rsid w:val="002760CE"/>
    <w:rsid w:val="002A1F8F"/>
    <w:rsid w:val="002D03D7"/>
    <w:rsid w:val="00303642"/>
    <w:rsid w:val="00375673"/>
    <w:rsid w:val="003D5386"/>
    <w:rsid w:val="003F20DC"/>
    <w:rsid w:val="003F366B"/>
    <w:rsid w:val="00447E5A"/>
    <w:rsid w:val="00453966"/>
    <w:rsid w:val="00454514"/>
    <w:rsid w:val="00474FA0"/>
    <w:rsid w:val="004E74C8"/>
    <w:rsid w:val="00526A77"/>
    <w:rsid w:val="00543D24"/>
    <w:rsid w:val="0055468F"/>
    <w:rsid w:val="005747EB"/>
    <w:rsid w:val="00582A15"/>
    <w:rsid w:val="005B13F7"/>
    <w:rsid w:val="005D3C21"/>
    <w:rsid w:val="00651DA2"/>
    <w:rsid w:val="00667C42"/>
    <w:rsid w:val="00687C20"/>
    <w:rsid w:val="006B159E"/>
    <w:rsid w:val="006E4E61"/>
    <w:rsid w:val="006F0568"/>
    <w:rsid w:val="00701ECF"/>
    <w:rsid w:val="00774ADF"/>
    <w:rsid w:val="00776DC8"/>
    <w:rsid w:val="00785373"/>
    <w:rsid w:val="007E0CF0"/>
    <w:rsid w:val="00812A4C"/>
    <w:rsid w:val="00836279"/>
    <w:rsid w:val="00844782"/>
    <w:rsid w:val="0088750B"/>
    <w:rsid w:val="008F3DCE"/>
    <w:rsid w:val="008F6457"/>
    <w:rsid w:val="0093462A"/>
    <w:rsid w:val="00960F58"/>
    <w:rsid w:val="0099321F"/>
    <w:rsid w:val="009A0625"/>
    <w:rsid w:val="00A23F6B"/>
    <w:rsid w:val="00A3077F"/>
    <w:rsid w:val="00A43E70"/>
    <w:rsid w:val="00A536D4"/>
    <w:rsid w:val="00A63256"/>
    <w:rsid w:val="00A74BB3"/>
    <w:rsid w:val="00AB7FE9"/>
    <w:rsid w:val="00AC2B03"/>
    <w:rsid w:val="00B743DF"/>
    <w:rsid w:val="00B87383"/>
    <w:rsid w:val="00BF3E90"/>
    <w:rsid w:val="00C07C76"/>
    <w:rsid w:val="00C33C40"/>
    <w:rsid w:val="00C360D0"/>
    <w:rsid w:val="00C504EC"/>
    <w:rsid w:val="00C925A8"/>
    <w:rsid w:val="00CA3C38"/>
    <w:rsid w:val="00CB4B57"/>
    <w:rsid w:val="00CE2BDA"/>
    <w:rsid w:val="00D0762F"/>
    <w:rsid w:val="00D1302E"/>
    <w:rsid w:val="00D164DF"/>
    <w:rsid w:val="00D31EE1"/>
    <w:rsid w:val="00D454A7"/>
    <w:rsid w:val="00D52FB0"/>
    <w:rsid w:val="00DE3AF5"/>
    <w:rsid w:val="00DE5F38"/>
    <w:rsid w:val="00DF05AD"/>
    <w:rsid w:val="00E010AA"/>
    <w:rsid w:val="00E17346"/>
    <w:rsid w:val="00E7428E"/>
    <w:rsid w:val="00E743D7"/>
    <w:rsid w:val="00EA5AA7"/>
    <w:rsid w:val="00F062D6"/>
    <w:rsid w:val="00F314B3"/>
    <w:rsid w:val="00F3649E"/>
    <w:rsid w:val="00F90267"/>
    <w:rsid w:val="00F916AB"/>
    <w:rsid w:val="00FD2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2E878"/>
  <w15:docId w15:val="{76F75A42-F179-476B-9D0E-9FA6E92A5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73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75673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75673"/>
    <w:pPr>
      <w:ind w:left="720"/>
      <w:contextualSpacing/>
    </w:pPr>
  </w:style>
  <w:style w:type="paragraph" w:customStyle="1" w:styleId="a4">
    <w:name w:val="a"/>
    <w:basedOn w:val="a"/>
    <w:rsid w:val="00375673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375673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3756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673"/>
    <w:rPr>
      <w:rFonts w:ascii="Tahoma" w:eastAsia="Times New Roman" w:hAnsi="Tahoma" w:cs="Tahoma"/>
      <w:i/>
      <w:i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507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88</cp:revision>
  <cp:lastPrinted>2016-03-01T13:49:00Z</cp:lastPrinted>
  <dcterms:created xsi:type="dcterms:W3CDTF">2016-01-20T13:58:00Z</dcterms:created>
  <dcterms:modified xsi:type="dcterms:W3CDTF">2023-05-19T12:06:00Z</dcterms:modified>
</cp:coreProperties>
</file>