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9DD" w:rsidRDefault="00F049DD" w:rsidP="00F049D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049DD" w:rsidRPr="0083207D" w:rsidRDefault="00F049DD" w:rsidP="00F049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37C1C881" wp14:editId="2035DA4D">
            <wp:simplePos x="0" y="0"/>
            <wp:positionH relativeFrom="column">
              <wp:posOffset>2738755</wp:posOffset>
            </wp:positionH>
            <wp:positionV relativeFrom="paragraph">
              <wp:posOffset>-206375</wp:posOffset>
            </wp:positionV>
            <wp:extent cx="571500" cy="571500"/>
            <wp:effectExtent l="19050" t="0" r="0" b="0"/>
            <wp:wrapNone/>
            <wp:docPr id="20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49DD" w:rsidRPr="0083207D" w:rsidRDefault="00F049DD" w:rsidP="00F049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F049DD" w:rsidRPr="00C85A49" w:rsidRDefault="00F049DD" w:rsidP="00F049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F049DD" w:rsidRPr="00C85A49" w:rsidRDefault="00F049DD" w:rsidP="00F049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049DD" w:rsidRPr="00C85A49" w:rsidRDefault="00F049DD" w:rsidP="00F049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049DD" w:rsidRPr="00C85A49" w:rsidRDefault="00F049DD" w:rsidP="00F049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049DD" w:rsidRPr="00C85A49" w:rsidRDefault="00F049DD" w:rsidP="00F049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F049DD" w:rsidRDefault="00F049DD" w:rsidP="00F049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F049DD" w:rsidRDefault="00F049DD" w:rsidP="00F049DD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 w:rsidRPr="00023E92">
        <w:rPr>
          <w:i w:val="0"/>
          <w:sz w:val="28"/>
          <w:szCs w:val="28"/>
        </w:rPr>
        <w:t>Про затвердження ПКД</w:t>
      </w:r>
      <w:r>
        <w:rPr>
          <w:i w:val="0"/>
          <w:sz w:val="28"/>
          <w:szCs w:val="28"/>
        </w:rPr>
        <w:t xml:space="preserve"> </w:t>
      </w:r>
    </w:p>
    <w:p w:rsidR="00F049DD" w:rsidRDefault="00F049DD" w:rsidP="00F049DD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та фінансування будівництва</w:t>
      </w:r>
      <w:r w:rsidRPr="00023E92">
        <w:rPr>
          <w:i w:val="0"/>
          <w:sz w:val="28"/>
          <w:szCs w:val="28"/>
        </w:rPr>
        <w:t xml:space="preserve"> </w:t>
      </w:r>
    </w:p>
    <w:p w:rsidR="00F049DD" w:rsidRDefault="00F049DD" w:rsidP="00F049DD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F049DD" w:rsidRDefault="00F049DD" w:rsidP="00F049DD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Враховуючи нагальну необхідність у продовженні будівництва об’єкту: «</w:t>
      </w:r>
      <w:r w:rsidRPr="00023E92">
        <w:rPr>
          <w:i w:val="0"/>
          <w:sz w:val="28"/>
          <w:szCs w:val="28"/>
        </w:rPr>
        <w:t xml:space="preserve">Будівництво </w:t>
      </w:r>
      <w:r>
        <w:rPr>
          <w:i w:val="0"/>
          <w:sz w:val="28"/>
          <w:szCs w:val="28"/>
        </w:rPr>
        <w:t>школи в с.М</w:t>
      </w:r>
      <w:r w:rsidRPr="00023E92">
        <w:rPr>
          <w:i w:val="0"/>
          <w:sz w:val="28"/>
          <w:szCs w:val="28"/>
        </w:rPr>
        <w:t>алехів Жовківського району Львівської області</w:t>
      </w:r>
      <w:r>
        <w:rPr>
          <w:i w:val="0"/>
          <w:sz w:val="28"/>
          <w:szCs w:val="28"/>
        </w:rPr>
        <w:t xml:space="preserve">», керуючись ст. 33 Закону України «Про місцеве самоврядування в Україні», виконавчий комітет Малехівської сільської ради </w:t>
      </w:r>
    </w:p>
    <w:p w:rsidR="00F049DD" w:rsidRDefault="00F049DD" w:rsidP="00F049DD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F049DD" w:rsidRDefault="00F049DD" w:rsidP="00F049DD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F049DD" w:rsidRDefault="00F049DD" w:rsidP="00F049DD">
      <w:pPr>
        <w:numPr>
          <w:ilvl w:val="0"/>
          <w:numId w:val="19"/>
        </w:numPr>
        <w:tabs>
          <w:tab w:val="clear" w:pos="750"/>
        </w:tabs>
        <w:spacing w:line="240" w:lineRule="auto"/>
        <w:ind w:left="363" w:hanging="391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Затвердити проектно-кошторисну документації по </w:t>
      </w:r>
      <w:bookmarkStart w:id="0" w:name="_GoBack"/>
      <w:r>
        <w:rPr>
          <w:i w:val="0"/>
          <w:sz w:val="28"/>
          <w:szCs w:val="28"/>
        </w:rPr>
        <w:t>об’єкту: «</w:t>
      </w:r>
      <w:r w:rsidRPr="00023E92">
        <w:rPr>
          <w:i w:val="0"/>
          <w:sz w:val="28"/>
          <w:szCs w:val="28"/>
        </w:rPr>
        <w:t xml:space="preserve">Будівництво </w:t>
      </w:r>
      <w:r>
        <w:rPr>
          <w:i w:val="0"/>
          <w:sz w:val="28"/>
          <w:szCs w:val="28"/>
        </w:rPr>
        <w:t>школи</w:t>
      </w:r>
      <w:r w:rsidRPr="00023E92">
        <w:rPr>
          <w:i w:val="0"/>
          <w:sz w:val="28"/>
          <w:szCs w:val="28"/>
        </w:rPr>
        <w:t xml:space="preserve"> в с.</w:t>
      </w:r>
      <w:r>
        <w:rPr>
          <w:i w:val="0"/>
          <w:sz w:val="28"/>
          <w:szCs w:val="28"/>
        </w:rPr>
        <w:t>М</w:t>
      </w:r>
      <w:r w:rsidRPr="00023E92">
        <w:rPr>
          <w:i w:val="0"/>
          <w:sz w:val="28"/>
          <w:szCs w:val="28"/>
        </w:rPr>
        <w:t>алехів Жовківського району Львівської області</w:t>
      </w:r>
      <w:r>
        <w:rPr>
          <w:i w:val="0"/>
          <w:sz w:val="28"/>
          <w:szCs w:val="28"/>
        </w:rPr>
        <w:t xml:space="preserve">» </w:t>
      </w:r>
      <w:bookmarkEnd w:id="0"/>
      <w:r>
        <w:rPr>
          <w:i w:val="0"/>
          <w:sz w:val="28"/>
          <w:szCs w:val="28"/>
        </w:rPr>
        <w:t xml:space="preserve">на суму </w:t>
      </w:r>
      <w:r w:rsidRPr="00D0762F">
        <w:rPr>
          <w:i w:val="0"/>
          <w:sz w:val="28"/>
          <w:szCs w:val="28"/>
        </w:rPr>
        <w:t>31149,77</w:t>
      </w:r>
      <w:r>
        <w:rPr>
          <w:i w:val="0"/>
          <w:sz w:val="28"/>
          <w:szCs w:val="28"/>
        </w:rPr>
        <w:t xml:space="preserve"> </w:t>
      </w:r>
      <w:proofErr w:type="spellStart"/>
      <w:r>
        <w:rPr>
          <w:i w:val="0"/>
          <w:sz w:val="28"/>
          <w:szCs w:val="28"/>
        </w:rPr>
        <w:t>тис.грн</w:t>
      </w:r>
      <w:proofErr w:type="spellEnd"/>
      <w:r>
        <w:rPr>
          <w:i w:val="0"/>
          <w:sz w:val="28"/>
          <w:szCs w:val="28"/>
        </w:rPr>
        <w:t>..</w:t>
      </w:r>
      <w:r>
        <w:rPr>
          <w:i w:val="0"/>
          <w:color w:val="000000"/>
          <w:sz w:val="28"/>
          <w:szCs w:val="28"/>
        </w:rPr>
        <w:t xml:space="preserve"> </w:t>
      </w:r>
    </w:p>
    <w:p w:rsidR="00F049DD" w:rsidRDefault="00F049DD" w:rsidP="00F049DD">
      <w:pPr>
        <w:numPr>
          <w:ilvl w:val="0"/>
          <w:numId w:val="19"/>
        </w:numPr>
        <w:tabs>
          <w:tab w:val="clear" w:pos="750"/>
        </w:tabs>
        <w:spacing w:line="240" w:lineRule="auto"/>
        <w:ind w:left="363" w:hanging="391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Надати пропозиції Малехівській сільській раді по внесенню у Програму соціального-економічного розвитку на 2016 рік фінансування об’єкту </w:t>
      </w:r>
      <w:r>
        <w:rPr>
          <w:i w:val="0"/>
          <w:sz w:val="28"/>
          <w:szCs w:val="28"/>
        </w:rPr>
        <w:t>«</w:t>
      </w:r>
      <w:r w:rsidRPr="00023E92">
        <w:rPr>
          <w:i w:val="0"/>
          <w:sz w:val="28"/>
          <w:szCs w:val="28"/>
        </w:rPr>
        <w:t xml:space="preserve">Будівництво </w:t>
      </w:r>
      <w:r>
        <w:rPr>
          <w:i w:val="0"/>
          <w:sz w:val="28"/>
          <w:szCs w:val="28"/>
        </w:rPr>
        <w:t>школи</w:t>
      </w:r>
      <w:r w:rsidRPr="00023E92">
        <w:rPr>
          <w:i w:val="0"/>
          <w:sz w:val="28"/>
          <w:szCs w:val="28"/>
        </w:rPr>
        <w:t xml:space="preserve"> в с.</w:t>
      </w:r>
      <w:r>
        <w:rPr>
          <w:i w:val="0"/>
          <w:sz w:val="28"/>
          <w:szCs w:val="28"/>
        </w:rPr>
        <w:t>М</w:t>
      </w:r>
      <w:r w:rsidRPr="00023E92">
        <w:rPr>
          <w:i w:val="0"/>
          <w:sz w:val="28"/>
          <w:szCs w:val="28"/>
        </w:rPr>
        <w:t>алехів Жовківського району Львівської області</w:t>
      </w:r>
      <w:r>
        <w:rPr>
          <w:i w:val="0"/>
          <w:sz w:val="28"/>
          <w:szCs w:val="28"/>
        </w:rPr>
        <w:t xml:space="preserve">»  на суму </w:t>
      </w:r>
      <w:r w:rsidRPr="00D0762F">
        <w:rPr>
          <w:i w:val="0"/>
          <w:sz w:val="28"/>
          <w:szCs w:val="28"/>
        </w:rPr>
        <w:t>1202,71</w:t>
      </w:r>
      <w:r>
        <w:rPr>
          <w:i w:val="0"/>
          <w:sz w:val="28"/>
          <w:szCs w:val="28"/>
        </w:rPr>
        <w:t xml:space="preserve"> </w:t>
      </w:r>
      <w:proofErr w:type="spellStart"/>
      <w:r>
        <w:rPr>
          <w:i w:val="0"/>
          <w:sz w:val="28"/>
          <w:szCs w:val="28"/>
        </w:rPr>
        <w:t>тис.грн</w:t>
      </w:r>
      <w:proofErr w:type="spellEnd"/>
      <w:r>
        <w:rPr>
          <w:i w:val="0"/>
          <w:sz w:val="28"/>
          <w:szCs w:val="28"/>
        </w:rPr>
        <w:t>. з отриманих коштів від продажу земельних ділянок на території ради в 2016 році.</w:t>
      </w:r>
    </w:p>
    <w:p w:rsidR="00F049DD" w:rsidRDefault="00F049DD" w:rsidP="00F049DD">
      <w:pPr>
        <w:spacing w:line="360" w:lineRule="auto"/>
        <w:jc w:val="both"/>
        <w:rPr>
          <w:i w:val="0"/>
          <w:color w:val="000000"/>
          <w:sz w:val="28"/>
          <w:szCs w:val="28"/>
        </w:rPr>
      </w:pPr>
    </w:p>
    <w:p w:rsidR="00F049DD" w:rsidRDefault="00F049DD" w:rsidP="00F049DD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F049DD" w:rsidRDefault="00F049DD" w:rsidP="00F049DD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F049DD" w:rsidRDefault="00F049DD" w:rsidP="00F049D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52FB0" w:rsidRPr="00F049DD" w:rsidRDefault="00D52FB0" w:rsidP="00F049D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D52FB0" w:rsidRPr="00F049DD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2851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"/>
  </w:num>
  <w:num w:numId="3">
    <w:abstractNumId w:val="20"/>
  </w:num>
  <w:num w:numId="4">
    <w:abstractNumId w:val="22"/>
  </w:num>
  <w:num w:numId="5">
    <w:abstractNumId w:val="16"/>
  </w:num>
  <w:num w:numId="6">
    <w:abstractNumId w:val="12"/>
  </w:num>
  <w:num w:numId="7">
    <w:abstractNumId w:val="3"/>
  </w:num>
  <w:num w:numId="8">
    <w:abstractNumId w:val="2"/>
  </w:num>
  <w:num w:numId="9">
    <w:abstractNumId w:val="4"/>
  </w:num>
  <w:num w:numId="10">
    <w:abstractNumId w:val="7"/>
  </w:num>
  <w:num w:numId="11">
    <w:abstractNumId w:val="14"/>
  </w:num>
  <w:num w:numId="12">
    <w:abstractNumId w:val="5"/>
  </w:num>
  <w:num w:numId="13">
    <w:abstractNumId w:val="17"/>
  </w:num>
  <w:num w:numId="14">
    <w:abstractNumId w:val="19"/>
  </w:num>
  <w:num w:numId="15">
    <w:abstractNumId w:val="11"/>
  </w:num>
  <w:num w:numId="16">
    <w:abstractNumId w:val="18"/>
  </w:num>
  <w:num w:numId="17">
    <w:abstractNumId w:val="0"/>
  </w:num>
  <w:num w:numId="18">
    <w:abstractNumId w:val="10"/>
  </w:num>
  <w:num w:numId="19">
    <w:abstractNumId w:val="13"/>
  </w:num>
  <w:num w:numId="20">
    <w:abstractNumId w:val="9"/>
  </w:num>
  <w:num w:numId="21">
    <w:abstractNumId w:val="21"/>
  </w:num>
  <w:num w:numId="22">
    <w:abstractNumId w:val="6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5673"/>
    <w:rsid w:val="000005D3"/>
    <w:rsid w:val="00001722"/>
    <w:rsid w:val="0000575A"/>
    <w:rsid w:val="000164BD"/>
    <w:rsid w:val="00021580"/>
    <w:rsid w:val="00056091"/>
    <w:rsid w:val="0005788D"/>
    <w:rsid w:val="0008104F"/>
    <w:rsid w:val="000D233F"/>
    <w:rsid w:val="000E25D1"/>
    <w:rsid w:val="000E475C"/>
    <w:rsid w:val="000F795E"/>
    <w:rsid w:val="001531A0"/>
    <w:rsid w:val="001840FA"/>
    <w:rsid w:val="00196839"/>
    <w:rsid w:val="001A392A"/>
    <w:rsid w:val="001E15EF"/>
    <w:rsid w:val="00221996"/>
    <w:rsid w:val="00241CC6"/>
    <w:rsid w:val="002760CE"/>
    <w:rsid w:val="002A1F8F"/>
    <w:rsid w:val="002D03D7"/>
    <w:rsid w:val="00303642"/>
    <w:rsid w:val="00375673"/>
    <w:rsid w:val="003D5386"/>
    <w:rsid w:val="003F20DC"/>
    <w:rsid w:val="003F366B"/>
    <w:rsid w:val="00447E5A"/>
    <w:rsid w:val="00453966"/>
    <w:rsid w:val="00454514"/>
    <w:rsid w:val="00474FA0"/>
    <w:rsid w:val="004E74C8"/>
    <w:rsid w:val="00526A77"/>
    <w:rsid w:val="00543D24"/>
    <w:rsid w:val="0055468F"/>
    <w:rsid w:val="005747EB"/>
    <w:rsid w:val="00582A15"/>
    <w:rsid w:val="005B13F7"/>
    <w:rsid w:val="005D3C21"/>
    <w:rsid w:val="00651DA2"/>
    <w:rsid w:val="00667C42"/>
    <w:rsid w:val="00687C20"/>
    <w:rsid w:val="006B159E"/>
    <w:rsid w:val="006E4E61"/>
    <w:rsid w:val="006F0568"/>
    <w:rsid w:val="00701ECF"/>
    <w:rsid w:val="00774ADF"/>
    <w:rsid w:val="00776DC8"/>
    <w:rsid w:val="00785373"/>
    <w:rsid w:val="007E0CF0"/>
    <w:rsid w:val="00812A4C"/>
    <w:rsid w:val="00836279"/>
    <w:rsid w:val="00844782"/>
    <w:rsid w:val="0088750B"/>
    <w:rsid w:val="008F3DCE"/>
    <w:rsid w:val="008F6457"/>
    <w:rsid w:val="0093462A"/>
    <w:rsid w:val="00960F58"/>
    <w:rsid w:val="0099321F"/>
    <w:rsid w:val="009A0625"/>
    <w:rsid w:val="00A23F6B"/>
    <w:rsid w:val="00A3077F"/>
    <w:rsid w:val="00A43E70"/>
    <w:rsid w:val="00A536D4"/>
    <w:rsid w:val="00A63256"/>
    <w:rsid w:val="00A74BB3"/>
    <w:rsid w:val="00AB7FE9"/>
    <w:rsid w:val="00AC2B03"/>
    <w:rsid w:val="00B743DF"/>
    <w:rsid w:val="00B87383"/>
    <w:rsid w:val="00BF3E90"/>
    <w:rsid w:val="00C07C76"/>
    <w:rsid w:val="00C33C40"/>
    <w:rsid w:val="00C360D0"/>
    <w:rsid w:val="00C504EC"/>
    <w:rsid w:val="00C925A8"/>
    <w:rsid w:val="00CA3C38"/>
    <w:rsid w:val="00CB4B57"/>
    <w:rsid w:val="00CE2BDA"/>
    <w:rsid w:val="00D0762F"/>
    <w:rsid w:val="00D1302E"/>
    <w:rsid w:val="00D164DF"/>
    <w:rsid w:val="00D31EE1"/>
    <w:rsid w:val="00D454A7"/>
    <w:rsid w:val="00D52FB0"/>
    <w:rsid w:val="00DE3AF5"/>
    <w:rsid w:val="00DE5F38"/>
    <w:rsid w:val="00DF05AD"/>
    <w:rsid w:val="00E010AA"/>
    <w:rsid w:val="00E17346"/>
    <w:rsid w:val="00E7428E"/>
    <w:rsid w:val="00E743D7"/>
    <w:rsid w:val="00EA5AA7"/>
    <w:rsid w:val="00F049DD"/>
    <w:rsid w:val="00F062D6"/>
    <w:rsid w:val="00F314B3"/>
    <w:rsid w:val="00F3649E"/>
    <w:rsid w:val="00F90267"/>
    <w:rsid w:val="00F916AB"/>
    <w:rsid w:val="00FD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1334D"/>
  <w15:docId w15:val="{76F75A42-F179-476B-9D0E-9FA6E92A5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638</Words>
  <Characters>365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89</cp:revision>
  <cp:lastPrinted>2016-03-01T13:49:00Z</cp:lastPrinted>
  <dcterms:created xsi:type="dcterms:W3CDTF">2016-01-20T13:58:00Z</dcterms:created>
  <dcterms:modified xsi:type="dcterms:W3CDTF">2023-05-19T12:16:00Z</dcterms:modified>
</cp:coreProperties>
</file>