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AE0" w:rsidRDefault="00043AE0" w:rsidP="00043AE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3AE0" w:rsidRPr="0083207D" w:rsidRDefault="00043AE0" w:rsidP="00043A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432EA1C6" wp14:editId="6F010B88">
            <wp:simplePos x="0" y="0"/>
            <wp:positionH relativeFrom="column">
              <wp:posOffset>2738755</wp:posOffset>
            </wp:positionH>
            <wp:positionV relativeFrom="paragraph">
              <wp:posOffset>-206375</wp:posOffset>
            </wp:positionV>
            <wp:extent cx="571500" cy="571500"/>
            <wp:effectExtent l="19050" t="0" r="0" b="0"/>
            <wp:wrapNone/>
            <wp:docPr id="11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3AE0" w:rsidRPr="0083207D" w:rsidRDefault="00043AE0" w:rsidP="00043A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43AE0" w:rsidRPr="00C85A49" w:rsidRDefault="00043AE0" w:rsidP="00043A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043AE0" w:rsidRPr="00C85A49" w:rsidRDefault="00043AE0" w:rsidP="00043A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43AE0" w:rsidRPr="00C85A49" w:rsidRDefault="00043AE0" w:rsidP="00043A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43AE0" w:rsidRPr="00C85A49" w:rsidRDefault="00043AE0" w:rsidP="00043A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43AE0" w:rsidRPr="00C85A49" w:rsidRDefault="00043AE0" w:rsidP="00043A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043AE0" w:rsidRDefault="00043AE0" w:rsidP="00043A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043AE0" w:rsidRDefault="00043AE0" w:rsidP="00043AE0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043AE0" w:rsidRDefault="00043AE0" w:rsidP="00043AE0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 w:rsidRPr="00023E9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присвоєння назви новоствореній вулиці</w:t>
      </w:r>
    </w:p>
    <w:p w:rsidR="00043AE0" w:rsidRDefault="00043AE0" w:rsidP="00043AE0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 с.Малехів Жовківського району Львівської області</w:t>
      </w:r>
    </w:p>
    <w:p w:rsidR="00043AE0" w:rsidRDefault="00043AE0" w:rsidP="00043AE0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</w:p>
    <w:p w:rsidR="00043AE0" w:rsidRDefault="00043AE0" w:rsidP="00043AE0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</w:p>
    <w:p w:rsidR="00043AE0" w:rsidRDefault="00043AE0" w:rsidP="00043AE0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Враховуючи необхідність у присвоєнні назви нової вулиці у створеному кварталі індивідуальної забудови в с.Малехів Жовківського району Львівської області,</w:t>
      </w:r>
      <w:r w:rsidRPr="00D31EE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керуючись ст. 31 Закону України «Про місцеве самоврядування в Україні», виконавчий комітет Малехівської сільської ради </w:t>
      </w:r>
    </w:p>
    <w:p w:rsidR="00043AE0" w:rsidRDefault="00043AE0" w:rsidP="00043AE0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043AE0" w:rsidRDefault="00043AE0" w:rsidP="00043AE0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043AE0" w:rsidRDefault="00043AE0" w:rsidP="00043AE0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043AE0" w:rsidRDefault="00043AE0" w:rsidP="00043AE0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043AE0" w:rsidRPr="0093462A" w:rsidRDefault="00043AE0" w:rsidP="00043AE0">
      <w:pPr>
        <w:numPr>
          <w:ilvl w:val="0"/>
          <w:numId w:val="22"/>
        </w:num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>Присвоїти новоствореній вулиці в кварталі індивідуальної житлової забудови в с.Малехів Жовківського району Львівської області назву:</w:t>
      </w:r>
    </w:p>
    <w:p w:rsidR="00043AE0" w:rsidRPr="00A43E70" w:rsidRDefault="00043AE0" w:rsidP="00043AE0">
      <w:pPr>
        <w:spacing w:line="240" w:lineRule="auto"/>
        <w:ind w:left="750"/>
        <w:jc w:val="both"/>
        <w:rPr>
          <w:i w:val="0"/>
          <w:color w:val="000000"/>
          <w:sz w:val="28"/>
          <w:szCs w:val="28"/>
        </w:rPr>
      </w:pPr>
    </w:p>
    <w:p w:rsidR="00043AE0" w:rsidRPr="0093462A" w:rsidRDefault="00043AE0" w:rsidP="00043AE0">
      <w:pPr>
        <w:pStyle w:val="a3"/>
        <w:widowControl/>
        <w:numPr>
          <w:ilvl w:val="0"/>
          <w:numId w:val="13"/>
        </w:numPr>
        <w:autoSpaceDE/>
        <w:autoSpaceDN/>
        <w:adjustRightInd/>
        <w:spacing w:line="240" w:lineRule="auto"/>
        <w:jc w:val="both"/>
        <w:rPr>
          <w:i w:val="0"/>
          <w:color w:val="000000"/>
          <w:sz w:val="28"/>
          <w:szCs w:val="28"/>
        </w:rPr>
      </w:pPr>
      <w:bookmarkStart w:id="0" w:name="_GoBack"/>
      <w:r w:rsidRPr="0093462A">
        <w:rPr>
          <w:i w:val="0"/>
          <w:sz w:val="28"/>
          <w:szCs w:val="28"/>
        </w:rPr>
        <w:t xml:space="preserve">вулиця </w:t>
      </w:r>
      <w:proofErr w:type="spellStart"/>
      <w:r w:rsidRPr="0093462A">
        <w:rPr>
          <w:i w:val="0"/>
          <w:sz w:val="28"/>
          <w:szCs w:val="28"/>
        </w:rPr>
        <w:t>М.Залізняка</w:t>
      </w:r>
      <w:proofErr w:type="spellEnd"/>
      <w:r w:rsidRPr="0093462A">
        <w:rPr>
          <w:i w:val="0"/>
          <w:sz w:val="28"/>
          <w:szCs w:val="28"/>
        </w:rPr>
        <w:t>, с.Малехів Жовківсь</w:t>
      </w:r>
      <w:r>
        <w:rPr>
          <w:i w:val="0"/>
          <w:sz w:val="28"/>
          <w:szCs w:val="28"/>
        </w:rPr>
        <w:t>кого району Львівської області</w:t>
      </w:r>
      <w:bookmarkEnd w:id="0"/>
      <w:r>
        <w:rPr>
          <w:i w:val="0"/>
          <w:sz w:val="28"/>
          <w:szCs w:val="28"/>
        </w:rPr>
        <w:t>.</w:t>
      </w:r>
    </w:p>
    <w:p w:rsidR="00043AE0" w:rsidRPr="0093462A" w:rsidRDefault="00043AE0" w:rsidP="00043AE0">
      <w:pPr>
        <w:pStyle w:val="a3"/>
        <w:widowControl/>
        <w:autoSpaceDE/>
        <w:autoSpaceDN/>
        <w:adjustRightInd/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043AE0" w:rsidRPr="0093462A" w:rsidRDefault="00043AE0" w:rsidP="00043AE0">
      <w:pPr>
        <w:pStyle w:val="a3"/>
        <w:widowControl/>
        <w:numPr>
          <w:ilvl w:val="0"/>
          <w:numId w:val="22"/>
        </w:numPr>
        <w:autoSpaceDE/>
        <w:autoSpaceDN/>
        <w:adjustRightInd/>
        <w:spacing w:line="240" w:lineRule="auto"/>
        <w:jc w:val="both"/>
        <w:rPr>
          <w:i w:val="0"/>
          <w:color w:val="000000"/>
          <w:sz w:val="28"/>
          <w:szCs w:val="28"/>
        </w:rPr>
      </w:pPr>
      <w:r w:rsidRPr="0093462A">
        <w:rPr>
          <w:i w:val="0"/>
          <w:sz w:val="28"/>
          <w:szCs w:val="28"/>
        </w:rPr>
        <w:t xml:space="preserve">Контроль за виконанням даного рішення покласти на комісію з будівництва виконавчого комітету Малехівської сільської ради Жовківського району Львівської області. </w:t>
      </w:r>
    </w:p>
    <w:p w:rsidR="00043AE0" w:rsidRDefault="00043AE0" w:rsidP="00043AE0">
      <w:pPr>
        <w:spacing w:line="240" w:lineRule="auto"/>
        <w:rPr>
          <w:i w:val="0"/>
          <w:color w:val="000000"/>
          <w:sz w:val="28"/>
          <w:szCs w:val="28"/>
        </w:rPr>
      </w:pPr>
    </w:p>
    <w:p w:rsidR="00043AE0" w:rsidRDefault="00043AE0" w:rsidP="00043AE0">
      <w:pPr>
        <w:spacing w:line="240" w:lineRule="auto"/>
        <w:rPr>
          <w:i w:val="0"/>
          <w:color w:val="000000"/>
          <w:sz w:val="28"/>
          <w:szCs w:val="28"/>
        </w:rPr>
      </w:pPr>
    </w:p>
    <w:p w:rsidR="00043AE0" w:rsidRDefault="00043AE0" w:rsidP="00043AE0">
      <w:pPr>
        <w:spacing w:line="240" w:lineRule="auto"/>
        <w:rPr>
          <w:i w:val="0"/>
          <w:color w:val="000000"/>
          <w:sz w:val="28"/>
          <w:szCs w:val="28"/>
        </w:rPr>
      </w:pPr>
    </w:p>
    <w:p w:rsidR="00043AE0" w:rsidRDefault="00043AE0" w:rsidP="00043AE0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043AE0" w:rsidRDefault="00043AE0" w:rsidP="00043AE0">
      <w:pPr>
        <w:widowControl/>
        <w:autoSpaceDE/>
        <w:autoSpaceDN/>
        <w:adjustRightInd/>
        <w:spacing w:after="200" w:line="276" w:lineRule="auto"/>
        <w:jc w:val="left"/>
        <w:rPr>
          <w:b/>
          <w:i w:val="0"/>
          <w:sz w:val="28"/>
          <w:szCs w:val="28"/>
        </w:rPr>
      </w:pPr>
    </w:p>
    <w:p w:rsidR="00043AE0" w:rsidRDefault="00043AE0" w:rsidP="00043AE0">
      <w:pPr>
        <w:widowControl/>
        <w:autoSpaceDE/>
        <w:autoSpaceDN/>
        <w:adjustRightInd/>
        <w:spacing w:after="200" w:line="276" w:lineRule="auto"/>
        <w:jc w:val="left"/>
        <w:rPr>
          <w:b/>
          <w:i w:val="0"/>
          <w:sz w:val="28"/>
          <w:szCs w:val="28"/>
        </w:rPr>
      </w:pPr>
    </w:p>
    <w:p w:rsidR="00043AE0" w:rsidRPr="00774ADF" w:rsidRDefault="00043AE0" w:rsidP="00043AE0">
      <w:pPr>
        <w:spacing w:line="240" w:lineRule="auto"/>
        <w:jc w:val="both"/>
        <w:rPr>
          <w:b/>
          <w:i w:val="0"/>
          <w:sz w:val="28"/>
          <w:szCs w:val="28"/>
        </w:rPr>
      </w:pPr>
    </w:p>
    <w:p w:rsidR="00043AE0" w:rsidRDefault="00043AE0" w:rsidP="00043AE0">
      <w:pPr>
        <w:spacing w:line="240" w:lineRule="auto"/>
        <w:jc w:val="both"/>
        <w:rPr>
          <w:i w:val="0"/>
          <w:sz w:val="28"/>
          <w:szCs w:val="28"/>
        </w:rPr>
      </w:pPr>
    </w:p>
    <w:p w:rsidR="00043AE0" w:rsidRPr="00A74BB3" w:rsidRDefault="00043AE0" w:rsidP="00043AE0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D52FB0" w:rsidRPr="00043AE0" w:rsidRDefault="00D52FB0" w:rsidP="00043AE0"/>
    <w:sectPr w:rsidR="00D52FB0" w:rsidRPr="00043AE0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2851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"/>
  </w:num>
  <w:num w:numId="3">
    <w:abstractNumId w:val="20"/>
  </w:num>
  <w:num w:numId="4">
    <w:abstractNumId w:val="22"/>
  </w:num>
  <w:num w:numId="5">
    <w:abstractNumId w:val="16"/>
  </w:num>
  <w:num w:numId="6">
    <w:abstractNumId w:val="12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9"/>
  </w:num>
  <w:num w:numId="15">
    <w:abstractNumId w:val="11"/>
  </w:num>
  <w:num w:numId="16">
    <w:abstractNumId w:val="18"/>
  </w:num>
  <w:num w:numId="17">
    <w:abstractNumId w:val="0"/>
  </w:num>
  <w:num w:numId="18">
    <w:abstractNumId w:val="10"/>
  </w:num>
  <w:num w:numId="19">
    <w:abstractNumId w:val="13"/>
  </w:num>
  <w:num w:numId="20">
    <w:abstractNumId w:val="9"/>
  </w:num>
  <w:num w:numId="21">
    <w:abstractNumId w:val="2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5673"/>
    <w:rsid w:val="000005D3"/>
    <w:rsid w:val="00001722"/>
    <w:rsid w:val="0000575A"/>
    <w:rsid w:val="000164BD"/>
    <w:rsid w:val="00021580"/>
    <w:rsid w:val="00043AE0"/>
    <w:rsid w:val="00056091"/>
    <w:rsid w:val="0005788D"/>
    <w:rsid w:val="0008104F"/>
    <w:rsid w:val="000D233F"/>
    <w:rsid w:val="000E25D1"/>
    <w:rsid w:val="000E475C"/>
    <w:rsid w:val="000F795E"/>
    <w:rsid w:val="001531A0"/>
    <w:rsid w:val="001814FF"/>
    <w:rsid w:val="001840FA"/>
    <w:rsid w:val="00196839"/>
    <w:rsid w:val="001A392A"/>
    <w:rsid w:val="001E15EF"/>
    <w:rsid w:val="00221996"/>
    <w:rsid w:val="00241CC6"/>
    <w:rsid w:val="002760CE"/>
    <w:rsid w:val="002A1F8F"/>
    <w:rsid w:val="002D03D7"/>
    <w:rsid w:val="00303642"/>
    <w:rsid w:val="00375673"/>
    <w:rsid w:val="003D5386"/>
    <w:rsid w:val="003F20DC"/>
    <w:rsid w:val="003F366B"/>
    <w:rsid w:val="00447E5A"/>
    <w:rsid w:val="00453966"/>
    <w:rsid w:val="00454514"/>
    <w:rsid w:val="00474FA0"/>
    <w:rsid w:val="004E74C8"/>
    <w:rsid w:val="00526A77"/>
    <w:rsid w:val="00543D24"/>
    <w:rsid w:val="0055468F"/>
    <w:rsid w:val="005747EB"/>
    <w:rsid w:val="00582A15"/>
    <w:rsid w:val="005B13F7"/>
    <w:rsid w:val="005D3C21"/>
    <w:rsid w:val="00651DA2"/>
    <w:rsid w:val="00667C42"/>
    <w:rsid w:val="00687C20"/>
    <w:rsid w:val="006B159E"/>
    <w:rsid w:val="006E4E61"/>
    <w:rsid w:val="006F0568"/>
    <w:rsid w:val="00701ECF"/>
    <w:rsid w:val="00774ADF"/>
    <w:rsid w:val="00776DC8"/>
    <w:rsid w:val="00785373"/>
    <w:rsid w:val="007E0CF0"/>
    <w:rsid w:val="00812A4C"/>
    <w:rsid w:val="00836279"/>
    <w:rsid w:val="00844782"/>
    <w:rsid w:val="0088750B"/>
    <w:rsid w:val="008F3DCE"/>
    <w:rsid w:val="008F6457"/>
    <w:rsid w:val="0093462A"/>
    <w:rsid w:val="00960F58"/>
    <w:rsid w:val="0099321F"/>
    <w:rsid w:val="009A0625"/>
    <w:rsid w:val="00A23F6B"/>
    <w:rsid w:val="00A3077F"/>
    <w:rsid w:val="00A43E70"/>
    <w:rsid w:val="00A536D4"/>
    <w:rsid w:val="00A552ED"/>
    <w:rsid w:val="00A63256"/>
    <w:rsid w:val="00A74BB3"/>
    <w:rsid w:val="00AB7FE9"/>
    <w:rsid w:val="00AC2B03"/>
    <w:rsid w:val="00B743DF"/>
    <w:rsid w:val="00B87383"/>
    <w:rsid w:val="00BF3E90"/>
    <w:rsid w:val="00C07C76"/>
    <w:rsid w:val="00C33C40"/>
    <w:rsid w:val="00C360D0"/>
    <w:rsid w:val="00C504EC"/>
    <w:rsid w:val="00C925A8"/>
    <w:rsid w:val="00CA3C38"/>
    <w:rsid w:val="00CB4B57"/>
    <w:rsid w:val="00CE2BDA"/>
    <w:rsid w:val="00D0762F"/>
    <w:rsid w:val="00D1302E"/>
    <w:rsid w:val="00D164DF"/>
    <w:rsid w:val="00D31EE1"/>
    <w:rsid w:val="00D454A7"/>
    <w:rsid w:val="00D52FB0"/>
    <w:rsid w:val="00DE3AF5"/>
    <w:rsid w:val="00DE5F38"/>
    <w:rsid w:val="00DF05AD"/>
    <w:rsid w:val="00E010AA"/>
    <w:rsid w:val="00E17346"/>
    <w:rsid w:val="00E7428E"/>
    <w:rsid w:val="00E743D7"/>
    <w:rsid w:val="00EA5AA7"/>
    <w:rsid w:val="00F049DD"/>
    <w:rsid w:val="00F062D6"/>
    <w:rsid w:val="00F314B3"/>
    <w:rsid w:val="00F3649E"/>
    <w:rsid w:val="00F90267"/>
    <w:rsid w:val="00F916AB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F75A42-F179-476B-9D0E-9FA6E92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615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92</cp:revision>
  <cp:lastPrinted>2016-03-01T13:49:00Z</cp:lastPrinted>
  <dcterms:created xsi:type="dcterms:W3CDTF">2016-01-20T13:58:00Z</dcterms:created>
  <dcterms:modified xsi:type="dcterms:W3CDTF">2023-05-19T12:29:00Z</dcterms:modified>
</cp:coreProperties>
</file>