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6B3" w:rsidRPr="0083207D" w:rsidRDefault="000356B3" w:rsidP="000356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0356B3" w:rsidRDefault="000356B3" w:rsidP="000356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6512DB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8240" behindDoc="0" locked="1" layoutInCell="1" allowOverlap="0" wp14:anchorId="73B44BCC" wp14:editId="66CCD894">
            <wp:simplePos x="0" y="0"/>
            <wp:positionH relativeFrom="column">
              <wp:posOffset>2862580</wp:posOffset>
            </wp:positionH>
            <wp:positionV relativeFrom="paragraph">
              <wp:posOffset>36830</wp:posOffset>
            </wp:positionV>
            <wp:extent cx="571500" cy="571500"/>
            <wp:effectExtent l="19050" t="0" r="0" b="0"/>
            <wp:wrapNone/>
            <wp:docPr id="26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56B3" w:rsidRDefault="000356B3" w:rsidP="000356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0356B3" w:rsidRDefault="000356B3" w:rsidP="000356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0356B3" w:rsidRPr="00C85A49" w:rsidRDefault="000356B3" w:rsidP="000356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0356B3" w:rsidRPr="00C85A49" w:rsidRDefault="000356B3" w:rsidP="000356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356B3" w:rsidRPr="00C85A49" w:rsidRDefault="000356B3" w:rsidP="000356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356B3" w:rsidRPr="00C85A49" w:rsidRDefault="000356B3" w:rsidP="000356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356B3" w:rsidRPr="00C85A49" w:rsidRDefault="000356B3" w:rsidP="000356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0356B3" w:rsidRPr="00C85A49" w:rsidRDefault="000356B3" w:rsidP="000356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0356B3" w:rsidRPr="00FB1EA5" w:rsidRDefault="000356B3" w:rsidP="000356B3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Про</w:t>
      </w:r>
      <w:r w:rsidRPr="00FB1EA5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присвоєння</w:t>
      </w:r>
      <w:r w:rsidRPr="00FB1EA5">
        <w:rPr>
          <w:i w:val="0"/>
          <w:sz w:val="28"/>
          <w:szCs w:val="28"/>
        </w:rPr>
        <w:t xml:space="preserve"> поштової адреси</w:t>
      </w:r>
    </w:p>
    <w:p w:rsidR="000356B3" w:rsidRPr="00CE2DA0" w:rsidRDefault="000356B3" w:rsidP="000356B3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FB1EA5">
        <w:rPr>
          <w:i w:val="0"/>
          <w:sz w:val="28"/>
          <w:szCs w:val="28"/>
        </w:rPr>
        <w:tab/>
        <w:t xml:space="preserve">Розглянувши заяву </w:t>
      </w:r>
      <w:r>
        <w:rPr>
          <w:i w:val="0"/>
          <w:sz w:val="28"/>
          <w:szCs w:val="28"/>
        </w:rPr>
        <w:t xml:space="preserve">власника земельної ділянки </w:t>
      </w:r>
      <w:bookmarkStart w:id="0" w:name="_GoBack"/>
      <w:r>
        <w:rPr>
          <w:i w:val="0"/>
          <w:sz w:val="28"/>
          <w:szCs w:val="28"/>
        </w:rPr>
        <w:t>по вул. Дорошенка 75/а  в с.Малехів  - гр. Набит Ганни Йосифівни</w:t>
      </w:r>
      <w:r w:rsidRPr="00FB1EA5">
        <w:rPr>
          <w:i w:val="0"/>
          <w:sz w:val="28"/>
          <w:szCs w:val="28"/>
        </w:rPr>
        <w:t xml:space="preserve"> </w:t>
      </w:r>
      <w:bookmarkEnd w:id="0"/>
      <w:r>
        <w:rPr>
          <w:i w:val="0"/>
          <w:sz w:val="28"/>
          <w:szCs w:val="28"/>
        </w:rPr>
        <w:t>про</w:t>
      </w:r>
      <w:r w:rsidRPr="00FB1EA5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присвоєння</w:t>
      </w:r>
      <w:r w:rsidRPr="00FB1EA5">
        <w:rPr>
          <w:i w:val="0"/>
          <w:sz w:val="28"/>
          <w:szCs w:val="28"/>
        </w:rPr>
        <w:t xml:space="preserve"> поштових адрес </w:t>
      </w:r>
      <w:r>
        <w:rPr>
          <w:i w:val="0"/>
          <w:sz w:val="28"/>
          <w:szCs w:val="28"/>
        </w:rPr>
        <w:t>земельним ділянкам, які утворилися після розподілу вище вказаної ділянки</w:t>
      </w:r>
      <w:r w:rsidRPr="00FB1EA5">
        <w:rPr>
          <w:i w:val="0"/>
          <w:sz w:val="28"/>
          <w:szCs w:val="28"/>
        </w:rPr>
        <w:t xml:space="preserve">, </w:t>
      </w:r>
      <w:r w:rsidRPr="00FB1EA5">
        <w:rPr>
          <w:i w:val="0"/>
          <w:iCs w:val="0"/>
          <w:sz w:val="28"/>
          <w:szCs w:val="28"/>
        </w:rPr>
        <w:t>керуючись ст.31 Закону України „Про місцеве самоврядування в</w:t>
      </w:r>
      <w:r w:rsidRPr="00CE2DA0">
        <w:rPr>
          <w:i w:val="0"/>
          <w:iCs w:val="0"/>
          <w:sz w:val="28"/>
          <w:szCs w:val="28"/>
        </w:rPr>
        <w:t xml:space="preserve"> Україні”, </w:t>
      </w:r>
      <w:r>
        <w:rPr>
          <w:i w:val="0"/>
          <w:iCs w:val="0"/>
          <w:sz w:val="28"/>
          <w:szCs w:val="28"/>
        </w:rPr>
        <w:t xml:space="preserve">викопіюванням розподілу та витягами із земельного кадастру ділянок, </w:t>
      </w:r>
      <w:r w:rsidRPr="00CE2DA0">
        <w:rPr>
          <w:i w:val="0"/>
          <w:iCs w:val="0"/>
          <w:sz w:val="28"/>
          <w:szCs w:val="28"/>
        </w:rPr>
        <w:t>виконавчий комітет Малехівської сільської ради</w:t>
      </w:r>
    </w:p>
    <w:p w:rsidR="000356B3" w:rsidRPr="00CE2DA0" w:rsidRDefault="000356B3" w:rsidP="000356B3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0356B3" w:rsidRPr="00CE2DA0" w:rsidRDefault="000356B3" w:rsidP="000356B3">
      <w:pPr>
        <w:spacing w:line="240" w:lineRule="auto"/>
        <w:rPr>
          <w:i w:val="0"/>
          <w:iCs w:val="0"/>
          <w:sz w:val="28"/>
          <w:szCs w:val="28"/>
        </w:rPr>
      </w:pPr>
      <w:r w:rsidRPr="00CE2DA0">
        <w:rPr>
          <w:i w:val="0"/>
          <w:iCs w:val="0"/>
          <w:sz w:val="28"/>
          <w:szCs w:val="28"/>
        </w:rPr>
        <w:t>В И Р І Ш И В:</w:t>
      </w:r>
    </w:p>
    <w:p w:rsidR="000356B3" w:rsidRPr="00CE2DA0" w:rsidRDefault="000356B3" w:rsidP="000356B3">
      <w:pPr>
        <w:spacing w:line="240" w:lineRule="auto"/>
        <w:rPr>
          <w:i w:val="0"/>
          <w:iCs w:val="0"/>
          <w:sz w:val="28"/>
          <w:szCs w:val="28"/>
        </w:rPr>
      </w:pPr>
    </w:p>
    <w:p w:rsidR="000356B3" w:rsidRPr="00CE2DA0" w:rsidRDefault="000356B3" w:rsidP="000356B3">
      <w:pPr>
        <w:widowControl/>
        <w:numPr>
          <w:ilvl w:val="0"/>
          <w:numId w:val="14"/>
        </w:numPr>
        <w:tabs>
          <w:tab w:val="clear" w:pos="1080"/>
        </w:tabs>
        <w:autoSpaceDE/>
        <w:autoSpaceDN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Присвоїти земельній ділянці з кадастровим номером 4622785700:01:007:0171 площею 0,1225 га, яка належить на праві власності  гр. Набит Г.Й.,  поштову</w:t>
      </w:r>
      <w:r w:rsidRPr="00CE2DA0">
        <w:rPr>
          <w:i w:val="0"/>
          <w:iCs w:val="0"/>
          <w:sz w:val="28"/>
          <w:szCs w:val="28"/>
        </w:rPr>
        <w:t xml:space="preserve"> адрес</w:t>
      </w:r>
      <w:r>
        <w:rPr>
          <w:i w:val="0"/>
          <w:iCs w:val="0"/>
          <w:sz w:val="28"/>
          <w:szCs w:val="28"/>
        </w:rPr>
        <w:t>у</w:t>
      </w:r>
      <w:r w:rsidRPr="00CE2DA0">
        <w:rPr>
          <w:i w:val="0"/>
          <w:iCs w:val="0"/>
          <w:sz w:val="28"/>
          <w:szCs w:val="28"/>
        </w:rPr>
        <w:t>:</w:t>
      </w:r>
    </w:p>
    <w:p w:rsidR="000356B3" w:rsidRDefault="000356B3" w:rsidP="000356B3">
      <w:pPr>
        <w:pStyle w:val="a3"/>
        <w:widowControl/>
        <w:numPr>
          <w:ilvl w:val="0"/>
          <w:numId w:val="13"/>
        </w:numPr>
        <w:autoSpaceDE/>
        <w:autoSpaceDN/>
        <w:adjustRightInd/>
        <w:spacing w:line="240" w:lineRule="auto"/>
        <w:ind w:left="360"/>
        <w:jc w:val="both"/>
        <w:rPr>
          <w:i w:val="0"/>
          <w:iCs w:val="0"/>
          <w:sz w:val="28"/>
          <w:szCs w:val="28"/>
        </w:rPr>
      </w:pPr>
      <w:r w:rsidRPr="00FB1EA5">
        <w:rPr>
          <w:i w:val="0"/>
          <w:iCs w:val="0"/>
          <w:sz w:val="28"/>
          <w:szCs w:val="28"/>
        </w:rPr>
        <w:t xml:space="preserve">80383, Львівська область Жовківський район вул. </w:t>
      </w:r>
      <w:r>
        <w:rPr>
          <w:i w:val="0"/>
          <w:iCs w:val="0"/>
          <w:sz w:val="28"/>
          <w:szCs w:val="28"/>
        </w:rPr>
        <w:t>Кобилянської 62</w:t>
      </w:r>
      <w:r w:rsidRPr="00FB1EA5">
        <w:rPr>
          <w:i w:val="0"/>
          <w:iCs w:val="0"/>
          <w:sz w:val="28"/>
          <w:szCs w:val="28"/>
        </w:rPr>
        <w:t>.</w:t>
      </w:r>
    </w:p>
    <w:p w:rsidR="000356B3" w:rsidRDefault="000356B3" w:rsidP="000356B3">
      <w:pPr>
        <w:pStyle w:val="a3"/>
        <w:widowControl/>
        <w:autoSpaceDE/>
        <w:autoSpaceDN/>
        <w:adjustRightInd/>
        <w:spacing w:line="240" w:lineRule="auto"/>
        <w:ind w:left="360"/>
        <w:jc w:val="both"/>
        <w:rPr>
          <w:i w:val="0"/>
          <w:iCs w:val="0"/>
          <w:sz w:val="28"/>
          <w:szCs w:val="28"/>
        </w:rPr>
      </w:pPr>
    </w:p>
    <w:p w:rsidR="000356B3" w:rsidRPr="00CE2DA0" w:rsidRDefault="000356B3" w:rsidP="000356B3">
      <w:pPr>
        <w:widowControl/>
        <w:numPr>
          <w:ilvl w:val="0"/>
          <w:numId w:val="14"/>
        </w:numPr>
        <w:tabs>
          <w:tab w:val="clear" w:pos="1080"/>
        </w:tabs>
        <w:autoSpaceDE/>
        <w:autoSpaceDN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Земельній ділянці з кадастровим номером 4622785700:01:001:0170 площею 0,0406 га, яка належить на праві власності  гр. Набит Г.Й., залишити поштову</w:t>
      </w:r>
      <w:r w:rsidRPr="00CE2DA0">
        <w:rPr>
          <w:i w:val="0"/>
          <w:iCs w:val="0"/>
          <w:sz w:val="28"/>
          <w:szCs w:val="28"/>
        </w:rPr>
        <w:t xml:space="preserve"> адрес</w:t>
      </w:r>
      <w:r>
        <w:rPr>
          <w:i w:val="0"/>
          <w:iCs w:val="0"/>
          <w:sz w:val="28"/>
          <w:szCs w:val="28"/>
        </w:rPr>
        <w:t>у</w:t>
      </w:r>
      <w:r w:rsidRPr="00CE2DA0">
        <w:rPr>
          <w:i w:val="0"/>
          <w:iCs w:val="0"/>
          <w:sz w:val="28"/>
          <w:szCs w:val="28"/>
        </w:rPr>
        <w:t>:</w:t>
      </w:r>
    </w:p>
    <w:p w:rsidR="000356B3" w:rsidRDefault="000356B3" w:rsidP="000356B3">
      <w:pPr>
        <w:pStyle w:val="a3"/>
        <w:widowControl/>
        <w:numPr>
          <w:ilvl w:val="0"/>
          <w:numId w:val="13"/>
        </w:numPr>
        <w:autoSpaceDE/>
        <w:autoSpaceDN/>
        <w:adjustRightInd/>
        <w:spacing w:line="240" w:lineRule="auto"/>
        <w:ind w:left="360"/>
        <w:jc w:val="both"/>
        <w:rPr>
          <w:i w:val="0"/>
          <w:iCs w:val="0"/>
          <w:sz w:val="28"/>
          <w:szCs w:val="28"/>
        </w:rPr>
      </w:pPr>
      <w:r w:rsidRPr="00FB1EA5">
        <w:rPr>
          <w:i w:val="0"/>
          <w:iCs w:val="0"/>
          <w:sz w:val="28"/>
          <w:szCs w:val="28"/>
        </w:rPr>
        <w:t xml:space="preserve">80383, Львівська область Жовківський район вул. </w:t>
      </w:r>
      <w:r>
        <w:rPr>
          <w:i w:val="0"/>
          <w:iCs w:val="0"/>
          <w:sz w:val="28"/>
          <w:szCs w:val="28"/>
        </w:rPr>
        <w:t>Дорошенка 75/а</w:t>
      </w:r>
    </w:p>
    <w:p w:rsidR="000356B3" w:rsidRDefault="000356B3" w:rsidP="000356B3">
      <w:pPr>
        <w:pStyle w:val="a3"/>
        <w:widowControl/>
        <w:autoSpaceDE/>
        <w:autoSpaceDN/>
        <w:adjustRightInd/>
        <w:spacing w:line="240" w:lineRule="auto"/>
        <w:ind w:left="360"/>
        <w:jc w:val="both"/>
        <w:rPr>
          <w:i w:val="0"/>
          <w:iCs w:val="0"/>
          <w:sz w:val="28"/>
          <w:szCs w:val="28"/>
        </w:rPr>
      </w:pPr>
    </w:p>
    <w:p w:rsidR="000356B3" w:rsidRPr="00FB1EA5" w:rsidRDefault="000356B3" w:rsidP="000356B3">
      <w:pPr>
        <w:pStyle w:val="a3"/>
        <w:widowControl/>
        <w:numPr>
          <w:ilvl w:val="0"/>
          <w:numId w:val="14"/>
        </w:numPr>
        <w:autoSpaceDE/>
        <w:autoSpaceDN/>
        <w:adjustRightInd/>
        <w:spacing w:line="240" w:lineRule="auto"/>
        <w:ind w:left="284"/>
        <w:jc w:val="both"/>
        <w:rPr>
          <w:i w:val="0"/>
          <w:iCs w:val="0"/>
          <w:sz w:val="28"/>
          <w:szCs w:val="28"/>
        </w:rPr>
      </w:pPr>
      <w:r w:rsidRPr="00FB1EA5">
        <w:rPr>
          <w:i w:val="0"/>
          <w:iCs w:val="0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0356B3" w:rsidRPr="00CE2DA0" w:rsidRDefault="000356B3" w:rsidP="000356B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356B3" w:rsidRPr="00CE2DA0" w:rsidRDefault="000356B3" w:rsidP="000356B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356B3" w:rsidRPr="00CE2DA0" w:rsidRDefault="000356B3" w:rsidP="000356B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356B3" w:rsidRPr="00CE2DA0" w:rsidRDefault="000356B3" w:rsidP="000356B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356B3" w:rsidRPr="00CE2DA0" w:rsidRDefault="000356B3" w:rsidP="000356B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356B3" w:rsidRPr="00CE2DA0" w:rsidRDefault="000356B3" w:rsidP="000356B3">
      <w:pPr>
        <w:spacing w:line="240" w:lineRule="auto"/>
        <w:ind w:left="1140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0356B3" w:rsidRDefault="000356B3" w:rsidP="000356B3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p w:rsidR="000F795E" w:rsidRPr="000356B3" w:rsidRDefault="000F795E" w:rsidP="000356B3"/>
    <w:sectPr w:rsidR="000F795E" w:rsidRPr="000356B3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3FF" w:rsidRDefault="008D53FF" w:rsidP="006512DB">
      <w:pPr>
        <w:spacing w:line="240" w:lineRule="auto"/>
      </w:pPr>
      <w:r>
        <w:separator/>
      </w:r>
    </w:p>
  </w:endnote>
  <w:endnote w:type="continuationSeparator" w:id="0">
    <w:p w:rsidR="008D53FF" w:rsidRDefault="008D53FF" w:rsidP="006512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3FF" w:rsidRDefault="008D53FF" w:rsidP="006512DB">
      <w:pPr>
        <w:spacing w:line="240" w:lineRule="auto"/>
      </w:pPr>
      <w:r>
        <w:separator/>
      </w:r>
    </w:p>
  </w:footnote>
  <w:footnote w:type="continuationSeparator" w:id="0">
    <w:p w:rsidR="008D53FF" w:rsidRDefault="008D53FF" w:rsidP="006512D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0139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11C731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0" w15:restartNumberingAfterBreak="0">
    <w:nsid w:val="1D8D6385"/>
    <w:multiLevelType w:val="hybridMultilevel"/>
    <w:tmpl w:val="25C435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070C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0754E18"/>
    <w:multiLevelType w:val="hybridMultilevel"/>
    <w:tmpl w:val="74EC260E"/>
    <w:lvl w:ilvl="0" w:tplc="0419000F">
      <w:start w:val="1"/>
      <w:numFmt w:val="decimal"/>
      <w:lvlText w:val="%1."/>
      <w:lvlJc w:val="left"/>
      <w:pPr>
        <w:tabs>
          <w:tab w:val="num" w:pos="500"/>
        </w:tabs>
        <w:ind w:left="5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0"/>
        </w:tabs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4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EF091E"/>
    <w:multiLevelType w:val="hybridMultilevel"/>
    <w:tmpl w:val="B0D44F4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9EC0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B7C63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C7C416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302D7CD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474118C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2C4510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C285102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12712D"/>
    <w:multiLevelType w:val="hybridMultilevel"/>
    <w:tmpl w:val="9F108F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D64A73"/>
    <w:multiLevelType w:val="hybridMultilevel"/>
    <w:tmpl w:val="4DAAD7F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2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3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3"/>
  </w:num>
  <w:num w:numId="2">
    <w:abstractNumId w:val="4"/>
  </w:num>
  <w:num w:numId="3">
    <w:abstractNumId w:val="44"/>
  </w:num>
  <w:num w:numId="4">
    <w:abstractNumId w:val="46"/>
  </w:num>
  <w:num w:numId="5">
    <w:abstractNumId w:val="34"/>
  </w:num>
  <w:num w:numId="6">
    <w:abstractNumId w:val="29"/>
  </w:num>
  <w:num w:numId="7">
    <w:abstractNumId w:val="7"/>
  </w:num>
  <w:num w:numId="8">
    <w:abstractNumId w:val="5"/>
  </w:num>
  <w:num w:numId="9">
    <w:abstractNumId w:val="8"/>
  </w:num>
  <w:num w:numId="10">
    <w:abstractNumId w:val="14"/>
  </w:num>
  <w:num w:numId="11">
    <w:abstractNumId w:val="32"/>
  </w:num>
  <w:num w:numId="12">
    <w:abstractNumId w:val="9"/>
  </w:num>
  <w:num w:numId="13">
    <w:abstractNumId w:val="38"/>
  </w:num>
  <w:num w:numId="14">
    <w:abstractNumId w:val="42"/>
  </w:num>
  <w:num w:numId="15">
    <w:abstractNumId w:val="26"/>
  </w:num>
  <w:num w:numId="16">
    <w:abstractNumId w:val="41"/>
  </w:num>
  <w:num w:numId="17">
    <w:abstractNumId w:val="2"/>
  </w:num>
  <w:num w:numId="18">
    <w:abstractNumId w:val="21"/>
  </w:num>
  <w:num w:numId="19">
    <w:abstractNumId w:val="31"/>
  </w:num>
  <w:num w:numId="20">
    <w:abstractNumId w:val="16"/>
  </w:num>
  <w:num w:numId="21">
    <w:abstractNumId w:val="45"/>
  </w:num>
  <w:num w:numId="22">
    <w:abstractNumId w:val="11"/>
  </w:num>
  <w:num w:numId="23">
    <w:abstractNumId w:val="15"/>
  </w:num>
  <w:num w:numId="24">
    <w:abstractNumId w:val="19"/>
  </w:num>
  <w:num w:numId="25">
    <w:abstractNumId w:val="12"/>
  </w:num>
  <w:num w:numId="26">
    <w:abstractNumId w:val="39"/>
  </w:num>
  <w:num w:numId="27">
    <w:abstractNumId w:val="17"/>
  </w:num>
  <w:num w:numId="28">
    <w:abstractNumId w:val="6"/>
  </w:num>
  <w:num w:numId="29">
    <w:abstractNumId w:val="22"/>
  </w:num>
  <w:num w:numId="30">
    <w:abstractNumId w:val="36"/>
  </w:num>
  <w:num w:numId="31">
    <w:abstractNumId w:val="3"/>
  </w:num>
  <w:num w:numId="32">
    <w:abstractNumId w:val="23"/>
  </w:num>
  <w:num w:numId="33">
    <w:abstractNumId w:val="0"/>
  </w:num>
  <w:num w:numId="34">
    <w:abstractNumId w:val="40"/>
  </w:num>
  <w:num w:numId="35">
    <w:abstractNumId w:val="35"/>
  </w:num>
  <w:num w:numId="36">
    <w:abstractNumId w:val="30"/>
  </w:num>
  <w:num w:numId="37">
    <w:abstractNumId w:val="27"/>
  </w:num>
  <w:num w:numId="38">
    <w:abstractNumId w:val="37"/>
  </w:num>
  <w:num w:numId="39">
    <w:abstractNumId w:val="24"/>
  </w:num>
  <w:num w:numId="40">
    <w:abstractNumId w:val="18"/>
  </w:num>
  <w:num w:numId="41">
    <w:abstractNumId w:val="1"/>
  </w:num>
  <w:num w:numId="42">
    <w:abstractNumId w:val="13"/>
  </w:num>
  <w:num w:numId="43">
    <w:abstractNumId w:val="10"/>
  </w:num>
  <w:num w:numId="44">
    <w:abstractNumId w:val="25"/>
  </w:num>
  <w:num w:numId="45">
    <w:abstractNumId w:val="20"/>
  </w:num>
  <w:num w:numId="46">
    <w:abstractNumId w:val="28"/>
  </w:num>
  <w:num w:numId="4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5673"/>
    <w:rsid w:val="000005D3"/>
    <w:rsid w:val="000164BD"/>
    <w:rsid w:val="00017C45"/>
    <w:rsid w:val="00021580"/>
    <w:rsid w:val="000356B3"/>
    <w:rsid w:val="00046424"/>
    <w:rsid w:val="000503D1"/>
    <w:rsid w:val="00067EB8"/>
    <w:rsid w:val="000728A5"/>
    <w:rsid w:val="0007339B"/>
    <w:rsid w:val="0008104F"/>
    <w:rsid w:val="00097D25"/>
    <w:rsid w:val="000C4E5C"/>
    <w:rsid w:val="000D0485"/>
    <w:rsid w:val="000D233F"/>
    <w:rsid w:val="000E25D1"/>
    <w:rsid w:val="000E475C"/>
    <w:rsid w:val="000F795E"/>
    <w:rsid w:val="00111987"/>
    <w:rsid w:val="00111FDB"/>
    <w:rsid w:val="001128B3"/>
    <w:rsid w:val="001168E7"/>
    <w:rsid w:val="001330E9"/>
    <w:rsid w:val="00141925"/>
    <w:rsid w:val="001531A0"/>
    <w:rsid w:val="001572B5"/>
    <w:rsid w:val="0017318A"/>
    <w:rsid w:val="001840FA"/>
    <w:rsid w:val="00196839"/>
    <w:rsid w:val="001A511E"/>
    <w:rsid w:val="001A5451"/>
    <w:rsid w:val="001C7110"/>
    <w:rsid w:val="001D2678"/>
    <w:rsid w:val="001E0683"/>
    <w:rsid w:val="001E15EF"/>
    <w:rsid w:val="001E66C5"/>
    <w:rsid w:val="001F74EA"/>
    <w:rsid w:val="002038E6"/>
    <w:rsid w:val="002122B5"/>
    <w:rsid w:val="00217232"/>
    <w:rsid w:val="00261C61"/>
    <w:rsid w:val="00272DC4"/>
    <w:rsid w:val="002760CE"/>
    <w:rsid w:val="002811C6"/>
    <w:rsid w:val="00283D51"/>
    <w:rsid w:val="002A1F8F"/>
    <w:rsid w:val="002A2907"/>
    <w:rsid w:val="002A782C"/>
    <w:rsid w:val="002B3840"/>
    <w:rsid w:val="002C0A33"/>
    <w:rsid w:val="002C3E76"/>
    <w:rsid w:val="002C5D35"/>
    <w:rsid w:val="002D03D7"/>
    <w:rsid w:val="002E0AC9"/>
    <w:rsid w:val="00303642"/>
    <w:rsid w:val="00305719"/>
    <w:rsid w:val="00352F64"/>
    <w:rsid w:val="003538F1"/>
    <w:rsid w:val="00375673"/>
    <w:rsid w:val="003B69A8"/>
    <w:rsid w:val="003C1EBE"/>
    <w:rsid w:val="003D5386"/>
    <w:rsid w:val="003E181C"/>
    <w:rsid w:val="003E55DB"/>
    <w:rsid w:val="003F0767"/>
    <w:rsid w:val="003F20DC"/>
    <w:rsid w:val="004004FF"/>
    <w:rsid w:val="00411E88"/>
    <w:rsid w:val="00426528"/>
    <w:rsid w:val="004321CF"/>
    <w:rsid w:val="004339C5"/>
    <w:rsid w:val="00453966"/>
    <w:rsid w:val="00454B52"/>
    <w:rsid w:val="00474FA0"/>
    <w:rsid w:val="004765E4"/>
    <w:rsid w:val="0047785F"/>
    <w:rsid w:val="004921C8"/>
    <w:rsid w:val="004B1E03"/>
    <w:rsid w:val="004C5B30"/>
    <w:rsid w:val="004E74C8"/>
    <w:rsid w:val="005137EC"/>
    <w:rsid w:val="00526A77"/>
    <w:rsid w:val="00536EBE"/>
    <w:rsid w:val="00541E9B"/>
    <w:rsid w:val="005627EB"/>
    <w:rsid w:val="00582A15"/>
    <w:rsid w:val="005A39DC"/>
    <w:rsid w:val="005A3A65"/>
    <w:rsid w:val="005B13F7"/>
    <w:rsid w:val="005C40E3"/>
    <w:rsid w:val="005C5AEF"/>
    <w:rsid w:val="005D3C21"/>
    <w:rsid w:val="006018D6"/>
    <w:rsid w:val="00610299"/>
    <w:rsid w:val="00611C27"/>
    <w:rsid w:val="00612FDA"/>
    <w:rsid w:val="00616812"/>
    <w:rsid w:val="00621A4B"/>
    <w:rsid w:val="006512DB"/>
    <w:rsid w:val="006575A6"/>
    <w:rsid w:val="00667C42"/>
    <w:rsid w:val="00677E0B"/>
    <w:rsid w:val="0068420B"/>
    <w:rsid w:val="00687C20"/>
    <w:rsid w:val="0069746D"/>
    <w:rsid w:val="00697E7C"/>
    <w:rsid w:val="006A341D"/>
    <w:rsid w:val="006A528B"/>
    <w:rsid w:val="006A6792"/>
    <w:rsid w:val="006B159E"/>
    <w:rsid w:val="006C057E"/>
    <w:rsid w:val="006C529F"/>
    <w:rsid w:val="006D4155"/>
    <w:rsid w:val="006E4E61"/>
    <w:rsid w:val="007139D1"/>
    <w:rsid w:val="007361F8"/>
    <w:rsid w:val="00740A79"/>
    <w:rsid w:val="00774ADF"/>
    <w:rsid w:val="00776DC8"/>
    <w:rsid w:val="00780BD3"/>
    <w:rsid w:val="00784523"/>
    <w:rsid w:val="00785373"/>
    <w:rsid w:val="00787460"/>
    <w:rsid w:val="00797057"/>
    <w:rsid w:val="007A786F"/>
    <w:rsid w:val="007B52CF"/>
    <w:rsid w:val="007C54A1"/>
    <w:rsid w:val="007E0CF0"/>
    <w:rsid w:val="008078D6"/>
    <w:rsid w:val="00812A4C"/>
    <w:rsid w:val="00816072"/>
    <w:rsid w:val="008264F6"/>
    <w:rsid w:val="00830A96"/>
    <w:rsid w:val="00844030"/>
    <w:rsid w:val="0086313A"/>
    <w:rsid w:val="00880822"/>
    <w:rsid w:val="008A0885"/>
    <w:rsid w:val="008B779C"/>
    <w:rsid w:val="008D03BB"/>
    <w:rsid w:val="008D19A9"/>
    <w:rsid w:val="008D53FF"/>
    <w:rsid w:val="008E0A2A"/>
    <w:rsid w:val="008F2181"/>
    <w:rsid w:val="00922714"/>
    <w:rsid w:val="00927ADD"/>
    <w:rsid w:val="0093462A"/>
    <w:rsid w:val="009474B9"/>
    <w:rsid w:val="00957FAA"/>
    <w:rsid w:val="00960F58"/>
    <w:rsid w:val="00961D4B"/>
    <w:rsid w:val="00971F14"/>
    <w:rsid w:val="00976495"/>
    <w:rsid w:val="009831BF"/>
    <w:rsid w:val="009A0625"/>
    <w:rsid w:val="009A4933"/>
    <w:rsid w:val="009B4361"/>
    <w:rsid w:val="009B5FA4"/>
    <w:rsid w:val="009B64B6"/>
    <w:rsid w:val="009F179C"/>
    <w:rsid w:val="00A10D01"/>
    <w:rsid w:val="00A13D2E"/>
    <w:rsid w:val="00A23F6B"/>
    <w:rsid w:val="00A3077F"/>
    <w:rsid w:val="00A42EC5"/>
    <w:rsid w:val="00A43E70"/>
    <w:rsid w:val="00A536D4"/>
    <w:rsid w:val="00A72150"/>
    <w:rsid w:val="00A74FA9"/>
    <w:rsid w:val="00AA11F8"/>
    <w:rsid w:val="00AA229A"/>
    <w:rsid w:val="00AB39BC"/>
    <w:rsid w:val="00AB7FE9"/>
    <w:rsid w:val="00AC2B03"/>
    <w:rsid w:val="00B0692B"/>
    <w:rsid w:val="00B20B36"/>
    <w:rsid w:val="00B23856"/>
    <w:rsid w:val="00B24341"/>
    <w:rsid w:val="00B25720"/>
    <w:rsid w:val="00B5432C"/>
    <w:rsid w:val="00B56676"/>
    <w:rsid w:val="00B743DF"/>
    <w:rsid w:val="00B87383"/>
    <w:rsid w:val="00B91C2A"/>
    <w:rsid w:val="00B93BCD"/>
    <w:rsid w:val="00B97DC4"/>
    <w:rsid w:val="00BA59C5"/>
    <w:rsid w:val="00BC3E19"/>
    <w:rsid w:val="00BD0456"/>
    <w:rsid w:val="00BD4B75"/>
    <w:rsid w:val="00BF318A"/>
    <w:rsid w:val="00BF3E90"/>
    <w:rsid w:val="00C00F38"/>
    <w:rsid w:val="00C07C76"/>
    <w:rsid w:val="00C14961"/>
    <w:rsid w:val="00C33C40"/>
    <w:rsid w:val="00C47EE7"/>
    <w:rsid w:val="00C504EC"/>
    <w:rsid w:val="00C611E4"/>
    <w:rsid w:val="00C62182"/>
    <w:rsid w:val="00C714A9"/>
    <w:rsid w:val="00C728FF"/>
    <w:rsid w:val="00C925A8"/>
    <w:rsid w:val="00C9429B"/>
    <w:rsid w:val="00C97AF7"/>
    <w:rsid w:val="00CE2BDA"/>
    <w:rsid w:val="00D0762F"/>
    <w:rsid w:val="00D1302E"/>
    <w:rsid w:val="00D269A1"/>
    <w:rsid w:val="00D31EE1"/>
    <w:rsid w:val="00D44829"/>
    <w:rsid w:val="00D454A7"/>
    <w:rsid w:val="00D546E2"/>
    <w:rsid w:val="00D63A30"/>
    <w:rsid w:val="00DA78F7"/>
    <w:rsid w:val="00DB4943"/>
    <w:rsid w:val="00DE1EB4"/>
    <w:rsid w:val="00DE3F9B"/>
    <w:rsid w:val="00DE76F5"/>
    <w:rsid w:val="00DF05AD"/>
    <w:rsid w:val="00E010AA"/>
    <w:rsid w:val="00E02FBC"/>
    <w:rsid w:val="00E3320E"/>
    <w:rsid w:val="00E57F1C"/>
    <w:rsid w:val="00E70089"/>
    <w:rsid w:val="00E77E48"/>
    <w:rsid w:val="00E916F4"/>
    <w:rsid w:val="00EA5AA7"/>
    <w:rsid w:val="00EE4B8C"/>
    <w:rsid w:val="00EF6974"/>
    <w:rsid w:val="00F062D6"/>
    <w:rsid w:val="00F13C32"/>
    <w:rsid w:val="00F16690"/>
    <w:rsid w:val="00F314B3"/>
    <w:rsid w:val="00F3649E"/>
    <w:rsid w:val="00F51425"/>
    <w:rsid w:val="00F725AD"/>
    <w:rsid w:val="00F77C20"/>
    <w:rsid w:val="00F84EA5"/>
    <w:rsid w:val="00F90267"/>
    <w:rsid w:val="00F9129A"/>
    <w:rsid w:val="00F9168D"/>
    <w:rsid w:val="00F916AB"/>
    <w:rsid w:val="00FC27CC"/>
    <w:rsid w:val="00FC6094"/>
    <w:rsid w:val="00FD2818"/>
    <w:rsid w:val="00FE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5DD009-E07D-4CE5-A8DE-95C482B6E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797057"/>
    <w:rPr>
      <w:spacing w:val="15"/>
      <w:sz w:val="23"/>
      <w:szCs w:val="23"/>
      <w:lang w:bidi="ar-SA"/>
    </w:rPr>
  </w:style>
  <w:style w:type="paragraph" w:styleId="ac">
    <w:name w:val="Normal (Web)"/>
    <w:basedOn w:val="a"/>
    <w:uiPriority w:val="99"/>
    <w:semiHidden/>
    <w:unhideWhenUsed/>
    <w:rsid w:val="00612FD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  <w:style w:type="character" w:styleId="ad">
    <w:name w:val="Strong"/>
    <w:basedOn w:val="a0"/>
    <w:uiPriority w:val="22"/>
    <w:qFormat/>
    <w:rsid w:val="00612F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D1D3A-1FB0-4FFC-B905-8B93D7CBB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1</Pages>
  <Words>766</Words>
  <Characters>438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175</cp:revision>
  <cp:lastPrinted>2016-04-08T06:14:00Z</cp:lastPrinted>
  <dcterms:created xsi:type="dcterms:W3CDTF">2016-01-20T13:58:00Z</dcterms:created>
  <dcterms:modified xsi:type="dcterms:W3CDTF">2023-05-22T10:19:00Z</dcterms:modified>
</cp:coreProperties>
</file>