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3C8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2CD54C5F" wp14:editId="0DDFA28B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27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03C8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F503C8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F503C8" w:rsidRPr="00C85A49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F503C8" w:rsidRPr="00C85A49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503C8" w:rsidRPr="00C85A49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503C8" w:rsidRPr="00C85A49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503C8" w:rsidRPr="00C85A49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F503C8" w:rsidRPr="00C85A49" w:rsidRDefault="00F503C8" w:rsidP="00F503C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F503C8" w:rsidRDefault="00F503C8" w:rsidP="00F503C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присвоєння поштової адреси </w:t>
      </w:r>
    </w:p>
    <w:p w:rsidR="00F503C8" w:rsidRDefault="00F503C8" w:rsidP="00F503C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земельній ділянці при укладенні договору купівлі-продажу </w:t>
      </w:r>
    </w:p>
    <w:p w:rsidR="00F503C8" w:rsidRDefault="00F503C8" w:rsidP="00F503C8">
      <w:pPr>
        <w:spacing w:line="240" w:lineRule="auto"/>
        <w:jc w:val="both"/>
        <w:rPr>
          <w:i w:val="0"/>
          <w:sz w:val="28"/>
          <w:szCs w:val="28"/>
        </w:rPr>
      </w:pPr>
    </w:p>
    <w:p w:rsidR="00F503C8" w:rsidRPr="00E72F6E" w:rsidRDefault="00F503C8" w:rsidP="00F503C8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bookmarkStart w:id="0" w:name="_GoBack"/>
      <w:r>
        <w:rPr>
          <w:i w:val="0"/>
          <w:sz w:val="28"/>
          <w:szCs w:val="28"/>
        </w:rPr>
        <w:t xml:space="preserve">гр. Лупій Ольги Володимирівни </w:t>
      </w:r>
      <w:bookmarkEnd w:id="0"/>
      <w:r>
        <w:rPr>
          <w:i w:val="0"/>
          <w:sz w:val="28"/>
          <w:szCs w:val="28"/>
        </w:rPr>
        <w:t>про присвоєння поштової адреси земельній ділянці, яку вона придбала за цивільно-правовим договором по вул. Дорошенка в с.Малехів Жовківського району, к</w:t>
      </w:r>
      <w:r w:rsidRPr="0054400C">
        <w:rPr>
          <w:i w:val="0"/>
          <w:sz w:val="28"/>
          <w:szCs w:val="28"/>
        </w:rPr>
        <w:t>еруючись Законом Укра</w:t>
      </w:r>
      <w:r>
        <w:rPr>
          <w:i w:val="0"/>
          <w:sz w:val="28"/>
          <w:szCs w:val="28"/>
        </w:rPr>
        <w:t>ї</w:t>
      </w:r>
      <w:r w:rsidRPr="0054400C">
        <w:rPr>
          <w:i w:val="0"/>
          <w:sz w:val="28"/>
          <w:szCs w:val="28"/>
        </w:rPr>
        <w:t>ни «</w:t>
      </w:r>
      <w:r w:rsidRPr="00E72F6E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F503C8" w:rsidRDefault="00F503C8" w:rsidP="00F503C8">
      <w:pPr>
        <w:spacing w:line="240" w:lineRule="auto"/>
        <w:rPr>
          <w:i w:val="0"/>
          <w:sz w:val="28"/>
          <w:szCs w:val="28"/>
        </w:rPr>
      </w:pPr>
    </w:p>
    <w:p w:rsidR="00F503C8" w:rsidRPr="005C2E89" w:rsidRDefault="00F503C8" w:rsidP="00F503C8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F503C8" w:rsidRPr="005C2E89" w:rsidRDefault="00F503C8" w:rsidP="00F503C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F503C8" w:rsidRDefault="00F503C8" w:rsidP="00F503C8">
      <w:pPr>
        <w:widowControl/>
        <w:numPr>
          <w:ilvl w:val="0"/>
          <w:numId w:val="3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Присвоїти поштову адресу земельній ділянці для будівництва, обслуговування житлового будинку, господарських будівель та споруд площею 0,1 га, власником якої за договором купівлі-продажу є Лупій О.В., і яка була утворена після розподілу ділянки по вул. Дорошенка 109/б в с.Малехів Жовківського району Львівської області, а саме:</w:t>
      </w:r>
    </w:p>
    <w:p w:rsidR="00F503C8" w:rsidRDefault="00F503C8" w:rsidP="00F503C8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F503C8" w:rsidRDefault="00F503C8" w:rsidP="00F503C8">
      <w:pPr>
        <w:widowControl/>
        <w:numPr>
          <w:ilvl w:val="0"/>
          <w:numId w:val="33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80383, Львівська область Жовківський район село Малехів вулиця Кобилянської 2</w:t>
      </w:r>
      <w:r w:rsidRPr="00DE1EB4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(кадастровий номер земельної ділянки 4622785700:01:007:0166).</w:t>
      </w:r>
    </w:p>
    <w:p w:rsidR="00F503C8" w:rsidRDefault="00F503C8" w:rsidP="00F503C8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F503C8" w:rsidRPr="00CE28C6" w:rsidRDefault="00F503C8" w:rsidP="00F503C8">
      <w:pPr>
        <w:pStyle w:val="a3"/>
        <w:widowControl/>
        <w:numPr>
          <w:ilvl w:val="0"/>
          <w:numId w:val="3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CE28C6">
        <w:rPr>
          <w:i w:val="0"/>
          <w:sz w:val="28"/>
          <w:szCs w:val="28"/>
        </w:rPr>
        <w:t>Контроль за виконанням даного рішення покласти на комісію з будівництва виконавчого комітету Малехівської сільської ради.</w:t>
      </w:r>
    </w:p>
    <w:p w:rsidR="00F503C8" w:rsidRDefault="00F503C8" w:rsidP="00F503C8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F503C8" w:rsidRPr="005C2E89" w:rsidRDefault="00F503C8" w:rsidP="00F503C8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F503C8" w:rsidRPr="005C2E89" w:rsidRDefault="00F503C8" w:rsidP="00F503C8">
      <w:pPr>
        <w:spacing w:line="240" w:lineRule="auto"/>
        <w:rPr>
          <w:i w:val="0"/>
          <w:sz w:val="28"/>
          <w:szCs w:val="28"/>
        </w:rPr>
      </w:pPr>
    </w:p>
    <w:p w:rsidR="00F503C8" w:rsidRPr="005C2E89" w:rsidRDefault="00F503C8" w:rsidP="00F503C8">
      <w:pPr>
        <w:spacing w:line="240" w:lineRule="auto"/>
        <w:rPr>
          <w:i w:val="0"/>
          <w:sz w:val="28"/>
          <w:szCs w:val="28"/>
        </w:rPr>
      </w:pPr>
    </w:p>
    <w:p w:rsidR="00F503C8" w:rsidRPr="005C2E89" w:rsidRDefault="00F503C8" w:rsidP="00F503C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F503C8" w:rsidRDefault="00F503C8" w:rsidP="00F503C8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0F795E" w:rsidRPr="000356B3" w:rsidRDefault="000F795E" w:rsidP="000356B3"/>
    <w:sectPr w:rsidR="000F795E" w:rsidRPr="000356B3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210" w:rsidRDefault="00815210" w:rsidP="006512DB">
      <w:pPr>
        <w:spacing w:line="240" w:lineRule="auto"/>
      </w:pPr>
      <w:r>
        <w:separator/>
      </w:r>
    </w:p>
  </w:endnote>
  <w:endnote w:type="continuationSeparator" w:id="0">
    <w:p w:rsidR="00815210" w:rsidRDefault="00815210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210" w:rsidRDefault="00815210" w:rsidP="006512DB">
      <w:pPr>
        <w:spacing w:line="240" w:lineRule="auto"/>
      </w:pPr>
      <w:r>
        <w:separator/>
      </w:r>
    </w:p>
  </w:footnote>
  <w:footnote w:type="continuationSeparator" w:id="0">
    <w:p w:rsidR="00815210" w:rsidRDefault="00815210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922714"/>
    <w:rsid w:val="00927ADD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6676"/>
    <w:rsid w:val="00B743DF"/>
    <w:rsid w:val="00B87383"/>
    <w:rsid w:val="00B91C2A"/>
    <w:rsid w:val="00B93BCD"/>
    <w:rsid w:val="00B97DC4"/>
    <w:rsid w:val="00BA59C5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59B52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14EE5-3F2B-4FD1-A3AB-BDA0B3683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176</cp:revision>
  <cp:lastPrinted>2016-04-08T06:14:00Z</cp:lastPrinted>
  <dcterms:created xsi:type="dcterms:W3CDTF">2016-01-20T13:58:00Z</dcterms:created>
  <dcterms:modified xsi:type="dcterms:W3CDTF">2023-05-22T10:24:00Z</dcterms:modified>
</cp:coreProperties>
</file>