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8CA" w:rsidRDefault="002818CA" w:rsidP="002818C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818CA" w:rsidRDefault="002818CA" w:rsidP="002818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73BC0C72" wp14:editId="1036675B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3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18CA" w:rsidRDefault="002818CA" w:rsidP="002818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818CA" w:rsidRDefault="002818CA" w:rsidP="002818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818CA" w:rsidRPr="00C85A49" w:rsidRDefault="002818CA" w:rsidP="002818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2818CA" w:rsidRPr="00C85A49" w:rsidRDefault="002818CA" w:rsidP="002818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818CA" w:rsidRPr="00C85A49" w:rsidRDefault="002818CA" w:rsidP="002818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818CA" w:rsidRPr="00C85A49" w:rsidRDefault="002818CA" w:rsidP="002818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818CA" w:rsidRPr="00C85A49" w:rsidRDefault="002818CA" w:rsidP="002818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2818CA" w:rsidRPr="00C85A49" w:rsidRDefault="002818CA" w:rsidP="002818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2818CA" w:rsidRDefault="002818CA" w:rsidP="002818CA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2818CA" w:rsidRDefault="002818CA" w:rsidP="002818CA">
      <w:pPr>
        <w:spacing w:line="240" w:lineRule="auto"/>
        <w:jc w:val="both"/>
        <w:rPr>
          <w:i w:val="0"/>
          <w:sz w:val="28"/>
          <w:szCs w:val="28"/>
        </w:rPr>
      </w:pPr>
      <w:r w:rsidRPr="003B69A8">
        <w:rPr>
          <w:i w:val="0"/>
          <w:iCs w:val="0"/>
          <w:spacing w:val="-1"/>
          <w:sz w:val="28"/>
          <w:szCs w:val="28"/>
        </w:rPr>
        <w:t xml:space="preserve">Про влаштування КТП </w:t>
      </w:r>
    </w:p>
    <w:p w:rsidR="002818CA" w:rsidRDefault="002818CA" w:rsidP="002818CA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2818CA" w:rsidRDefault="002818CA" w:rsidP="002818CA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збільшенні потужності у електромережі по вул. Крип'якевича в с.Малехів на виконання проекту по електрифікації кварталу нової житлової забудови та розвантаження електролінії </w:t>
      </w:r>
      <w:bookmarkStart w:id="0" w:name="_GoBack"/>
      <w:r>
        <w:rPr>
          <w:i w:val="0"/>
          <w:sz w:val="28"/>
          <w:szCs w:val="28"/>
        </w:rPr>
        <w:t>по вул.. Дорошенка</w:t>
      </w:r>
      <w:bookmarkEnd w:id="0"/>
      <w:r>
        <w:rPr>
          <w:i w:val="0"/>
          <w:sz w:val="28"/>
          <w:szCs w:val="28"/>
        </w:rPr>
        <w:t xml:space="preserve">, керуючись ст. 33 Закону України «Про місцеве самоврядування в Україні», виконавчий комітет Малехівської сільської ради </w:t>
      </w:r>
    </w:p>
    <w:p w:rsidR="002818CA" w:rsidRDefault="002818CA" w:rsidP="002818CA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2818CA" w:rsidRDefault="002818CA" w:rsidP="002818CA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2818CA" w:rsidRDefault="002818CA" w:rsidP="002818CA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2818CA" w:rsidRDefault="002818CA" w:rsidP="002818CA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2818CA" w:rsidRPr="00960F58" w:rsidRDefault="002818CA" w:rsidP="002818CA">
      <w:pPr>
        <w:numPr>
          <w:ilvl w:val="0"/>
          <w:numId w:val="40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 w:rsidRPr="00960F58">
        <w:rPr>
          <w:i w:val="0"/>
          <w:sz w:val="28"/>
          <w:szCs w:val="28"/>
        </w:rPr>
        <w:t xml:space="preserve">Надати дозвіл на розміщення електротрансформаторної установки по вул. </w:t>
      </w:r>
      <w:r>
        <w:rPr>
          <w:i w:val="0"/>
          <w:sz w:val="28"/>
          <w:szCs w:val="28"/>
        </w:rPr>
        <w:t xml:space="preserve">Крип'якевича </w:t>
      </w:r>
      <w:r w:rsidRPr="00960F58">
        <w:rPr>
          <w:i w:val="0"/>
          <w:sz w:val="28"/>
          <w:szCs w:val="28"/>
        </w:rPr>
        <w:t>в с.Малехів Жовківського району Львівської області</w:t>
      </w:r>
      <w:r>
        <w:rPr>
          <w:i w:val="0"/>
          <w:sz w:val="28"/>
          <w:szCs w:val="28"/>
        </w:rPr>
        <w:t>.</w:t>
      </w:r>
      <w:r w:rsidRPr="00960F58">
        <w:rPr>
          <w:i w:val="0"/>
          <w:sz w:val="28"/>
          <w:szCs w:val="28"/>
        </w:rPr>
        <w:t xml:space="preserve">  </w:t>
      </w:r>
    </w:p>
    <w:p w:rsidR="002818CA" w:rsidRDefault="002818CA" w:rsidP="002818CA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2818CA" w:rsidRDefault="002818CA" w:rsidP="002818CA">
      <w:pPr>
        <w:spacing w:line="240" w:lineRule="auto"/>
        <w:rPr>
          <w:i w:val="0"/>
          <w:color w:val="000000"/>
          <w:sz w:val="28"/>
          <w:szCs w:val="28"/>
        </w:rPr>
      </w:pPr>
    </w:p>
    <w:p w:rsidR="002818CA" w:rsidRDefault="002818CA" w:rsidP="002818CA">
      <w:pPr>
        <w:spacing w:line="240" w:lineRule="auto"/>
        <w:rPr>
          <w:i w:val="0"/>
          <w:color w:val="000000"/>
          <w:sz w:val="28"/>
          <w:szCs w:val="28"/>
        </w:rPr>
      </w:pPr>
    </w:p>
    <w:p w:rsidR="002818CA" w:rsidRDefault="002818CA" w:rsidP="002818CA">
      <w:pPr>
        <w:spacing w:line="240" w:lineRule="auto"/>
        <w:rPr>
          <w:i w:val="0"/>
          <w:color w:val="000000"/>
          <w:sz w:val="28"/>
          <w:szCs w:val="28"/>
        </w:rPr>
      </w:pPr>
    </w:p>
    <w:p w:rsidR="002818CA" w:rsidRDefault="002818CA" w:rsidP="002818CA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2818CA" w:rsidRDefault="002818CA" w:rsidP="002818CA">
      <w:pPr>
        <w:widowControl/>
        <w:autoSpaceDE/>
        <w:autoSpaceDN/>
        <w:adjustRightInd/>
        <w:spacing w:after="200" w:line="276" w:lineRule="auto"/>
        <w:jc w:val="left"/>
        <w:rPr>
          <w:b/>
          <w:i w:val="0"/>
          <w:sz w:val="28"/>
          <w:szCs w:val="28"/>
        </w:rPr>
      </w:pPr>
    </w:p>
    <w:p w:rsidR="000F795E" w:rsidRPr="002818CA" w:rsidRDefault="000F795E" w:rsidP="002818C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F795E" w:rsidRPr="002818CA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300" w:rsidRDefault="00B73300" w:rsidP="006512DB">
      <w:pPr>
        <w:spacing w:line="240" w:lineRule="auto"/>
      </w:pPr>
      <w:r>
        <w:separator/>
      </w:r>
    </w:p>
  </w:endnote>
  <w:endnote w:type="continuationSeparator" w:id="0">
    <w:p w:rsidR="00B73300" w:rsidRDefault="00B73300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300" w:rsidRDefault="00B73300" w:rsidP="006512DB">
      <w:pPr>
        <w:spacing w:line="240" w:lineRule="auto"/>
      </w:pPr>
      <w:r>
        <w:separator/>
      </w:r>
    </w:p>
  </w:footnote>
  <w:footnote w:type="continuationSeparator" w:id="0">
    <w:p w:rsidR="00B73300" w:rsidRDefault="00B73300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C61AF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18CA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6E5236"/>
    <w:rsid w:val="007139D1"/>
    <w:rsid w:val="007361F8"/>
    <w:rsid w:val="00740A79"/>
    <w:rsid w:val="00754332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8F50A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3300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4456F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8F8CE-56FF-4E3A-83CA-12ECAD897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468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182</cp:revision>
  <cp:lastPrinted>2016-04-08T06:14:00Z</cp:lastPrinted>
  <dcterms:created xsi:type="dcterms:W3CDTF">2016-01-20T13:58:00Z</dcterms:created>
  <dcterms:modified xsi:type="dcterms:W3CDTF">2023-05-22T10:43:00Z</dcterms:modified>
</cp:coreProperties>
</file>