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723" w:rsidRDefault="00657723" w:rsidP="0065772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6512DB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anchor distT="0" distB="0" distL="114300" distR="114300" simplePos="0" relativeHeight="251658240" behindDoc="0" locked="1" layoutInCell="1" allowOverlap="0" wp14:anchorId="146F4872" wp14:editId="0C3AED12">
            <wp:simplePos x="0" y="0"/>
            <wp:positionH relativeFrom="column">
              <wp:posOffset>2862580</wp:posOffset>
            </wp:positionH>
            <wp:positionV relativeFrom="paragraph">
              <wp:posOffset>36830</wp:posOffset>
            </wp:positionV>
            <wp:extent cx="571500" cy="571500"/>
            <wp:effectExtent l="19050" t="0" r="0" b="0"/>
            <wp:wrapNone/>
            <wp:docPr id="3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7723" w:rsidRDefault="00657723" w:rsidP="0065772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657723" w:rsidRDefault="00657723" w:rsidP="0065772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657723" w:rsidRPr="00C85A49" w:rsidRDefault="00657723" w:rsidP="0065772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657723" w:rsidRPr="00C85A49" w:rsidRDefault="00657723" w:rsidP="0065772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57723" w:rsidRPr="00C85A49" w:rsidRDefault="00657723" w:rsidP="0065772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57723" w:rsidRPr="00C85A49" w:rsidRDefault="00657723" w:rsidP="0065772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57723" w:rsidRPr="00C85A49" w:rsidRDefault="00657723" w:rsidP="0065772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№18</w:t>
      </w:r>
    </w:p>
    <w:p w:rsidR="00657723" w:rsidRPr="00C85A49" w:rsidRDefault="00657723" w:rsidP="0065772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02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03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657723" w:rsidRPr="007361F8" w:rsidRDefault="00657723" w:rsidP="00657723">
      <w:pPr>
        <w:spacing w:line="240" w:lineRule="auto"/>
        <w:ind w:right="4600"/>
        <w:jc w:val="both"/>
        <w:rPr>
          <w:i w:val="0"/>
          <w:sz w:val="28"/>
          <w:szCs w:val="28"/>
        </w:rPr>
      </w:pPr>
      <w:r w:rsidRPr="007361F8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>продовження терміну дії</w:t>
      </w:r>
      <w:r w:rsidRPr="007361F8">
        <w:rPr>
          <w:i w:val="0"/>
          <w:sz w:val="28"/>
          <w:szCs w:val="28"/>
        </w:rPr>
        <w:t xml:space="preserve"> </w:t>
      </w:r>
    </w:p>
    <w:p w:rsidR="00657723" w:rsidRPr="007361F8" w:rsidRDefault="00657723" w:rsidP="00657723">
      <w:pPr>
        <w:spacing w:line="240" w:lineRule="auto"/>
        <w:ind w:right="4600"/>
        <w:jc w:val="both"/>
        <w:rPr>
          <w:i w:val="0"/>
          <w:sz w:val="28"/>
          <w:szCs w:val="28"/>
        </w:rPr>
      </w:pPr>
      <w:r w:rsidRPr="007361F8">
        <w:rPr>
          <w:i w:val="0"/>
          <w:sz w:val="28"/>
          <w:szCs w:val="28"/>
        </w:rPr>
        <w:t>розміщення об’єкту торгівлі</w:t>
      </w:r>
    </w:p>
    <w:p w:rsidR="00657723" w:rsidRPr="007361F8" w:rsidRDefault="00657723" w:rsidP="00657723">
      <w:pPr>
        <w:spacing w:line="240" w:lineRule="auto"/>
        <w:ind w:right="4600"/>
        <w:jc w:val="both"/>
        <w:rPr>
          <w:i w:val="0"/>
          <w:sz w:val="28"/>
          <w:szCs w:val="28"/>
        </w:rPr>
      </w:pPr>
    </w:p>
    <w:p w:rsidR="00657723" w:rsidRPr="007361F8" w:rsidRDefault="00657723" w:rsidP="00657723">
      <w:pPr>
        <w:spacing w:line="240" w:lineRule="auto"/>
        <w:ind w:right="4600"/>
        <w:jc w:val="both"/>
        <w:rPr>
          <w:i w:val="0"/>
          <w:sz w:val="28"/>
          <w:szCs w:val="28"/>
        </w:rPr>
      </w:pPr>
    </w:p>
    <w:p w:rsidR="00657723" w:rsidRDefault="00657723" w:rsidP="00657723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Розглянувши заяву</w:t>
      </w:r>
      <w:r w:rsidRPr="007361F8">
        <w:rPr>
          <w:i w:val="0"/>
          <w:sz w:val="28"/>
          <w:szCs w:val="28"/>
        </w:rPr>
        <w:t xml:space="preserve"> директора філіалу ТОВ «САВСЕРВІС-МОВА» про надання дозволу</w:t>
      </w:r>
      <w:r>
        <w:rPr>
          <w:i w:val="0"/>
          <w:sz w:val="28"/>
          <w:szCs w:val="28"/>
        </w:rPr>
        <w:t xml:space="preserve"> </w:t>
      </w:r>
      <w:r w:rsidRPr="007361F8">
        <w:rPr>
          <w:i w:val="0"/>
          <w:sz w:val="28"/>
          <w:szCs w:val="28"/>
        </w:rPr>
        <w:t xml:space="preserve">на розміщення об’єкту торгівлі ТОВ «САВСЕРВІС-МОВА» для оптової та роздрібної торгівлі продуктами харчування та алкогольними напоями в орендованому у ТзОВ «Карпати-логістик» приміщенні по вул. </w:t>
      </w:r>
      <w:r>
        <w:rPr>
          <w:i w:val="0"/>
          <w:sz w:val="28"/>
          <w:szCs w:val="28"/>
        </w:rPr>
        <w:t xml:space="preserve">Т.Дороша </w:t>
      </w:r>
      <w:r w:rsidRPr="007361F8">
        <w:rPr>
          <w:i w:val="0"/>
          <w:sz w:val="28"/>
          <w:szCs w:val="28"/>
        </w:rPr>
        <w:t>20/а в с.Малехів Жовківського району Львівсь</w:t>
      </w:r>
      <w:r>
        <w:rPr>
          <w:i w:val="0"/>
          <w:sz w:val="28"/>
          <w:szCs w:val="28"/>
        </w:rPr>
        <w:t>кої області, керуючись ст.30</w:t>
      </w:r>
      <w:r w:rsidRPr="000728A5">
        <w:rPr>
          <w:i w:val="0"/>
          <w:sz w:val="28"/>
          <w:szCs w:val="28"/>
        </w:rPr>
        <w:t xml:space="preserve"> </w:t>
      </w:r>
      <w:r w:rsidRPr="007361F8">
        <w:rPr>
          <w:i w:val="0"/>
          <w:sz w:val="28"/>
          <w:szCs w:val="28"/>
        </w:rPr>
        <w:t>Закону України «Про місцеве самоврядування в Україні»</w:t>
      </w:r>
      <w:r>
        <w:rPr>
          <w:i w:val="0"/>
          <w:sz w:val="28"/>
          <w:szCs w:val="28"/>
        </w:rPr>
        <w:t xml:space="preserve">, виконавчий комітет Малехівської сільської ради </w:t>
      </w:r>
    </w:p>
    <w:p w:rsidR="00657723" w:rsidRPr="007361F8" w:rsidRDefault="00657723" w:rsidP="00657723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</w:t>
      </w:r>
    </w:p>
    <w:p w:rsidR="00657723" w:rsidRDefault="00657723" w:rsidP="00657723">
      <w:pPr>
        <w:spacing w:line="240" w:lineRule="auto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ВИРІШИВ:</w:t>
      </w:r>
    </w:p>
    <w:p w:rsidR="00657723" w:rsidRPr="007361F8" w:rsidRDefault="00657723" w:rsidP="00657723">
      <w:pPr>
        <w:spacing w:line="240" w:lineRule="auto"/>
        <w:rPr>
          <w:i w:val="0"/>
          <w:sz w:val="28"/>
          <w:szCs w:val="28"/>
        </w:rPr>
      </w:pPr>
    </w:p>
    <w:p w:rsidR="00657723" w:rsidRPr="007361F8" w:rsidRDefault="00657723" w:rsidP="00657723">
      <w:pPr>
        <w:widowControl/>
        <w:numPr>
          <w:ilvl w:val="0"/>
          <w:numId w:val="42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 w:rsidRPr="007361F8">
        <w:rPr>
          <w:i w:val="0"/>
          <w:sz w:val="28"/>
          <w:szCs w:val="28"/>
        </w:rPr>
        <w:t xml:space="preserve">Надати дозвіл на розміщення об’єкту торгівлі </w:t>
      </w:r>
      <w:bookmarkStart w:id="0" w:name="_GoBack"/>
      <w:r w:rsidRPr="007361F8">
        <w:rPr>
          <w:i w:val="0"/>
          <w:sz w:val="28"/>
          <w:szCs w:val="28"/>
        </w:rPr>
        <w:t xml:space="preserve">ТОВ «САВСЕРВІС-МОВА» </w:t>
      </w:r>
      <w:bookmarkEnd w:id="0"/>
      <w:r w:rsidRPr="007361F8">
        <w:rPr>
          <w:i w:val="0"/>
          <w:sz w:val="28"/>
          <w:szCs w:val="28"/>
        </w:rPr>
        <w:t xml:space="preserve">для оптової та роздрібної торгівлі продуктами харчування та алкогольними напоями в орендованому у ТзОВ «Карпати-логістик» приміщенні по вул. </w:t>
      </w:r>
      <w:r>
        <w:rPr>
          <w:i w:val="0"/>
          <w:sz w:val="28"/>
          <w:szCs w:val="28"/>
        </w:rPr>
        <w:t xml:space="preserve">Т.Дороша  (стара назва вулиці Нова) </w:t>
      </w:r>
      <w:r w:rsidRPr="007361F8">
        <w:rPr>
          <w:i w:val="0"/>
          <w:sz w:val="28"/>
          <w:szCs w:val="28"/>
        </w:rPr>
        <w:t>20/а в с.Малехів Жовківського району Львівської області терміном на один рік.</w:t>
      </w:r>
    </w:p>
    <w:p w:rsidR="00657723" w:rsidRPr="007361F8" w:rsidRDefault="00657723" w:rsidP="00657723">
      <w:pPr>
        <w:widowControl/>
        <w:numPr>
          <w:ilvl w:val="0"/>
          <w:numId w:val="42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 w:rsidRPr="007361F8">
        <w:rPr>
          <w:i w:val="0"/>
          <w:sz w:val="28"/>
          <w:szCs w:val="28"/>
        </w:rPr>
        <w:t>Затвердити графік роботи об’єкту – щодня з 9.00 до 18.00 год.; субота – з 9.00 до 13.00 год., вихідний день – неділя.</w:t>
      </w:r>
    </w:p>
    <w:p w:rsidR="00657723" w:rsidRPr="007361F8" w:rsidRDefault="00657723" w:rsidP="00657723">
      <w:pPr>
        <w:spacing w:line="240" w:lineRule="auto"/>
        <w:jc w:val="both"/>
        <w:rPr>
          <w:i w:val="0"/>
          <w:sz w:val="28"/>
          <w:szCs w:val="28"/>
        </w:rPr>
      </w:pPr>
    </w:p>
    <w:p w:rsidR="00657723" w:rsidRPr="007361F8" w:rsidRDefault="00657723" w:rsidP="00657723">
      <w:pPr>
        <w:spacing w:line="240" w:lineRule="auto"/>
        <w:jc w:val="both"/>
        <w:rPr>
          <w:i w:val="0"/>
          <w:sz w:val="28"/>
          <w:szCs w:val="28"/>
        </w:rPr>
      </w:pPr>
    </w:p>
    <w:p w:rsidR="00657723" w:rsidRPr="007361F8" w:rsidRDefault="00657723" w:rsidP="00657723">
      <w:pPr>
        <w:spacing w:line="240" w:lineRule="auto"/>
        <w:jc w:val="both"/>
        <w:rPr>
          <w:i w:val="0"/>
          <w:sz w:val="28"/>
          <w:szCs w:val="28"/>
        </w:rPr>
      </w:pPr>
    </w:p>
    <w:p w:rsidR="00657723" w:rsidRPr="007361F8" w:rsidRDefault="00657723" w:rsidP="00657723">
      <w:pPr>
        <w:spacing w:line="240" w:lineRule="auto"/>
        <w:jc w:val="both"/>
        <w:rPr>
          <w:i w:val="0"/>
          <w:sz w:val="28"/>
          <w:szCs w:val="28"/>
        </w:rPr>
      </w:pPr>
    </w:p>
    <w:p w:rsidR="00657723" w:rsidRPr="007361F8" w:rsidRDefault="00657723" w:rsidP="00657723">
      <w:pPr>
        <w:spacing w:line="240" w:lineRule="auto"/>
        <w:rPr>
          <w:i w:val="0"/>
          <w:sz w:val="28"/>
          <w:szCs w:val="28"/>
        </w:rPr>
      </w:pPr>
      <w:r w:rsidRPr="007361F8">
        <w:rPr>
          <w:i w:val="0"/>
          <w:sz w:val="28"/>
          <w:szCs w:val="28"/>
        </w:rPr>
        <w:t>Сільський голова                                                       В.В.Сеньковський</w:t>
      </w:r>
    </w:p>
    <w:p w:rsidR="000F795E" w:rsidRPr="00657723" w:rsidRDefault="000F795E" w:rsidP="00657723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F795E" w:rsidRPr="00657723" w:rsidSect="004539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79BB" w:rsidRDefault="00CA79BB" w:rsidP="006512DB">
      <w:pPr>
        <w:spacing w:line="240" w:lineRule="auto"/>
      </w:pPr>
      <w:r>
        <w:separator/>
      </w:r>
    </w:p>
  </w:endnote>
  <w:endnote w:type="continuationSeparator" w:id="0">
    <w:p w:rsidR="00CA79BB" w:rsidRDefault="00CA79BB" w:rsidP="006512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79BB" w:rsidRDefault="00CA79BB" w:rsidP="006512DB">
      <w:pPr>
        <w:spacing w:line="240" w:lineRule="auto"/>
      </w:pPr>
      <w:r>
        <w:separator/>
      </w:r>
    </w:p>
  </w:footnote>
  <w:footnote w:type="continuationSeparator" w:id="0">
    <w:p w:rsidR="00CA79BB" w:rsidRDefault="00CA79BB" w:rsidP="006512D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0139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98410D"/>
    <w:multiLevelType w:val="hybridMultilevel"/>
    <w:tmpl w:val="D02E02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90B8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5952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 w15:restartNumberingAfterBreak="0">
    <w:nsid w:val="11C731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25F799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5CF54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9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0" w15:restartNumberingAfterBreak="0">
    <w:nsid w:val="1D8D6385"/>
    <w:multiLevelType w:val="hybridMultilevel"/>
    <w:tmpl w:val="25C435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D7E3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070C6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0754E18"/>
    <w:multiLevelType w:val="hybridMultilevel"/>
    <w:tmpl w:val="74EC260E"/>
    <w:lvl w:ilvl="0" w:tplc="0419000F">
      <w:start w:val="1"/>
      <w:numFmt w:val="decimal"/>
      <w:lvlText w:val="%1."/>
      <w:lvlJc w:val="left"/>
      <w:pPr>
        <w:tabs>
          <w:tab w:val="num" w:pos="500"/>
        </w:tabs>
        <w:ind w:left="5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20"/>
        </w:tabs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0"/>
        </w:tabs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0"/>
        </w:tabs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0"/>
        </w:tabs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0"/>
        </w:tabs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0"/>
        </w:tabs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0"/>
        </w:tabs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0"/>
        </w:tabs>
        <w:ind w:left="6260" w:hanging="180"/>
      </w:pPr>
    </w:lvl>
  </w:abstractNum>
  <w:abstractNum w:abstractNumId="14" w15:restartNumberingAfterBreak="0">
    <w:nsid w:val="20A2225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218D4F53"/>
    <w:multiLevelType w:val="hybridMultilevel"/>
    <w:tmpl w:val="3BE40D46"/>
    <w:lvl w:ilvl="0" w:tplc="BF46673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22B94DB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EF091E"/>
    <w:multiLevelType w:val="hybridMultilevel"/>
    <w:tmpl w:val="B0D44F4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29EC056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B7C63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2C7C416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 w15:restartNumberingAfterBreak="0">
    <w:nsid w:val="2FEE7253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3" w15:restartNumberingAfterBreak="0">
    <w:nsid w:val="302D7CD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474118C"/>
    <w:multiLevelType w:val="hybridMultilevel"/>
    <w:tmpl w:val="EDD803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2C4510"/>
    <w:multiLevelType w:val="hybridMultilevel"/>
    <w:tmpl w:val="EDD803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9A106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6EE4A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C285102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3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4E2C4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5098221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F12712D"/>
    <w:multiLevelType w:val="hybridMultilevel"/>
    <w:tmpl w:val="9F108F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D64A73"/>
    <w:multiLevelType w:val="hybridMultilevel"/>
    <w:tmpl w:val="4DAAD7F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D7C71F8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E36C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2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3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5" w15:restartNumberingAfterBreak="0">
    <w:nsid w:val="7BFD5CF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3"/>
  </w:num>
  <w:num w:numId="2">
    <w:abstractNumId w:val="4"/>
  </w:num>
  <w:num w:numId="3">
    <w:abstractNumId w:val="44"/>
  </w:num>
  <w:num w:numId="4">
    <w:abstractNumId w:val="46"/>
  </w:num>
  <w:num w:numId="5">
    <w:abstractNumId w:val="34"/>
  </w:num>
  <w:num w:numId="6">
    <w:abstractNumId w:val="29"/>
  </w:num>
  <w:num w:numId="7">
    <w:abstractNumId w:val="7"/>
  </w:num>
  <w:num w:numId="8">
    <w:abstractNumId w:val="5"/>
  </w:num>
  <w:num w:numId="9">
    <w:abstractNumId w:val="8"/>
  </w:num>
  <w:num w:numId="10">
    <w:abstractNumId w:val="14"/>
  </w:num>
  <w:num w:numId="11">
    <w:abstractNumId w:val="32"/>
  </w:num>
  <w:num w:numId="12">
    <w:abstractNumId w:val="9"/>
  </w:num>
  <w:num w:numId="13">
    <w:abstractNumId w:val="38"/>
  </w:num>
  <w:num w:numId="14">
    <w:abstractNumId w:val="42"/>
  </w:num>
  <w:num w:numId="15">
    <w:abstractNumId w:val="26"/>
  </w:num>
  <w:num w:numId="16">
    <w:abstractNumId w:val="41"/>
  </w:num>
  <w:num w:numId="17">
    <w:abstractNumId w:val="2"/>
  </w:num>
  <w:num w:numId="18">
    <w:abstractNumId w:val="21"/>
  </w:num>
  <w:num w:numId="19">
    <w:abstractNumId w:val="31"/>
  </w:num>
  <w:num w:numId="20">
    <w:abstractNumId w:val="16"/>
  </w:num>
  <w:num w:numId="21">
    <w:abstractNumId w:val="45"/>
  </w:num>
  <w:num w:numId="22">
    <w:abstractNumId w:val="11"/>
  </w:num>
  <w:num w:numId="23">
    <w:abstractNumId w:val="15"/>
  </w:num>
  <w:num w:numId="24">
    <w:abstractNumId w:val="19"/>
  </w:num>
  <w:num w:numId="25">
    <w:abstractNumId w:val="12"/>
  </w:num>
  <w:num w:numId="26">
    <w:abstractNumId w:val="39"/>
  </w:num>
  <w:num w:numId="27">
    <w:abstractNumId w:val="17"/>
  </w:num>
  <w:num w:numId="28">
    <w:abstractNumId w:val="6"/>
  </w:num>
  <w:num w:numId="29">
    <w:abstractNumId w:val="22"/>
  </w:num>
  <w:num w:numId="30">
    <w:abstractNumId w:val="36"/>
  </w:num>
  <w:num w:numId="31">
    <w:abstractNumId w:val="3"/>
  </w:num>
  <w:num w:numId="32">
    <w:abstractNumId w:val="23"/>
  </w:num>
  <w:num w:numId="33">
    <w:abstractNumId w:val="0"/>
  </w:num>
  <w:num w:numId="34">
    <w:abstractNumId w:val="40"/>
  </w:num>
  <w:num w:numId="35">
    <w:abstractNumId w:val="35"/>
  </w:num>
  <w:num w:numId="36">
    <w:abstractNumId w:val="30"/>
  </w:num>
  <w:num w:numId="37">
    <w:abstractNumId w:val="27"/>
  </w:num>
  <w:num w:numId="38">
    <w:abstractNumId w:val="37"/>
  </w:num>
  <w:num w:numId="39">
    <w:abstractNumId w:val="24"/>
  </w:num>
  <w:num w:numId="40">
    <w:abstractNumId w:val="18"/>
  </w:num>
  <w:num w:numId="41">
    <w:abstractNumId w:val="1"/>
  </w:num>
  <w:num w:numId="42">
    <w:abstractNumId w:val="13"/>
  </w:num>
  <w:num w:numId="43">
    <w:abstractNumId w:val="10"/>
  </w:num>
  <w:num w:numId="44">
    <w:abstractNumId w:val="25"/>
  </w:num>
  <w:num w:numId="45">
    <w:abstractNumId w:val="20"/>
  </w:num>
  <w:num w:numId="46">
    <w:abstractNumId w:val="28"/>
  </w:num>
  <w:num w:numId="47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5673"/>
    <w:rsid w:val="000005D3"/>
    <w:rsid w:val="000164BD"/>
    <w:rsid w:val="00017C45"/>
    <w:rsid w:val="00021580"/>
    <w:rsid w:val="000356B3"/>
    <w:rsid w:val="00046424"/>
    <w:rsid w:val="000503D1"/>
    <w:rsid w:val="00067EB8"/>
    <w:rsid w:val="000728A5"/>
    <w:rsid w:val="0007339B"/>
    <w:rsid w:val="0008104F"/>
    <w:rsid w:val="00097D25"/>
    <w:rsid w:val="000C4E5C"/>
    <w:rsid w:val="000C61AF"/>
    <w:rsid w:val="000D0485"/>
    <w:rsid w:val="000D233F"/>
    <w:rsid w:val="000E25D1"/>
    <w:rsid w:val="000E475C"/>
    <w:rsid w:val="000F795E"/>
    <w:rsid w:val="00111987"/>
    <w:rsid w:val="00111FDB"/>
    <w:rsid w:val="001128B3"/>
    <w:rsid w:val="001168E7"/>
    <w:rsid w:val="001330E9"/>
    <w:rsid w:val="00141925"/>
    <w:rsid w:val="001531A0"/>
    <w:rsid w:val="001572B5"/>
    <w:rsid w:val="0017318A"/>
    <w:rsid w:val="001840FA"/>
    <w:rsid w:val="00196839"/>
    <w:rsid w:val="001A511E"/>
    <w:rsid w:val="001A5451"/>
    <w:rsid w:val="001C7110"/>
    <w:rsid w:val="001D2678"/>
    <w:rsid w:val="001E0683"/>
    <w:rsid w:val="001E15EF"/>
    <w:rsid w:val="001E66C5"/>
    <w:rsid w:val="001F74EA"/>
    <w:rsid w:val="002038E6"/>
    <w:rsid w:val="002122B5"/>
    <w:rsid w:val="00217232"/>
    <w:rsid w:val="00261C61"/>
    <w:rsid w:val="00272DC4"/>
    <w:rsid w:val="002760CE"/>
    <w:rsid w:val="002811C6"/>
    <w:rsid w:val="002818CA"/>
    <w:rsid w:val="00283D51"/>
    <w:rsid w:val="002A1F8F"/>
    <w:rsid w:val="002A2907"/>
    <w:rsid w:val="002A782C"/>
    <w:rsid w:val="002B3840"/>
    <w:rsid w:val="002C0A33"/>
    <w:rsid w:val="002C3E76"/>
    <w:rsid w:val="002C5D35"/>
    <w:rsid w:val="002D03D7"/>
    <w:rsid w:val="002E0AC9"/>
    <w:rsid w:val="00303642"/>
    <w:rsid w:val="00305719"/>
    <w:rsid w:val="00352F64"/>
    <w:rsid w:val="003538F1"/>
    <w:rsid w:val="00375673"/>
    <w:rsid w:val="003B69A8"/>
    <w:rsid w:val="003C1EBE"/>
    <w:rsid w:val="003D5386"/>
    <w:rsid w:val="003E181C"/>
    <w:rsid w:val="003E55DB"/>
    <w:rsid w:val="003F0767"/>
    <w:rsid w:val="003F20DC"/>
    <w:rsid w:val="004004FF"/>
    <w:rsid w:val="00411E88"/>
    <w:rsid w:val="00426528"/>
    <w:rsid w:val="004321CF"/>
    <w:rsid w:val="004339C5"/>
    <w:rsid w:val="00453966"/>
    <w:rsid w:val="00454B52"/>
    <w:rsid w:val="00474FA0"/>
    <w:rsid w:val="004765E4"/>
    <w:rsid w:val="0047785F"/>
    <w:rsid w:val="004921C8"/>
    <w:rsid w:val="004B1E03"/>
    <w:rsid w:val="004C5B30"/>
    <w:rsid w:val="004E74C8"/>
    <w:rsid w:val="005137EC"/>
    <w:rsid w:val="00526A77"/>
    <w:rsid w:val="005322E1"/>
    <w:rsid w:val="00536EBE"/>
    <w:rsid w:val="00541E9B"/>
    <w:rsid w:val="005627EB"/>
    <w:rsid w:val="00582A15"/>
    <w:rsid w:val="005A39DC"/>
    <w:rsid w:val="005A3A65"/>
    <w:rsid w:val="005B13F7"/>
    <w:rsid w:val="005C40E3"/>
    <w:rsid w:val="005C5AEF"/>
    <w:rsid w:val="005D3C21"/>
    <w:rsid w:val="006018D6"/>
    <w:rsid w:val="00610299"/>
    <w:rsid w:val="00611C27"/>
    <w:rsid w:val="00612FDA"/>
    <w:rsid w:val="00616812"/>
    <w:rsid w:val="00621A4B"/>
    <w:rsid w:val="006512DB"/>
    <w:rsid w:val="006575A6"/>
    <w:rsid w:val="00657723"/>
    <w:rsid w:val="00667C42"/>
    <w:rsid w:val="00677E0B"/>
    <w:rsid w:val="0068420B"/>
    <w:rsid w:val="00687C20"/>
    <w:rsid w:val="0069746D"/>
    <w:rsid w:val="00697E7C"/>
    <w:rsid w:val="006A341D"/>
    <w:rsid w:val="006A528B"/>
    <w:rsid w:val="006A6792"/>
    <w:rsid w:val="006B159E"/>
    <w:rsid w:val="006C057E"/>
    <w:rsid w:val="006C529F"/>
    <w:rsid w:val="006D4155"/>
    <w:rsid w:val="006D499E"/>
    <w:rsid w:val="006E4E61"/>
    <w:rsid w:val="006E5236"/>
    <w:rsid w:val="007139D1"/>
    <w:rsid w:val="007361F8"/>
    <w:rsid w:val="00740A79"/>
    <w:rsid w:val="00754332"/>
    <w:rsid w:val="00774ADF"/>
    <w:rsid w:val="00776DC8"/>
    <w:rsid w:val="00780BD3"/>
    <w:rsid w:val="00784523"/>
    <w:rsid w:val="00785373"/>
    <w:rsid w:val="00787460"/>
    <w:rsid w:val="00797057"/>
    <w:rsid w:val="007A786F"/>
    <w:rsid w:val="007B52CF"/>
    <w:rsid w:val="007C54A1"/>
    <w:rsid w:val="007E0CF0"/>
    <w:rsid w:val="008078D6"/>
    <w:rsid w:val="00812A4C"/>
    <w:rsid w:val="00815210"/>
    <w:rsid w:val="00816072"/>
    <w:rsid w:val="008264F6"/>
    <w:rsid w:val="00830A96"/>
    <w:rsid w:val="00844030"/>
    <w:rsid w:val="008448A0"/>
    <w:rsid w:val="0086313A"/>
    <w:rsid w:val="00880822"/>
    <w:rsid w:val="008A0885"/>
    <w:rsid w:val="008B779C"/>
    <w:rsid w:val="008D03BB"/>
    <w:rsid w:val="008D19A9"/>
    <w:rsid w:val="008D53FF"/>
    <w:rsid w:val="008E0A2A"/>
    <w:rsid w:val="008F2181"/>
    <w:rsid w:val="008F50A1"/>
    <w:rsid w:val="00922714"/>
    <w:rsid w:val="00927ADD"/>
    <w:rsid w:val="00931CE0"/>
    <w:rsid w:val="0093462A"/>
    <w:rsid w:val="009474B9"/>
    <w:rsid w:val="00957FAA"/>
    <w:rsid w:val="00960F58"/>
    <w:rsid w:val="00961D4B"/>
    <w:rsid w:val="00971F14"/>
    <w:rsid w:val="00976495"/>
    <w:rsid w:val="009831BF"/>
    <w:rsid w:val="009A0625"/>
    <w:rsid w:val="009A4933"/>
    <w:rsid w:val="009B4361"/>
    <w:rsid w:val="009B5FA4"/>
    <w:rsid w:val="009B64B6"/>
    <w:rsid w:val="009F179C"/>
    <w:rsid w:val="00A10D01"/>
    <w:rsid w:val="00A13D2E"/>
    <w:rsid w:val="00A23F6B"/>
    <w:rsid w:val="00A3077F"/>
    <w:rsid w:val="00A42EC5"/>
    <w:rsid w:val="00A43E70"/>
    <w:rsid w:val="00A536D4"/>
    <w:rsid w:val="00A72150"/>
    <w:rsid w:val="00A74FA9"/>
    <w:rsid w:val="00AA11F8"/>
    <w:rsid w:val="00AA229A"/>
    <w:rsid w:val="00AB39BC"/>
    <w:rsid w:val="00AB7FE9"/>
    <w:rsid w:val="00AC2B03"/>
    <w:rsid w:val="00B0692B"/>
    <w:rsid w:val="00B20B36"/>
    <w:rsid w:val="00B23856"/>
    <w:rsid w:val="00B24341"/>
    <w:rsid w:val="00B25720"/>
    <w:rsid w:val="00B5432C"/>
    <w:rsid w:val="00B55C4C"/>
    <w:rsid w:val="00B56676"/>
    <w:rsid w:val="00B73300"/>
    <w:rsid w:val="00B743DF"/>
    <w:rsid w:val="00B87383"/>
    <w:rsid w:val="00B91C2A"/>
    <w:rsid w:val="00B93BCD"/>
    <w:rsid w:val="00B97DC4"/>
    <w:rsid w:val="00BA59C5"/>
    <w:rsid w:val="00BB37BC"/>
    <w:rsid w:val="00BC3E19"/>
    <w:rsid w:val="00BD0456"/>
    <w:rsid w:val="00BD4B75"/>
    <w:rsid w:val="00BF318A"/>
    <w:rsid w:val="00BF3E90"/>
    <w:rsid w:val="00C00F38"/>
    <w:rsid w:val="00C07C76"/>
    <w:rsid w:val="00C14961"/>
    <w:rsid w:val="00C33C40"/>
    <w:rsid w:val="00C42C13"/>
    <w:rsid w:val="00C47EE7"/>
    <w:rsid w:val="00C504EC"/>
    <w:rsid w:val="00C611E4"/>
    <w:rsid w:val="00C62182"/>
    <w:rsid w:val="00C714A9"/>
    <w:rsid w:val="00C728FF"/>
    <w:rsid w:val="00C7492B"/>
    <w:rsid w:val="00C925A8"/>
    <w:rsid w:val="00C9429B"/>
    <w:rsid w:val="00C97AF7"/>
    <w:rsid w:val="00CA79BB"/>
    <w:rsid w:val="00CE2BDA"/>
    <w:rsid w:val="00D0762F"/>
    <w:rsid w:val="00D1302E"/>
    <w:rsid w:val="00D269A1"/>
    <w:rsid w:val="00D31EE1"/>
    <w:rsid w:val="00D44829"/>
    <w:rsid w:val="00D454A7"/>
    <w:rsid w:val="00D546E2"/>
    <w:rsid w:val="00D63A30"/>
    <w:rsid w:val="00DA78F7"/>
    <w:rsid w:val="00DB4943"/>
    <w:rsid w:val="00DE1EB4"/>
    <w:rsid w:val="00DE3F9B"/>
    <w:rsid w:val="00DE76F5"/>
    <w:rsid w:val="00DF05AD"/>
    <w:rsid w:val="00E010AA"/>
    <w:rsid w:val="00E02FBC"/>
    <w:rsid w:val="00E3320E"/>
    <w:rsid w:val="00E57F1C"/>
    <w:rsid w:val="00E70089"/>
    <w:rsid w:val="00E77E48"/>
    <w:rsid w:val="00E916F4"/>
    <w:rsid w:val="00EA5AA7"/>
    <w:rsid w:val="00EE4B8C"/>
    <w:rsid w:val="00EF6974"/>
    <w:rsid w:val="00F062D6"/>
    <w:rsid w:val="00F13C32"/>
    <w:rsid w:val="00F16690"/>
    <w:rsid w:val="00F314B3"/>
    <w:rsid w:val="00F3649E"/>
    <w:rsid w:val="00F503C8"/>
    <w:rsid w:val="00F51425"/>
    <w:rsid w:val="00F725AD"/>
    <w:rsid w:val="00F77C20"/>
    <w:rsid w:val="00F84EA5"/>
    <w:rsid w:val="00F90267"/>
    <w:rsid w:val="00F9129A"/>
    <w:rsid w:val="00F9168D"/>
    <w:rsid w:val="00F916AB"/>
    <w:rsid w:val="00FC27CC"/>
    <w:rsid w:val="00FC6094"/>
    <w:rsid w:val="00FD2818"/>
    <w:rsid w:val="00FE1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B9F0F"/>
  <w15:docId w15:val="{8E5DD009-E07D-4CE5-A8DE-95C482B6E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73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75673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75673"/>
    <w:pPr>
      <w:ind w:left="720"/>
      <w:contextualSpacing/>
    </w:pPr>
  </w:style>
  <w:style w:type="paragraph" w:customStyle="1" w:styleId="a4">
    <w:name w:val="a"/>
    <w:basedOn w:val="a"/>
    <w:rsid w:val="00375673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375673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3756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5673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512DB"/>
    <w:pPr>
      <w:tabs>
        <w:tab w:val="center" w:pos="4819"/>
        <w:tab w:val="right" w:pos="9639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512D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512DB"/>
    <w:pPr>
      <w:tabs>
        <w:tab w:val="center" w:pos="4819"/>
        <w:tab w:val="right" w:pos="9639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512D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797057"/>
    <w:rPr>
      <w:spacing w:val="15"/>
      <w:sz w:val="23"/>
      <w:szCs w:val="23"/>
      <w:lang w:bidi="ar-SA"/>
    </w:rPr>
  </w:style>
  <w:style w:type="paragraph" w:styleId="ac">
    <w:name w:val="Normal (Web)"/>
    <w:basedOn w:val="a"/>
    <w:uiPriority w:val="99"/>
    <w:semiHidden/>
    <w:unhideWhenUsed/>
    <w:rsid w:val="00612FDA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eastAsia="uk-UA"/>
    </w:rPr>
  </w:style>
  <w:style w:type="character" w:styleId="ad">
    <w:name w:val="Strong"/>
    <w:basedOn w:val="a0"/>
    <w:uiPriority w:val="22"/>
    <w:qFormat/>
    <w:rsid w:val="00612F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659AE5-2A2B-46D7-8F01-85A798ADD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1</Pages>
  <Words>753</Words>
  <Characters>430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184</cp:revision>
  <cp:lastPrinted>2016-04-08T06:14:00Z</cp:lastPrinted>
  <dcterms:created xsi:type="dcterms:W3CDTF">2016-01-20T13:58:00Z</dcterms:created>
  <dcterms:modified xsi:type="dcterms:W3CDTF">2023-05-22T10:46:00Z</dcterms:modified>
</cp:coreProperties>
</file>