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800" w:rsidRDefault="00CB4800" w:rsidP="00CB48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6512DB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1EA02C21" wp14:editId="01C9B912">
            <wp:simplePos x="0" y="0"/>
            <wp:positionH relativeFrom="column">
              <wp:posOffset>2862580</wp:posOffset>
            </wp:positionH>
            <wp:positionV relativeFrom="paragraph">
              <wp:posOffset>36830</wp:posOffset>
            </wp:positionV>
            <wp:extent cx="571500" cy="571500"/>
            <wp:effectExtent l="19050" t="0" r="0" b="0"/>
            <wp:wrapNone/>
            <wp:docPr id="7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4800" w:rsidRDefault="00CB4800" w:rsidP="00CB48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CB4800" w:rsidRDefault="00CB4800" w:rsidP="00CB48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CB4800" w:rsidRPr="00C85A49" w:rsidRDefault="00CB4800" w:rsidP="00CB48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CB4800" w:rsidRPr="00C85A49" w:rsidRDefault="00CB4800" w:rsidP="00CB48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B4800" w:rsidRPr="00C85A49" w:rsidRDefault="00CB4800" w:rsidP="00CB48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B4800" w:rsidRPr="00C85A49" w:rsidRDefault="00CB4800" w:rsidP="00CB48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B4800" w:rsidRPr="00C85A49" w:rsidRDefault="00CB4800" w:rsidP="00CB48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CB4800" w:rsidRPr="007361F8" w:rsidRDefault="00CB4800" w:rsidP="00CB4800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CB4800" w:rsidRDefault="00CB4800" w:rsidP="00CB4800">
      <w:pPr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8D03BB">
        <w:rPr>
          <w:i w:val="0"/>
          <w:iCs w:val="0"/>
          <w:spacing w:val="-1"/>
          <w:sz w:val="28"/>
          <w:szCs w:val="28"/>
        </w:rPr>
        <w:t>Про розгляд питання стосовно</w:t>
      </w:r>
    </w:p>
    <w:p w:rsidR="00CB4800" w:rsidRDefault="00CB4800" w:rsidP="00CB4800">
      <w:pPr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8D03BB">
        <w:rPr>
          <w:i w:val="0"/>
          <w:iCs w:val="0"/>
          <w:spacing w:val="-1"/>
          <w:sz w:val="28"/>
          <w:szCs w:val="28"/>
        </w:rPr>
        <w:t xml:space="preserve">режиму роботи світлофора </w:t>
      </w:r>
    </w:p>
    <w:p w:rsidR="00CB4800" w:rsidRPr="008D03BB" w:rsidRDefault="00CB4800" w:rsidP="00CB4800">
      <w:pPr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8D03BB">
        <w:rPr>
          <w:i w:val="0"/>
          <w:iCs w:val="0"/>
          <w:spacing w:val="-1"/>
          <w:sz w:val="28"/>
          <w:szCs w:val="28"/>
        </w:rPr>
        <w:t>по в</w:t>
      </w:r>
      <w:r>
        <w:rPr>
          <w:i w:val="0"/>
          <w:iCs w:val="0"/>
          <w:spacing w:val="-1"/>
          <w:sz w:val="28"/>
          <w:szCs w:val="28"/>
        </w:rPr>
        <w:t>ул. Б.Хмельницького у м. Львові</w:t>
      </w:r>
    </w:p>
    <w:bookmarkEnd w:id="0"/>
    <w:p w:rsidR="00CB4800" w:rsidRDefault="00CB4800" w:rsidP="00CB48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B4800" w:rsidRDefault="00CB4800" w:rsidP="00CB4800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 xml:space="preserve">Враховуючи створення корків на автодорозі М-06 Під’їзд до м. Львів на території Малехівської сільської ради Жовківського району Львівської області, яке спричинене встановленням світлофора по вул. Б.Хмельницького в м. Львові в районі ринку «Галицьке перехрестя», керуючись Законом України «Про місцеве самоврядування в Україні», виконавчий комітет Малехівської сільської ради </w:t>
      </w:r>
    </w:p>
    <w:p w:rsidR="00CB4800" w:rsidRDefault="00CB4800" w:rsidP="00CB4800">
      <w:pPr>
        <w:widowControl/>
        <w:autoSpaceDE/>
        <w:autoSpaceDN/>
        <w:adjustRightInd/>
        <w:spacing w:after="200" w:line="276" w:lineRule="auto"/>
        <w:rPr>
          <w:spacing w:val="-1"/>
          <w:sz w:val="28"/>
          <w:szCs w:val="28"/>
          <w:lang w:eastAsia="uk-UA"/>
        </w:rPr>
      </w:pPr>
      <w:r>
        <w:rPr>
          <w:i w:val="0"/>
          <w:iCs w:val="0"/>
          <w:spacing w:val="-1"/>
          <w:sz w:val="28"/>
          <w:szCs w:val="28"/>
        </w:rPr>
        <w:t>ВИРІШИВ:</w:t>
      </w:r>
    </w:p>
    <w:p w:rsidR="00CB4800" w:rsidRDefault="00CB4800" w:rsidP="00CB4800">
      <w:pPr>
        <w:pStyle w:val="a3"/>
        <w:widowControl/>
        <w:numPr>
          <w:ilvl w:val="0"/>
          <w:numId w:val="44"/>
        </w:numPr>
        <w:autoSpaceDE/>
        <w:autoSpaceDN/>
        <w:adjustRightInd/>
        <w:spacing w:line="240" w:lineRule="auto"/>
        <w:ind w:left="714" w:hanging="357"/>
        <w:jc w:val="both"/>
        <w:rPr>
          <w:i w:val="0"/>
          <w:iCs w:val="0"/>
          <w:spacing w:val="-1"/>
          <w:sz w:val="28"/>
          <w:szCs w:val="28"/>
        </w:rPr>
      </w:pPr>
      <w:r w:rsidRPr="00612FDA">
        <w:rPr>
          <w:i w:val="0"/>
          <w:iCs w:val="0"/>
          <w:spacing w:val="-1"/>
          <w:sz w:val="28"/>
          <w:szCs w:val="28"/>
        </w:rPr>
        <w:t xml:space="preserve">Звернутися з листом-пропозицією до Відділу управління превентивної діяльності Головного управління Національної поліції у Львівській області щодо внесення змін у режим роботи світлофора </w:t>
      </w:r>
      <w:r>
        <w:rPr>
          <w:i w:val="0"/>
          <w:iCs w:val="0"/>
          <w:spacing w:val="-1"/>
          <w:sz w:val="28"/>
          <w:szCs w:val="28"/>
        </w:rPr>
        <w:t>по вул. Б.Хмельницького в м. Львові в районі ринку «Галицьке перехрестя», а саме зменшити час простою автомобільного транспорту, а збільшити режим потоку автомобілів.</w:t>
      </w:r>
    </w:p>
    <w:p w:rsidR="00CB4800" w:rsidRPr="00612FDA" w:rsidRDefault="00CB4800" w:rsidP="00CB4800">
      <w:pPr>
        <w:pStyle w:val="a3"/>
        <w:widowControl/>
        <w:autoSpaceDE/>
        <w:autoSpaceDN/>
        <w:adjustRightInd/>
        <w:spacing w:line="240" w:lineRule="auto"/>
        <w:ind w:left="714"/>
        <w:jc w:val="both"/>
        <w:rPr>
          <w:i w:val="0"/>
          <w:iCs w:val="0"/>
          <w:spacing w:val="-1"/>
          <w:sz w:val="28"/>
          <w:szCs w:val="28"/>
        </w:rPr>
      </w:pPr>
    </w:p>
    <w:p w:rsidR="00CB4800" w:rsidRDefault="00CB4800" w:rsidP="00CB48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B4800" w:rsidRDefault="00CB4800" w:rsidP="00CB48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B4800" w:rsidRDefault="00CB4800" w:rsidP="00CB48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Сільський голова                                   В.В.Сеньковський</w:t>
      </w:r>
    </w:p>
    <w:p w:rsidR="005943D6" w:rsidRPr="00CB4800" w:rsidRDefault="005943D6" w:rsidP="00CB480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943D6" w:rsidRPr="00CB4800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E0E" w:rsidRDefault="00343E0E" w:rsidP="006512DB">
      <w:pPr>
        <w:spacing w:line="240" w:lineRule="auto"/>
      </w:pPr>
      <w:r>
        <w:separator/>
      </w:r>
    </w:p>
  </w:endnote>
  <w:endnote w:type="continuationSeparator" w:id="0">
    <w:p w:rsidR="00343E0E" w:rsidRDefault="00343E0E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E0E" w:rsidRDefault="00343E0E" w:rsidP="006512DB">
      <w:pPr>
        <w:spacing w:line="240" w:lineRule="auto"/>
      </w:pPr>
      <w:r>
        <w:separator/>
      </w:r>
    </w:p>
  </w:footnote>
  <w:footnote w:type="continuationSeparator" w:id="0">
    <w:p w:rsidR="00343E0E" w:rsidRDefault="00343E0E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356B3"/>
    <w:rsid w:val="00046424"/>
    <w:rsid w:val="000503D1"/>
    <w:rsid w:val="00067EB8"/>
    <w:rsid w:val="000728A5"/>
    <w:rsid w:val="0007339B"/>
    <w:rsid w:val="0008104F"/>
    <w:rsid w:val="00097D25"/>
    <w:rsid w:val="000C4E5C"/>
    <w:rsid w:val="000C61AF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7318A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1F74EA"/>
    <w:rsid w:val="002038E6"/>
    <w:rsid w:val="002122B5"/>
    <w:rsid w:val="00217232"/>
    <w:rsid w:val="00261C61"/>
    <w:rsid w:val="00272DC4"/>
    <w:rsid w:val="002760CE"/>
    <w:rsid w:val="002811C6"/>
    <w:rsid w:val="002818CA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43E0E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935E8"/>
    <w:rsid w:val="004B1E03"/>
    <w:rsid w:val="004C5B30"/>
    <w:rsid w:val="004E74C8"/>
    <w:rsid w:val="005137EC"/>
    <w:rsid w:val="00526A77"/>
    <w:rsid w:val="005322E1"/>
    <w:rsid w:val="00536EBE"/>
    <w:rsid w:val="00541E9B"/>
    <w:rsid w:val="005627EB"/>
    <w:rsid w:val="00582A15"/>
    <w:rsid w:val="005943D6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57723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D499E"/>
    <w:rsid w:val="006E4E61"/>
    <w:rsid w:val="006E5236"/>
    <w:rsid w:val="007139D1"/>
    <w:rsid w:val="007361F8"/>
    <w:rsid w:val="00740A79"/>
    <w:rsid w:val="00754332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5210"/>
    <w:rsid w:val="00816072"/>
    <w:rsid w:val="008264F6"/>
    <w:rsid w:val="00830A96"/>
    <w:rsid w:val="00844030"/>
    <w:rsid w:val="008448A0"/>
    <w:rsid w:val="0086313A"/>
    <w:rsid w:val="00880822"/>
    <w:rsid w:val="008A0885"/>
    <w:rsid w:val="008B779C"/>
    <w:rsid w:val="008D03BB"/>
    <w:rsid w:val="008D19A9"/>
    <w:rsid w:val="008D53FF"/>
    <w:rsid w:val="008E0A2A"/>
    <w:rsid w:val="008F2181"/>
    <w:rsid w:val="008F50A1"/>
    <w:rsid w:val="00922714"/>
    <w:rsid w:val="00927ADD"/>
    <w:rsid w:val="00931CE0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9F4D32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5C4C"/>
    <w:rsid w:val="00B56676"/>
    <w:rsid w:val="00B73300"/>
    <w:rsid w:val="00B743DF"/>
    <w:rsid w:val="00B87383"/>
    <w:rsid w:val="00B91C2A"/>
    <w:rsid w:val="00B93BCD"/>
    <w:rsid w:val="00B97DC4"/>
    <w:rsid w:val="00BA59C5"/>
    <w:rsid w:val="00BB37BC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2C13"/>
    <w:rsid w:val="00C47EE7"/>
    <w:rsid w:val="00C504EC"/>
    <w:rsid w:val="00C611E4"/>
    <w:rsid w:val="00C62182"/>
    <w:rsid w:val="00C714A9"/>
    <w:rsid w:val="00C728FF"/>
    <w:rsid w:val="00C7492B"/>
    <w:rsid w:val="00C925A8"/>
    <w:rsid w:val="00C9429B"/>
    <w:rsid w:val="00C97AF7"/>
    <w:rsid w:val="00CA79BB"/>
    <w:rsid w:val="00CB4800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23EE7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03C8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44905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6AA01-8AD7-46D8-AADB-6DAA13E7F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1</Pages>
  <Words>664</Words>
  <Characters>379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187</cp:revision>
  <cp:lastPrinted>2016-04-08T06:14:00Z</cp:lastPrinted>
  <dcterms:created xsi:type="dcterms:W3CDTF">2016-01-20T13:58:00Z</dcterms:created>
  <dcterms:modified xsi:type="dcterms:W3CDTF">2023-05-22T10:53:00Z</dcterms:modified>
</cp:coreProperties>
</file>