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A1D" w:rsidRDefault="00387A1D" w:rsidP="00387A1D">
      <w:pPr>
        <w:widowControl/>
        <w:autoSpaceDE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387A1D" w:rsidRDefault="00387A1D" w:rsidP="00387A1D">
      <w:pPr>
        <w:widowControl/>
        <w:autoSpaceDE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387A1D" w:rsidRDefault="00387A1D" w:rsidP="00387A1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noProof/>
          <w:lang w:eastAsia="uk-UA"/>
        </w:rPr>
        <w:drawing>
          <wp:anchor distT="0" distB="0" distL="114300" distR="114300" simplePos="0" relativeHeight="251658240" behindDoc="0" locked="1" layoutInCell="1" allowOverlap="0">
            <wp:simplePos x="0" y="0"/>
            <wp:positionH relativeFrom="column">
              <wp:posOffset>2862580</wp:posOffset>
            </wp:positionH>
            <wp:positionV relativeFrom="paragraph">
              <wp:posOffset>36830</wp:posOffset>
            </wp:positionV>
            <wp:extent cx="571500" cy="571500"/>
            <wp:effectExtent l="0" t="0" r="0" b="0"/>
            <wp:wrapNone/>
            <wp:docPr id="1" name="Рисунок 1" descr="http://www.google.com.ua/images?q=tbn:VWCPyC6IVtKj8M::kmv.gov.ua/images/clipart/95310.jpg&amp;h=94&amp;w=99&amp;usg=__sSGlr8lXnDgr0hLBw7mHn0rVoOo=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www.google.com.ua/images?q=tbn:VWCPyC6IVtKj8M::kmv.gov.ua/images/clipart/95310.jpg&amp;h=94&amp;w=99&amp;usg=__sSGlr8lXnDgr0hLBw7mHn0rVoOo=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r:link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87A1D" w:rsidRDefault="00387A1D" w:rsidP="00387A1D">
      <w:pPr>
        <w:widowControl/>
        <w:autoSpaceDE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387A1D" w:rsidRDefault="00387A1D" w:rsidP="00387A1D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УКРАЇНА</w:t>
      </w:r>
    </w:p>
    <w:p w:rsidR="00387A1D" w:rsidRDefault="00387A1D" w:rsidP="00387A1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387A1D" w:rsidRDefault="00387A1D" w:rsidP="00387A1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387A1D" w:rsidRDefault="00387A1D" w:rsidP="00387A1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387A1D" w:rsidRDefault="00387A1D" w:rsidP="00387A1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№25</w:t>
      </w:r>
    </w:p>
    <w:p w:rsidR="00387A1D" w:rsidRDefault="00387A1D" w:rsidP="00387A1D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від 02.03.2016р.</w:t>
      </w:r>
    </w:p>
    <w:p w:rsidR="00387A1D" w:rsidRDefault="00387A1D" w:rsidP="00387A1D">
      <w:pPr>
        <w:spacing w:line="240" w:lineRule="auto"/>
        <w:jc w:val="both"/>
        <w:rPr>
          <w:i w:val="0"/>
          <w:sz w:val="28"/>
          <w:szCs w:val="28"/>
        </w:rPr>
      </w:pPr>
    </w:p>
    <w:p w:rsidR="00387A1D" w:rsidRDefault="00387A1D" w:rsidP="00387A1D">
      <w:pPr>
        <w:tabs>
          <w:tab w:val="left" w:pos="851"/>
        </w:tabs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Про затвердження ПКД </w:t>
      </w:r>
    </w:p>
    <w:p w:rsidR="00387A1D" w:rsidRDefault="00387A1D" w:rsidP="00387A1D">
      <w:pPr>
        <w:tabs>
          <w:tab w:val="left" w:pos="851"/>
        </w:tabs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та фінансування будівництва </w:t>
      </w:r>
    </w:p>
    <w:p w:rsidR="00387A1D" w:rsidRDefault="00387A1D" w:rsidP="00387A1D">
      <w:pPr>
        <w:spacing w:line="360" w:lineRule="auto"/>
        <w:ind w:left="62" w:firstLine="646"/>
        <w:jc w:val="both"/>
        <w:rPr>
          <w:i w:val="0"/>
          <w:sz w:val="28"/>
          <w:szCs w:val="28"/>
        </w:rPr>
      </w:pPr>
    </w:p>
    <w:p w:rsidR="00387A1D" w:rsidRDefault="00387A1D" w:rsidP="00387A1D">
      <w:pPr>
        <w:spacing w:line="240" w:lineRule="auto"/>
        <w:ind w:left="62" w:firstLine="646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Враховуючи нагальну необхідність у проведенні робіт по об’єкту   «</w:t>
      </w:r>
      <w:r>
        <w:rPr>
          <w:rFonts w:eastAsia="Calibri"/>
          <w:i w:val="0"/>
          <w:sz w:val="28"/>
          <w:szCs w:val="28"/>
        </w:rPr>
        <w:t>Капітальний ремонт пішохідного проходу по вул.. Коновальця (будинки №31а,29) та вул. Шевченка (будинки №64,62) в с. Малехів Жовківського району  Львівської області»</w:t>
      </w:r>
      <w:r>
        <w:rPr>
          <w:i w:val="0"/>
          <w:sz w:val="28"/>
          <w:szCs w:val="28"/>
        </w:rPr>
        <w:t xml:space="preserve">, керуючись ст. 33 Закону України «Про місцеве самоврядування в Україні», виконавчий комітет Малехівської сільської ради </w:t>
      </w:r>
    </w:p>
    <w:p w:rsidR="00387A1D" w:rsidRDefault="00387A1D" w:rsidP="00387A1D">
      <w:pPr>
        <w:spacing w:line="240" w:lineRule="auto"/>
        <w:ind w:left="60" w:firstLine="648"/>
        <w:jc w:val="both"/>
        <w:rPr>
          <w:i w:val="0"/>
          <w:sz w:val="28"/>
          <w:szCs w:val="28"/>
        </w:rPr>
      </w:pPr>
    </w:p>
    <w:p w:rsidR="00387A1D" w:rsidRDefault="00387A1D" w:rsidP="00387A1D">
      <w:pPr>
        <w:spacing w:line="240" w:lineRule="auto"/>
        <w:ind w:left="60" w:firstLine="648"/>
        <w:rPr>
          <w:i w:val="0"/>
          <w:sz w:val="28"/>
          <w:szCs w:val="28"/>
        </w:rPr>
      </w:pPr>
    </w:p>
    <w:p w:rsidR="00387A1D" w:rsidRDefault="00387A1D" w:rsidP="00387A1D">
      <w:pPr>
        <w:spacing w:line="240" w:lineRule="auto"/>
        <w:ind w:left="60" w:firstLine="648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ВИРІШИВ</w:t>
      </w:r>
    </w:p>
    <w:p w:rsidR="00387A1D" w:rsidRDefault="00387A1D" w:rsidP="00387A1D">
      <w:pPr>
        <w:spacing w:line="240" w:lineRule="auto"/>
        <w:ind w:left="60" w:firstLine="648"/>
        <w:rPr>
          <w:i w:val="0"/>
          <w:sz w:val="28"/>
          <w:szCs w:val="28"/>
        </w:rPr>
      </w:pPr>
    </w:p>
    <w:p w:rsidR="00387A1D" w:rsidRDefault="00387A1D" w:rsidP="00387A1D">
      <w:pPr>
        <w:spacing w:line="240" w:lineRule="auto"/>
        <w:ind w:left="60" w:firstLine="648"/>
        <w:rPr>
          <w:i w:val="0"/>
          <w:sz w:val="28"/>
          <w:szCs w:val="28"/>
        </w:rPr>
      </w:pPr>
    </w:p>
    <w:p w:rsidR="00387A1D" w:rsidRDefault="00387A1D" w:rsidP="00387A1D">
      <w:pPr>
        <w:numPr>
          <w:ilvl w:val="0"/>
          <w:numId w:val="48"/>
        </w:numPr>
        <w:spacing w:line="360" w:lineRule="auto"/>
        <w:jc w:val="both"/>
        <w:rPr>
          <w:i w:val="0"/>
          <w:color w:val="000000"/>
          <w:sz w:val="28"/>
          <w:szCs w:val="28"/>
        </w:rPr>
      </w:pPr>
      <w:r>
        <w:rPr>
          <w:i w:val="0"/>
          <w:sz w:val="28"/>
          <w:szCs w:val="28"/>
        </w:rPr>
        <w:t xml:space="preserve">Затвердити проектно-кошторисну документації </w:t>
      </w:r>
      <w:bookmarkStart w:id="0" w:name="_GoBack"/>
      <w:r>
        <w:rPr>
          <w:i w:val="0"/>
          <w:sz w:val="28"/>
          <w:szCs w:val="28"/>
        </w:rPr>
        <w:t>по об’єкту: «</w:t>
      </w:r>
      <w:r>
        <w:rPr>
          <w:rFonts w:eastAsia="Calibri"/>
          <w:i w:val="0"/>
          <w:sz w:val="28"/>
          <w:szCs w:val="28"/>
        </w:rPr>
        <w:t xml:space="preserve">Капітальний ремонт пішохідного проходу по вул.. Коновальця (будинки №31а,29) та вул. Шевченка (будинки №64,62) в с. Малехів </w:t>
      </w:r>
      <w:bookmarkEnd w:id="0"/>
      <w:r>
        <w:rPr>
          <w:rFonts w:eastAsia="Calibri"/>
          <w:i w:val="0"/>
          <w:sz w:val="28"/>
          <w:szCs w:val="28"/>
        </w:rPr>
        <w:t>Жовківського району  Львівської області»</w:t>
      </w:r>
      <w:r>
        <w:rPr>
          <w:i w:val="0"/>
          <w:sz w:val="28"/>
          <w:szCs w:val="28"/>
        </w:rPr>
        <w:t xml:space="preserve"> на суму 206,647 тис.грн.</w:t>
      </w:r>
    </w:p>
    <w:p w:rsidR="00387A1D" w:rsidRDefault="00387A1D" w:rsidP="00387A1D">
      <w:pPr>
        <w:spacing w:line="240" w:lineRule="auto"/>
        <w:jc w:val="both"/>
        <w:rPr>
          <w:i w:val="0"/>
          <w:sz w:val="28"/>
          <w:szCs w:val="28"/>
        </w:rPr>
      </w:pPr>
    </w:p>
    <w:p w:rsidR="00387A1D" w:rsidRDefault="00387A1D" w:rsidP="00387A1D">
      <w:pPr>
        <w:spacing w:line="240" w:lineRule="auto"/>
        <w:jc w:val="both"/>
        <w:rPr>
          <w:i w:val="0"/>
          <w:sz w:val="28"/>
          <w:szCs w:val="28"/>
        </w:rPr>
      </w:pPr>
    </w:p>
    <w:p w:rsidR="00387A1D" w:rsidRDefault="00387A1D" w:rsidP="00387A1D">
      <w:pPr>
        <w:spacing w:line="240" w:lineRule="auto"/>
        <w:jc w:val="both"/>
        <w:rPr>
          <w:i w:val="0"/>
          <w:sz w:val="28"/>
          <w:szCs w:val="28"/>
        </w:rPr>
      </w:pPr>
    </w:p>
    <w:p w:rsidR="00387A1D" w:rsidRDefault="00387A1D" w:rsidP="00387A1D">
      <w:pPr>
        <w:spacing w:line="240" w:lineRule="auto"/>
        <w:jc w:val="both"/>
        <w:rPr>
          <w:i w:val="0"/>
          <w:color w:val="000000"/>
          <w:sz w:val="28"/>
          <w:szCs w:val="28"/>
        </w:rPr>
      </w:pPr>
      <w:r>
        <w:rPr>
          <w:i w:val="0"/>
          <w:color w:val="000000"/>
          <w:sz w:val="28"/>
          <w:szCs w:val="28"/>
        </w:rPr>
        <w:t xml:space="preserve"> </w:t>
      </w:r>
    </w:p>
    <w:p w:rsidR="00387A1D" w:rsidRDefault="00387A1D" w:rsidP="00387A1D">
      <w:pPr>
        <w:spacing w:line="240" w:lineRule="auto"/>
        <w:jc w:val="both"/>
        <w:rPr>
          <w:i w:val="0"/>
          <w:color w:val="000000"/>
          <w:sz w:val="28"/>
          <w:szCs w:val="28"/>
        </w:rPr>
      </w:pPr>
    </w:p>
    <w:p w:rsidR="00387A1D" w:rsidRDefault="00387A1D" w:rsidP="00387A1D">
      <w:pPr>
        <w:spacing w:line="240" w:lineRule="auto"/>
        <w:rPr>
          <w:i w:val="0"/>
          <w:color w:val="000000"/>
          <w:sz w:val="28"/>
          <w:szCs w:val="28"/>
        </w:rPr>
      </w:pPr>
      <w:r>
        <w:rPr>
          <w:i w:val="0"/>
          <w:color w:val="000000"/>
          <w:sz w:val="28"/>
          <w:szCs w:val="28"/>
        </w:rPr>
        <w:t>Сільський голова                                                    В.В.Сеньковський</w:t>
      </w:r>
    </w:p>
    <w:p w:rsidR="00387A1D" w:rsidRDefault="00387A1D" w:rsidP="00387A1D">
      <w:pPr>
        <w:widowControl/>
        <w:autoSpaceDE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387A1D" w:rsidRDefault="00387A1D" w:rsidP="00387A1D">
      <w:pPr>
        <w:widowControl/>
        <w:autoSpaceDE/>
        <w:adjustRightInd/>
        <w:spacing w:after="200" w:line="276" w:lineRule="auto"/>
        <w:jc w:val="left"/>
        <w:rPr>
          <w:i w:val="0"/>
          <w:sz w:val="28"/>
          <w:szCs w:val="28"/>
        </w:rPr>
      </w:pPr>
    </w:p>
    <w:p w:rsidR="005943D6" w:rsidRPr="00387A1D" w:rsidRDefault="005943D6" w:rsidP="00387A1D"/>
    <w:sectPr w:rsidR="005943D6" w:rsidRPr="00387A1D" w:rsidSect="0045396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43A0" w:rsidRDefault="003C43A0" w:rsidP="006512DB">
      <w:pPr>
        <w:spacing w:line="240" w:lineRule="auto"/>
      </w:pPr>
      <w:r>
        <w:separator/>
      </w:r>
    </w:p>
  </w:endnote>
  <w:endnote w:type="continuationSeparator" w:id="0">
    <w:p w:rsidR="003C43A0" w:rsidRDefault="003C43A0" w:rsidP="006512D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43A0" w:rsidRDefault="003C43A0" w:rsidP="006512DB">
      <w:pPr>
        <w:spacing w:line="240" w:lineRule="auto"/>
      </w:pPr>
      <w:r>
        <w:separator/>
      </w:r>
    </w:p>
  </w:footnote>
  <w:footnote w:type="continuationSeparator" w:id="0">
    <w:p w:rsidR="003C43A0" w:rsidRDefault="003C43A0" w:rsidP="006512D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71324"/>
    <w:multiLevelType w:val="hybridMultilevel"/>
    <w:tmpl w:val="D988C5B8"/>
    <w:lvl w:ilvl="0" w:tplc="4F0CDFF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90139E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998410D"/>
    <w:multiLevelType w:val="hybridMultilevel"/>
    <w:tmpl w:val="D02E020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E90B86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D59529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6" w15:restartNumberingAfterBreak="0">
    <w:nsid w:val="11C731D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125F799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15CF54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9" w15:restartNumberingAfterBreak="0">
    <w:nsid w:val="163D50B1"/>
    <w:multiLevelType w:val="hybridMultilevel"/>
    <w:tmpl w:val="A0DEFFB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10" w15:restartNumberingAfterBreak="0">
    <w:nsid w:val="1D8D6385"/>
    <w:multiLevelType w:val="hybridMultilevel"/>
    <w:tmpl w:val="25C4358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D7E39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F070C6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20754E18"/>
    <w:multiLevelType w:val="hybridMultilevel"/>
    <w:tmpl w:val="74EC260E"/>
    <w:lvl w:ilvl="0" w:tplc="0419000F">
      <w:start w:val="1"/>
      <w:numFmt w:val="decimal"/>
      <w:lvlText w:val="%1."/>
      <w:lvlJc w:val="left"/>
      <w:pPr>
        <w:tabs>
          <w:tab w:val="num" w:pos="500"/>
        </w:tabs>
        <w:ind w:left="5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20"/>
        </w:tabs>
        <w:ind w:left="12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0"/>
        </w:tabs>
        <w:ind w:left="19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0"/>
        </w:tabs>
        <w:ind w:left="26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0"/>
        </w:tabs>
        <w:ind w:left="33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0"/>
        </w:tabs>
        <w:ind w:left="41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0"/>
        </w:tabs>
        <w:ind w:left="48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0"/>
        </w:tabs>
        <w:ind w:left="55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0"/>
        </w:tabs>
        <w:ind w:left="6260" w:hanging="180"/>
      </w:pPr>
    </w:lvl>
  </w:abstractNum>
  <w:abstractNum w:abstractNumId="14" w15:restartNumberingAfterBreak="0">
    <w:nsid w:val="20A2225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5" w15:restartNumberingAfterBreak="0">
    <w:nsid w:val="218D4F53"/>
    <w:multiLevelType w:val="hybridMultilevel"/>
    <w:tmpl w:val="3BE40D46"/>
    <w:lvl w:ilvl="0" w:tplc="BF46673E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 w15:restartNumberingAfterBreak="0">
    <w:nsid w:val="22B94DBE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8EF091E"/>
    <w:multiLevelType w:val="hybridMultilevel"/>
    <w:tmpl w:val="B0D44F40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29EC056E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B7C63E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2C7C416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 w15:restartNumberingAfterBreak="0">
    <w:nsid w:val="2FEE7253"/>
    <w:multiLevelType w:val="hybridMultilevel"/>
    <w:tmpl w:val="53180F3C"/>
    <w:lvl w:ilvl="0" w:tplc="EABA682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3" w15:restartNumberingAfterBreak="0">
    <w:nsid w:val="302D7CD4"/>
    <w:multiLevelType w:val="hybridMultilevel"/>
    <w:tmpl w:val="E59C3CC0"/>
    <w:lvl w:ilvl="0" w:tplc="DDC0BB30">
      <w:start w:val="1"/>
      <w:numFmt w:val="decimal"/>
      <w:lvlText w:val="%1."/>
      <w:lvlJc w:val="left"/>
      <w:pPr>
        <w:tabs>
          <w:tab w:val="num" w:pos="1140"/>
        </w:tabs>
        <w:ind w:left="1140" w:hanging="420"/>
      </w:pPr>
      <w:rPr>
        <w:rFonts w:ascii="Times New Roman" w:eastAsia="Times New Roman" w:hAnsi="Times New Roman" w:cs="Times New Roman"/>
      </w:rPr>
    </w:lvl>
    <w:lvl w:ilvl="1" w:tplc="041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3474118C"/>
    <w:multiLevelType w:val="hybridMultilevel"/>
    <w:tmpl w:val="EDD8037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72C4510"/>
    <w:multiLevelType w:val="hybridMultilevel"/>
    <w:tmpl w:val="EDD8037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99A106A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7" w15:restartNumberingAfterBreak="0">
    <w:nsid w:val="3AB31296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3FA7377F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46EE4A9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0" w15:restartNumberingAfterBreak="0">
    <w:nsid w:val="48552019"/>
    <w:multiLevelType w:val="hybridMultilevel"/>
    <w:tmpl w:val="33A21670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A23665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4C285102"/>
    <w:multiLevelType w:val="hybridMultilevel"/>
    <w:tmpl w:val="53180F3C"/>
    <w:lvl w:ilvl="0" w:tplc="EABA682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33" w15:restartNumberingAfterBreak="0">
    <w:nsid w:val="4DC533D0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4" w15:restartNumberingAfterBreak="0">
    <w:nsid w:val="4E2C43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5" w15:restartNumberingAfterBreak="0">
    <w:nsid w:val="50982215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4D837C4"/>
    <w:multiLevelType w:val="hybridMultilevel"/>
    <w:tmpl w:val="E59C3CC0"/>
    <w:lvl w:ilvl="0" w:tplc="DDC0BB30">
      <w:start w:val="1"/>
      <w:numFmt w:val="decimal"/>
      <w:lvlText w:val="%1."/>
      <w:lvlJc w:val="left"/>
      <w:pPr>
        <w:tabs>
          <w:tab w:val="num" w:pos="1140"/>
        </w:tabs>
        <w:ind w:left="1140" w:hanging="420"/>
      </w:pPr>
      <w:rPr>
        <w:rFonts w:ascii="Times New Roman" w:eastAsia="Times New Roman" w:hAnsi="Times New Roman" w:cs="Times New Roman"/>
      </w:rPr>
    </w:lvl>
    <w:lvl w:ilvl="1" w:tplc="041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F12712D"/>
    <w:multiLevelType w:val="hybridMultilevel"/>
    <w:tmpl w:val="9F108F1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7D64A73"/>
    <w:multiLevelType w:val="hybridMultilevel"/>
    <w:tmpl w:val="4DAAD7FE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6D7C71F8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DE36C4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2" w15:restartNumberingAfterBreak="0">
    <w:nsid w:val="6F876FF3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3" w15:restartNumberingAfterBreak="0">
    <w:nsid w:val="7231021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4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5" w15:restartNumberingAfterBreak="0">
    <w:nsid w:val="7BFD5CFF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7F8B590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33"/>
  </w:num>
  <w:num w:numId="2">
    <w:abstractNumId w:val="4"/>
  </w:num>
  <w:num w:numId="3">
    <w:abstractNumId w:val="44"/>
  </w:num>
  <w:num w:numId="4">
    <w:abstractNumId w:val="46"/>
  </w:num>
  <w:num w:numId="5">
    <w:abstractNumId w:val="34"/>
  </w:num>
  <w:num w:numId="6">
    <w:abstractNumId w:val="29"/>
  </w:num>
  <w:num w:numId="7">
    <w:abstractNumId w:val="7"/>
  </w:num>
  <w:num w:numId="8">
    <w:abstractNumId w:val="5"/>
  </w:num>
  <w:num w:numId="9">
    <w:abstractNumId w:val="8"/>
  </w:num>
  <w:num w:numId="10">
    <w:abstractNumId w:val="14"/>
  </w:num>
  <w:num w:numId="11">
    <w:abstractNumId w:val="32"/>
  </w:num>
  <w:num w:numId="12">
    <w:abstractNumId w:val="9"/>
  </w:num>
  <w:num w:numId="13">
    <w:abstractNumId w:val="38"/>
  </w:num>
  <w:num w:numId="14">
    <w:abstractNumId w:val="42"/>
  </w:num>
  <w:num w:numId="15">
    <w:abstractNumId w:val="26"/>
  </w:num>
  <w:num w:numId="16">
    <w:abstractNumId w:val="41"/>
  </w:num>
  <w:num w:numId="17">
    <w:abstractNumId w:val="2"/>
  </w:num>
  <w:num w:numId="18">
    <w:abstractNumId w:val="21"/>
  </w:num>
  <w:num w:numId="19">
    <w:abstractNumId w:val="31"/>
  </w:num>
  <w:num w:numId="20">
    <w:abstractNumId w:val="16"/>
  </w:num>
  <w:num w:numId="21">
    <w:abstractNumId w:val="45"/>
  </w:num>
  <w:num w:numId="22">
    <w:abstractNumId w:val="11"/>
  </w:num>
  <w:num w:numId="23">
    <w:abstractNumId w:val="15"/>
  </w:num>
  <w:num w:numId="24">
    <w:abstractNumId w:val="19"/>
  </w:num>
  <w:num w:numId="25">
    <w:abstractNumId w:val="12"/>
  </w:num>
  <w:num w:numId="26">
    <w:abstractNumId w:val="39"/>
  </w:num>
  <w:num w:numId="27">
    <w:abstractNumId w:val="17"/>
  </w:num>
  <w:num w:numId="28">
    <w:abstractNumId w:val="6"/>
  </w:num>
  <w:num w:numId="29">
    <w:abstractNumId w:val="22"/>
  </w:num>
  <w:num w:numId="30">
    <w:abstractNumId w:val="36"/>
  </w:num>
  <w:num w:numId="31">
    <w:abstractNumId w:val="3"/>
  </w:num>
  <w:num w:numId="32">
    <w:abstractNumId w:val="23"/>
  </w:num>
  <w:num w:numId="33">
    <w:abstractNumId w:val="0"/>
  </w:num>
  <w:num w:numId="34">
    <w:abstractNumId w:val="40"/>
  </w:num>
  <w:num w:numId="35">
    <w:abstractNumId w:val="35"/>
  </w:num>
  <w:num w:numId="36">
    <w:abstractNumId w:val="30"/>
  </w:num>
  <w:num w:numId="37">
    <w:abstractNumId w:val="27"/>
  </w:num>
  <w:num w:numId="38">
    <w:abstractNumId w:val="37"/>
  </w:num>
  <w:num w:numId="39">
    <w:abstractNumId w:val="24"/>
  </w:num>
  <w:num w:numId="40">
    <w:abstractNumId w:val="18"/>
  </w:num>
  <w:num w:numId="41">
    <w:abstractNumId w:val="1"/>
  </w:num>
  <w:num w:numId="42">
    <w:abstractNumId w:val="13"/>
  </w:num>
  <w:num w:numId="43">
    <w:abstractNumId w:val="10"/>
  </w:num>
  <w:num w:numId="44">
    <w:abstractNumId w:val="25"/>
  </w:num>
  <w:num w:numId="45">
    <w:abstractNumId w:val="20"/>
  </w:num>
  <w:num w:numId="46">
    <w:abstractNumId w:val="28"/>
  </w:num>
  <w:num w:numId="47">
    <w:abstractNumId w:val="43"/>
  </w:num>
  <w:num w:numId="48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75673"/>
    <w:rsid w:val="000005D3"/>
    <w:rsid w:val="000164BD"/>
    <w:rsid w:val="00017C45"/>
    <w:rsid w:val="00021580"/>
    <w:rsid w:val="000356B3"/>
    <w:rsid w:val="00046424"/>
    <w:rsid w:val="000503D1"/>
    <w:rsid w:val="00067EB8"/>
    <w:rsid w:val="000728A5"/>
    <w:rsid w:val="0007339B"/>
    <w:rsid w:val="0008104F"/>
    <w:rsid w:val="00097D25"/>
    <w:rsid w:val="000C4E5C"/>
    <w:rsid w:val="000C61AF"/>
    <w:rsid w:val="000D0485"/>
    <w:rsid w:val="000D233F"/>
    <w:rsid w:val="000E25D1"/>
    <w:rsid w:val="000E475C"/>
    <w:rsid w:val="000F795E"/>
    <w:rsid w:val="00111987"/>
    <w:rsid w:val="00111FDB"/>
    <w:rsid w:val="001128B3"/>
    <w:rsid w:val="001168E7"/>
    <w:rsid w:val="001330E9"/>
    <w:rsid w:val="00141925"/>
    <w:rsid w:val="001531A0"/>
    <w:rsid w:val="001572B5"/>
    <w:rsid w:val="0017318A"/>
    <w:rsid w:val="001840FA"/>
    <w:rsid w:val="00196839"/>
    <w:rsid w:val="001A511E"/>
    <w:rsid w:val="001A5451"/>
    <w:rsid w:val="001C7110"/>
    <w:rsid w:val="001D2678"/>
    <w:rsid w:val="001E0683"/>
    <w:rsid w:val="001E15EF"/>
    <w:rsid w:val="001E66C5"/>
    <w:rsid w:val="001F74EA"/>
    <w:rsid w:val="002038E6"/>
    <w:rsid w:val="002122B5"/>
    <w:rsid w:val="00217232"/>
    <w:rsid w:val="00261C61"/>
    <w:rsid w:val="00272DC4"/>
    <w:rsid w:val="002760CE"/>
    <w:rsid w:val="002811C6"/>
    <w:rsid w:val="002818CA"/>
    <w:rsid w:val="00283D51"/>
    <w:rsid w:val="002A1F8F"/>
    <w:rsid w:val="002A2907"/>
    <w:rsid w:val="002A782C"/>
    <w:rsid w:val="002B3840"/>
    <w:rsid w:val="002C0A33"/>
    <w:rsid w:val="002C3E76"/>
    <w:rsid w:val="002C5D35"/>
    <w:rsid w:val="002D03D7"/>
    <w:rsid w:val="002E0AC9"/>
    <w:rsid w:val="00303642"/>
    <w:rsid w:val="00305719"/>
    <w:rsid w:val="00343E0E"/>
    <w:rsid w:val="00352F64"/>
    <w:rsid w:val="003538F1"/>
    <w:rsid w:val="00375673"/>
    <w:rsid w:val="00387A1D"/>
    <w:rsid w:val="003B69A8"/>
    <w:rsid w:val="003C1EBE"/>
    <w:rsid w:val="003C43A0"/>
    <w:rsid w:val="003D5386"/>
    <w:rsid w:val="003E181C"/>
    <w:rsid w:val="003E55DB"/>
    <w:rsid w:val="003F0767"/>
    <w:rsid w:val="003F20DC"/>
    <w:rsid w:val="004004FF"/>
    <w:rsid w:val="00411E88"/>
    <w:rsid w:val="00426528"/>
    <w:rsid w:val="004321CF"/>
    <w:rsid w:val="004339C5"/>
    <w:rsid w:val="00453966"/>
    <w:rsid w:val="00454B52"/>
    <w:rsid w:val="00474FA0"/>
    <w:rsid w:val="004765E4"/>
    <w:rsid w:val="0047785F"/>
    <w:rsid w:val="004921C8"/>
    <w:rsid w:val="004935E8"/>
    <w:rsid w:val="004B1E03"/>
    <w:rsid w:val="004C5B30"/>
    <w:rsid w:val="004E74C8"/>
    <w:rsid w:val="005137EC"/>
    <w:rsid w:val="00526A77"/>
    <w:rsid w:val="005322E1"/>
    <w:rsid w:val="00536EBE"/>
    <w:rsid w:val="00541E9B"/>
    <w:rsid w:val="005627EB"/>
    <w:rsid w:val="00582A15"/>
    <w:rsid w:val="005943D6"/>
    <w:rsid w:val="005A39DC"/>
    <w:rsid w:val="005A3A65"/>
    <w:rsid w:val="005B13F7"/>
    <w:rsid w:val="005C3D7B"/>
    <w:rsid w:val="005C40E3"/>
    <w:rsid w:val="005C5AEF"/>
    <w:rsid w:val="005D3C21"/>
    <w:rsid w:val="006018D6"/>
    <w:rsid w:val="00610299"/>
    <w:rsid w:val="00611C27"/>
    <w:rsid w:val="00612FDA"/>
    <w:rsid w:val="00616812"/>
    <w:rsid w:val="00621A4B"/>
    <w:rsid w:val="006512DB"/>
    <w:rsid w:val="006575A6"/>
    <w:rsid w:val="00657723"/>
    <w:rsid w:val="00667C42"/>
    <w:rsid w:val="00677E0B"/>
    <w:rsid w:val="0068420B"/>
    <w:rsid w:val="00687C20"/>
    <w:rsid w:val="0069746D"/>
    <w:rsid w:val="00697E7C"/>
    <w:rsid w:val="006A341D"/>
    <w:rsid w:val="006A528B"/>
    <w:rsid w:val="006A6792"/>
    <w:rsid w:val="006B159E"/>
    <w:rsid w:val="006C057E"/>
    <w:rsid w:val="006C529F"/>
    <w:rsid w:val="006D4155"/>
    <w:rsid w:val="006D499E"/>
    <w:rsid w:val="006E4E61"/>
    <w:rsid w:val="006E5236"/>
    <w:rsid w:val="00703B5B"/>
    <w:rsid w:val="007139D1"/>
    <w:rsid w:val="007361F8"/>
    <w:rsid w:val="00740A79"/>
    <w:rsid w:val="00754332"/>
    <w:rsid w:val="007608D4"/>
    <w:rsid w:val="00774ADF"/>
    <w:rsid w:val="00776DC8"/>
    <w:rsid w:val="00780BD3"/>
    <w:rsid w:val="00784523"/>
    <w:rsid w:val="00785373"/>
    <w:rsid w:val="00787460"/>
    <w:rsid w:val="00797057"/>
    <w:rsid w:val="007A2A7C"/>
    <w:rsid w:val="007A786F"/>
    <w:rsid w:val="007B52CF"/>
    <w:rsid w:val="007C54A1"/>
    <w:rsid w:val="007E0CF0"/>
    <w:rsid w:val="008078D6"/>
    <w:rsid w:val="00812A4C"/>
    <w:rsid w:val="00815210"/>
    <w:rsid w:val="00816072"/>
    <w:rsid w:val="008264F6"/>
    <w:rsid w:val="00830A96"/>
    <w:rsid w:val="00844030"/>
    <w:rsid w:val="008448A0"/>
    <w:rsid w:val="0086313A"/>
    <w:rsid w:val="00880822"/>
    <w:rsid w:val="008A0885"/>
    <w:rsid w:val="008B779C"/>
    <w:rsid w:val="008D03BB"/>
    <w:rsid w:val="008D19A9"/>
    <w:rsid w:val="008D53FF"/>
    <w:rsid w:val="008E0A2A"/>
    <w:rsid w:val="008F2181"/>
    <w:rsid w:val="008F50A1"/>
    <w:rsid w:val="00922714"/>
    <w:rsid w:val="00927ADD"/>
    <w:rsid w:val="00931CE0"/>
    <w:rsid w:val="0093462A"/>
    <w:rsid w:val="009474B9"/>
    <w:rsid w:val="00957FAA"/>
    <w:rsid w:val="00960F58"/>
    <w:rsid w:val="00961D4B"/>
    <w:rsid w:val="00971F14"/>
    <w:rsid w:val="00976495"/>
    <w:rsid w:val="009831BF"/>
    <w:rsid w:val="009A0625"/>
    <w:rsid w:val="009A4933"/>
    <w:rsid w:val="009B4361"/>
    <w:rsid w:val="009B5FA4"/>
    <w:rsid w:val="009B64B6"/>
    <w:rsid w:val="009F179C"/>
    <w:rsid w:val="009F4D32"/>
    <w:rsid w:val="00A10D01"/>
    <w:rsid w:val="00A13D2E"/>
    <w:rsid w:val="00A23F6B"/>
    <w:rsid w:val="00A3077F"/>
    <w:rsid w:val="00A42EC5"/>
    <w:rsid w:val="00A43E70"/>
    <w:rsid w:val="00A536D4"/>
    <w:rsid w:val="00A72150"/>
    <w:rsid w:val="00A74FA9"/>
    <w:rsid w:val="00AA11F8"/>
    <w:rsid w:val="00AA229A"/>
    <w:rsid w:val="00AB39BC"/>
    <w:rsid w:val="00AB7FE9"/>
    <w:rsid w:val="00AC2B03"/>
    <w:rsid w:val="00B0692B"/>
    <w:rsid w:val="00B20B36"/>
    <w:rsid w:val="00B23856"/>
    <w:rsid w:val="00B24341"/>
    <w:rsid w:val="00B25720"/>
    <w:rsid w:val="00B5432C"/>
    <w:rsid w:val="00B55C4C"/>
    <w:rsid w:val="00B56676"/>
    <w:rsid w:val="00B73300"/>
    <w:rsid w:val="00B743DF"/>
    <w:rsid w:val="00B87383"/>
    <w:rsid w:val="00B91C2A"/>
    <w:rsid w:val="00B93BCD"/>
    <w:rsid w:val="00B97DC4"/>
    <w:rsid w:val="00BA59C5"/>
    <w:rsid w:val="00BB37BC"/>
    <w:rsid w:val="00BC3E19"/>
    <w:rsid w:val="00BD0456"/>
    <w:rsid w:val="00BD4B75"/>
    <w:rsid w:val="00BF318A"/>
    <w:rsid w:val="00BF3E90"/>
    <w:rsid w:val="00C00F38"/>
    <w:rsid w:val="00C036D3"/>
    <w:rsid w:val="00C07C76"/>
    <w:rsid w:val="00C14961"/>
    <w:rsid w:val="00C33C40"/>
    <w:rsid w:val="00C42C13"/>
    <w:rsid w:val="00C47EE7"/>
    <w:rsid w:val="00C504EC"/>
    <w:rsid w:val="00C611E4"/>
    <w:rsid w:val="00C62182"/>
    <w:rsid w:val="00C714A9"/>
    <w:rsid w:val="00C728FF"/>
    <w:rsid w:val="00C7492B"/>
    <w:rsid w:val="00C925A8"/>
    <w:rsid w:val="00C9429B"/>
    <w:rsid w:val="00C97AF7"/>
    <w:rsid w:val="00CA79BB"/>
    <w:rsid w:val="00CB4800"/>
    <w:rsid w:val="00CE2BDA"/>
    <w:rsid w:val="00D0762F"/>
    <w:rsid w:val="00D1302E"/>
    <w:rsid w:val="00D269A1"/>
    <w:rsid w:val="00D31EE1"/>
    <w:rsid w:val="00D44829"/>
    <w:rsid w:val="00D454A7"/>
    <w:rsid w:val="00D546E2"/>
    <w:rsid w:val="00D63A30"/>
    <w:rsid w:val="00DA78F7"/>
    <w:rsid w:val="00DB4943"/>
    <w:rsid w:val="00DE1EB4"/>
    <w:rsid w:val="00DE3F9B"/>
    <w:rsid w:val="00DE76F5"/>
    <w:rsid w:val="00DF05AD"/>
    <w:rsid w:val="00E010AA"/>
    <w:rsid w:val="00E02FBC"/>
    <w:rsid w:val="00E23EE7"/>
    <w:rsid w:val="00E3320E"/>
    <w:rsid w:val="00E57F1C"/>
    <w:rsid w:val="00E70089"/>
    <w:rsid w:val="00E77E48"/>
    <w:rsid w:val="00E916F4"/>
    <w:rsid w:val="00EA5AA7"/>
    <w:rsid w:val="00EE4B8C"/>
    <w:rsid w:val="00EF6974"/>
    <w:rsid w:val="00F062D6"/>
    <w:rsid w:val="00F13C32"/>
    <w:rsid w:val="00F16690"/>
    <w:rsid w:val="00F314B3"/>
    <w:rsid w:val="00F3649E"/>
    <w:rsid w:val="00F503C8"/>
    <w:rsid w:val="00F51425"/>
    <w:rsid w:val="00F725AD"/>
    <w:rsid w:val="00F77C20"/>
    <w:rsid w:val="00F84EA5"/>
    <w:rsid w:val="00F90267"/>
    <w:rsid w:val="00F9129A"/>
    <w:rsid w:val="00F9168D"/>
    <w:rsid w:val="00F916AB"/>
    <w:rsid w:val="00FC27CC"/>
    <w:rsid w:val="00FC4561"/>
    <w:rsid w:val="00FC6094"/>
    <w:rsid w:val="00FD2818"/>
    <w:rsid w:val="00FE1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E5DD009-E07D-4CE5-A8DE-95C482B6EB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5673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375673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375673"/>
    <w:pPr>
      <w:ind w:left="720"/>
      <w:contextualSpacing/>
    </w:pPr>
  </w:style>
  <w:style w:type="paragraph" w:customStyle="1" w:styleId="a4">
    <w:name w:val="a"/>
    <w:basedOn w:val="a"/>
    <w:rsid w:val="00375673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5">
    <w:name w:val="Normal Indent"/>
    <w:basedOn w:val="a"/>
    <w:rsid w:val="00375673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paragraph" w:styleId="a6">
    <w:name w:val="Balloon Text"/>
    <w:basedOn w:val="a"/>
    <w:link w:val="a7"/>
    <w:uiPriority w:val="99"/>
    <w:semiHidden/>
    <w:unhideWhenUsed/>
    <w:rsid w:val="0037567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75673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6512DB"/>
    <w:pPr>
      <w:tabs>
        <w:tab w:val="center" w:pos="4819"/>
        <w:tab w:val="right" w:pos="9639"/>
      </w:tabs>
      <w:spacing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6512D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6512DB"/>
    <w:pPr>
      <w:tabs>
        <w:tab w:val="center" w:pos="4819"/>
        <w:tab w:val="right" w:pos="9639"/>
      </w:tabs>
      <w:spacing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6512D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12pt">
    <w:name w:val="Основной текст + 12 pt"/>
    <w:aliases w:val="Интервал 0 pt"/>
    <w:basedOn w:val="a0"/>
    <w:rsid w:val="00797057"/>
    <w:rPr>
      <w:spacing w:val="15"/>
      <w:sz w:val="23"/>
      <w:szCs w:val="23"/>
      <w:lang w:bidi="ar-SA"/>
    </w:rPr>
  </w:style>
  <w:style w:type="paragraph" w:styleId="ac">
    <w:name w:val="Normal (Web)"/>
    <w:basedOn w:val="a"/>
    <w:uiPriority w:val="99"/>
    <w:semiHidden/>
    <w:unhideWhenUsed/>
    <w:rsid w:val="00612FDA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eastAsia="uk-UA"/>
    </w:rPr>
  </w:style>
  <w:style w:type="character" w:styleId="ad">
    <w:name w:val="Strong"/>
    <w:basedOn w:val="a0"/>
    <w:uiPriority w:val="22"/>
    <w:qFormat/>
    <w:rsid w:val="00612FD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22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2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com.ua/imgres?imgurl=http://kmv.gov.ua/images/clipart/95310.jpg&amp;imgrefurl=http://www.kmv.gov.ua/divinfo.asp?Id=200156&amp;h=400&amp;w=424&amp;sz=28&amp;tbnid=VWCPyC6IVtKj8M:&amp;tbnh=119&amp;tbnw=126&amp;prev=/images?q=%D0%B3%D0%B5%D1%80%D0%B1+%D1%83%D0%BA%D1%80%D0%B0%D1%97%D0%BD%D0%B8&amp;hl=uk&amp;usg=__Bg1AN0L_XM5wtd2dwevruCT1GdE=&amp;ei=U3iXS_z9A4jWmQOCocm7Cw&amp;sa=X&amp;oi=image_result&amp;resnum=3&amp;ct=image&amp;ved=0CAoQ9QEwA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http://www.google.com.ua/images?q=tbn:VWCPyC6IVtKj8M::kmv.gov.ua/images/clipart/95310.jpg&amp;h=94&amp;w=99&amp;usg=__sSGlr8lXnDgr0hLBw7mHn0rVoOo=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A5B3A3-B26A-405E-8883-968164276C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784</TotalTime>
  <Pages>1</Pages>
  <Words>563</Words>
  <Characters>321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192</cp:revision>
  <cp:lastPrinted>2016-04-08T06:14:00Z</cp:lastPrinted>
  <dcterms:created xsi:type="dcterms:W3CDTF">2016-01-20T13:58:00Z</dcterms:created>
  <dcterms:modified xsi:type="dcterms:W3CDTF">2023-05-22T11:00:00Z</dcterms:modified>
</cp:coreProperties>
</file>