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D8" w:rsidRDefault="00C67ED8" w:rsidP="00C67ED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67ED8" w:rsidRDefault="00C67ED8" w:rsidP="00C67ED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67ED8" w:rsidRPr="0083207D" w:rsidRDefault="00C67ED8" w:rsidP="00C67ED8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67ED8" w:rsidRPr="0083207D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67ED8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7E872904" wp14:editId="223D7A9D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4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ED8" w:rsidRPr="00C85A49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C67ED8" w:rsidRPr="00C85A49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67ED8" w:rsidRPr="00C85A49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67ED8" w:rsidRPr="00C85A49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67ED8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C67ED8" w:rsidRPr="00C85A49" w:rsidRDefault="00C67ED8" w:rsidP="00C67E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C67ED8" w:rsidRDefault="00C67ED8" w:rsidP="00C67ED8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C67ED8" w:rsidRPr="00DA0A86" w:rsidRDefault="00C67ED8" w:rsidP="00C67ED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DA0A86">
        <w:rPr>
          <w:i w:val="0"/>
          <w:iCs w:val="0"/>
          <w:spacing w:val="-1"/>
          <w:sz w:val="28"/>
          <w:szCs w:val="28"/>
        </w:rPr>
        <w:t xml:space="preserve">Про присвоєння поштової адреси </w:t>
      </w:r>
    </w:p>
    <w:p w:rsidR="00C67ED8" w:rsidRDefault="00C67ED8" w:rsidP="00C67ED8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67ED8" w:rsidRPr="00CE2DA0" w:rsidRDefault="00C67ED8" w:rsidP="00C67ED8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власника земельної ділянки для ведення ОСГ  в с.Малехів  - гр. Малини Євгена Михайловича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</w:t>
      </w:r>
      <w:r>
        <w:rPr>
          <w:i w:val="0"/>
          <w:sz w:val="28"/>
          <w:szCs w:val="28"/>
        </w:rPr>
        <w:t>ої</w:t>
      </w:r>
      <w:r w:rsidRPr="00FB1EA5">
        <w:rPr>
          <w:i w:val="0"/>
          <w:sz w:val="28"/>
          <w:szCs w:val="28"/>
        </w:rPr>
        <w:t xml:space="preserve"> адрес</w:t>
      </w:r>
      <w:r>
        <w:rPr>
          <w:i w:val="0"/>
          <w:sz w:val="28"/>
          <w:szCs w:val="28"/>
        </w:rPr>
        <w:t xml:space="preserve">и, </w:t>
      </w:r>
      <w:r w:rsidRPr="00FB1EA5">
        <w:rPr>
          <w:i w:val="0"/>
          <w:iCs w:val="0"/>
          <w:sz w:val="28"/>
          <w:szCs w:val="28"/>
        </w:rPr>
        <w:t>керуючись ст.31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викопіюванням з генплану ділянки,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C67ED8" w:rsidRPr="00CE2DA0" w:rsidRDefault="00C67ED8" w:rsidP="00C67ED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67ED8" w:rsidRDefault="00C67ED8" w:rsidP="00C67ED8">
      <w:pPr>
        <w:spacing w:line="240" w:lineRule="auto"/>
        <w:rPr>
          <w:i w:val="0"/>
          <w:iCs w:val="0"/>
          <w:sz w:val="28"/>
          <w:szCs w:val="28"/>
        </w:rPr>
      </w:pPr>
    </w:p>
    <w:p w:rsidR="00C67ED8" w:rsidRDefault="00C67ED8" w:rsidP="00C67ED8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C67ED8" w:rsidRPr="00CE2DA0" w:rsidRDefault="00C67ED8" w:rsidP="00C67ED8">
      <w:pPr>
        <w:spacing w:line="240" w:lineRule="auto"/>
        <w:rPr>
          <w:i w:val="0"/>
          <w:iCs w:val="0"/>
          <w:sz w:val="28"/>
          <w:szCs w:val="28"/>
        </w:rPr>
      </w:pPr>
    </w:p>
    <w:p w:rsidR="00C67ED8" w:rsidRPr="00CE2DA0" w:rsidRDefault="00C67ED8" w:rsidP="00C67ED8">
      <w:pPr>
        <w:widowControl/>
        <w:numPr>
          <w:ilvl w:val="0"/>
          <w:numId w:val="18"/>
        </w:numPr>
        <w:tabs>
          <w:tab w:val="clear" w:pos="1080"/>
        </w:tabs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</w:t>
      </w:r>
      <w:bookmarkStart w:id="0" w:name="_GoBack"/>
      <w:r>
        <w:rPr>
          <w:i w:val="0"/>
          <w:iCs w:val="0"/>
          <w:sz w:val="28"/>
          <w:szCs w:val="28"/>
        </w:rPr>
        <w:t>земельній ділянці площею 0,0217 га для ведення ОСГ, яка належить гр. Малині Є.М.,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C67ED8" w:rsidRDefault="00C67ED8" w:rsidP="00C67ED8">
      <w:pPr>
        <w:pStyle w:val="a3"/>
        <w:widowControl/>
        <w:numPr>
          <w:ilvl w:val="0"/>
          <w:numId w:val="4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80383, Львівська область Жовківський район</w:t>
      </w:r>
      <w:r>
        <w:rPr>
          <w:i w:val="0"/>
          <w:iCs w:val="0"/>
          <w:sz w:val="28"/>
          <w:szCs w:val="28"/>
        </w:rPr>
        <w:t xml:space="preserve"> село Малехів</w:t>
      </w:r>
      <w:r w:rsidRPr="00FB1EA5">
        <w:rPr>
          <w:i w:val="0"/>
          <w:iCs w:val="0"/>
          <w:sz w:val="28"/>
          <w:szCs w:val="28"/>
        </w:rPr>
        <w:t xml:space="preserve"> вул. </w:t>
      </w:r>
      <w:r>
        <w:rPr>
          <w:i w:val="0"/>
          <w:iCs w:val="0"/>
          <w:sz w:val="28"/>
          <w:szCs w:val="28"/>
        </w:rPr>
        <w:t>Кобилянської</w:t>
      </w:r>
      <w:r w:rsidRPr="00FB1EA5">
        <w:rPr>
          <w:i w:val="0"/>
          <w:iCs w:val="0"/>
          <w:sz w:val="28"/>
          <w:szCs w:val="28"/>
        </w:rPr>
        <w:t>.</w:t>
      </w:r>
    </w:p>
    <w:bookmarkEnd w:id="0"/>
    <w:p w:rsidR="00C67ED8" w:rsidRDefault="00C67ED8" w:rsidP="00C67ED8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C67ED8" w:rsidRPr="00FB1EA5" w:rsidRDefault="00C67ED8" w:rsidP="00C67ED8">
      <w:pPr>
        <w:pStyle w:val="a3"/>
        <w:widowControl/>
        <w:numPr>
          <w:ilvl w:val="0"/>
          <w:numId w:val="18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67ED8" w:rsidRPr="00CE2DA0" w:rsidRDefault="00C67ED8" w:rsidP="00C67E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67ED8" w:rsidRPr="00CE2DA0" w:rsidRDefault="00C67ED8" w:rsidP="00C67E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67ED8" w:rsidRPr="00CE2DA0" w:rsidRDefault="00C67ED8" w:rsidP="00C67E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67ED8" w:rsidRPr="00CE2DA0" w:rsidRDefault="00C67ED8" w:rsidP="00C67E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67ED8" w:rsidRPr="00CE2DA0" w:rsidRDefault="00C67ED8" w:rsidP="00C67E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67ED8" w:rsidRPr="00CE2DA0" w:rsidRDefault="00C67ED8" w:rsidP="00C67ED8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C67ED8" w:rsidRDefault="00C67ED8" w:rsidP="00C67ED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67ED8" w:rsidRDefault="00C67ED8" w:rsidP="00C67ED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C67ED8" w:rsidRDefault="005F3708" w:rsidP="00C67ED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C67ED8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108" w:rsidRDefault="00924108" w:rsidP="0025762A">
      <w:pPr>
        <w:spacing w:line="240" w:lineRule="auto"/>
      </w:pPr>
      <w:r>
        <w:separator/>
      </w:r>
    </w:p>
  </w:endnote>
  <w:endnote w:type="continuationSeparator" w:id="0">
    <w:p w:rsidR="00924108" w:rsidRDefault="00924108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108" w:rsidRDefault="00924108" w:rsidP="0025762A">
      <w:pPr>
        <w:spacing w:line="240" w:lineRule="auto"/>
      </w:pPr>
      <w:r>
        <w:separator/>
      </w:r>
    </w:p>
  </w:footnote>
  <w:footnote w:type="continuationSeparator" w:id="0">
    <w:p w:rsidR="00924108" w:rsidRDefault="00924108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335E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410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67ED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A8236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25279-6332-4401-91A9-22B7EDDB5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190</cp:revision>
  <cp:lastPrinted>2016-06-10T11:47:00Z</cp:lastPrinted>
  <dcterms:created xsi:type="dcterms:W3CDTF">2016-04-04T10:44:00Z</dcterms:created>
  <dcterms:modified xsi:type="dcterms:W3CDTF">2023-05-23T08:47:00Z</dcterms:modified>
</cp:coreProperties>
</file>