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F13" w:rsidRDefault="007C6F13" w:rsidP="007C6F1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C6F13" w:rsidRPr="0083207D" w:rsidRDefault="007C6F13" w:rsidP="007C6F13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C6F13" w:rsidRPr="0083207D" w:rsidRDefault="007C6F13" w:rsidP="007C6F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7C6F13" w:rsidRDefault="007C6F13" w:rsidP="007C6F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31C26AAE" wp14:editId="0A8368FC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6F13" w:rsidRPr="00C85A49" w:rsidRDefault="007C6F13" w:rsidP="007C6F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7C6F13" w:rsidRPr="00C85A49" w:rsidRDefault="007C6F13" w:rsidP="007C6F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C6F13" w:rsidRPr="00C85A49" w:rsidRDefault="007C6F13" w:rsidP="007C6F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C6F13" w:rsidRPr="00C85A49" w:rsidRDefault="007C6F13" w:rsidP="007C6F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C6F13" w:rsidRDefault="007C6F13" w:rsidP="007C6F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7C6F13" w:rsidRDefault="007C6F13" w:rsidP="007C6F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7C6F13" w:rsidRDefault="007C6F13" w:rsidP="007C6F13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>Про затвердження ПКД</w:t>
      </w:r>
      <w:r>
        <w:rPr>
          <w:i w:val="0"/>
          <w:sz w:val="28"/>
          <w:szCs w:val="28"/>
        </w:rPr>
        <w:t xml:space="preserve"> </w:t>
      </w:r>
    </w:p>
    <w:p w:rsidR="007C6F13" w:rsidRDefault="007C6F13" w:rsidP="007C6F13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та фінансування будівництва</w:t>
      </w:r>
      <w:r w:rsidRPr="00023E92">
        <w:rPr>
          <w:i w:val="0"/>
          <w:sz w:val="28"/>
          <w:szCs w:val="28"/>
        </w:rPr>
        <w:t xml:space="preserve"> </w:t>
      </w:r>
    </w:p>
    <w:p w:rsidR="007C6F13" w:rsidRDefault="007C6F13" w:rsidP="007C6F13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7C6F13" w:rsidRDefault="007C6F13" w:rsidP="007C6F13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робіт по об’єкту   </w:t>
      </w:r>
      <w:r w:rsidRPr="005A1821">
        <w:rPr>
          <w:i w:val="0"/>
          <w:sz w:val="28"/>
          <w:szCs w:val="28"/>
        </w:rPr>
        <w:t>«Капітальний ремонт дороги комунальної власності по вул. Дорошенка  в с.Малехів від будинку №1 до будинку №9 (бічна вул.Дорошенка) Жовківського району Львівської області</w:t>
      </w:r>
      <w:r w:rsidRPr="005A1821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керуючись ст. 33 Закону України «Про місцеве самоврядування в Україні», виконавчий комітет Малехівської сільської ради </w:t>
      </w:r>
    </w:p>
    <w:p w:rsidR="007C6F13" w:rsidRDefault="007C6F13" w:rsidP="007C6F13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7C6F13" w:rsidRDefault="007C6F13" w:rsidP="007C6F13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7C6F13" w:rsidRDefault="007C6F13" w:rsidP="007C6F13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7C6F13" w:rsidRDefault="007C6F13" w:rsidP="007C6F13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7C6F13" w:rsidRDefault="007C6F13" w:rsidP="007C6F13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7C6F13" w:rsidRPr="00A74FA9" w:rsidRDefault="007C6F13" w:rsidP="007C6F13">
      <w:pPr>
        <w:numPr>
          <w:ilvl w:val="0"/>
          <w:numId w:val="6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проектно-кошторисну документації </w:t>
      </w:r>
      <w:bookmarkStart w:id="0" w:name="_GoBack"/>
      <w:r>
        <w:rPr>
          <w:i w:val="0"/>
          <w:sz w:val="28"/>
          <w:szCs w:val="28"/>
        </w:rPr>
        <w:t xml:space="preserve">по об’єкту: </w:t>
      </w:r>
      <w:r w:rsidRPr="005A1821">
        <w:rPr>
          <w:i w:val="0"/>
          <w:sz w:val="28"/>
          <w:szCs w:val="28"/>
        </w:rPr>
        <w:t xml:space="preserve">«Капітальний ремонт дороги комунальної власності по вул. Дорошенка  в с.Малехів </w:t>
      </w:r>
      <w:bookmarkEnd w:id="0"/>
      <w:r w:rsidRPr="005A1821">
        <w:rPr>
          <w:i w:val="0"/>
          <w:sz w:val="28"/>
          <w:szCs w:val="28"/>
        </w:rPr>
        <w:t>від будинку №1 до будинку №9 (бічна вул.</w:t>
      </w:r>
      <w:r>
        <w:rPr>
          <w:i w:val="0"/>
          <w:sz w:val="28"/>
          <w:szCs w:val="28"/>
        </w:rPr>
        <w:t xml:space="preserve"> </w:t>
      </w:r>
      <w:r w:rsidRPr="005A1821">
        <w:rPr>
          <w:i w:val="0"/>
          <w:sz w:val="28"/>
          <w:szCs w:val="28"/>
        </w:rPr>
        <w:t>Дорошенка) Жовківського району Львівської області</w:t>
      </w:r>
      <w:r w:rsidRPr="005A1821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на суму 1528,457 тис.грн.</w:t>
      </w:r>
    </w:p>
    <w:p w:rsidR="007C6F13" w:rsidRDefault="007C6F13" w:rsidP="007C6F13">
      <w:pPr>
        <w:spacing w:line="240" w:lineRule="auto"/>
        <w:jc w:val="both"/>
        <w:rPr>
          <w:i w:val="0"/>
          <w:sz w:val="28"/>
          <w:szCs w:val="28"/>
        </w:rPr>
      </w:pPr>
    </w:p>
    <w:p w:rsidR="007C6F13" w:rsidRDefault="007C6F13" w:rsidP="007C6F13">
      <w:pPr>
        <w:spacing w:line="240" w:lineRule="auto"/>
        <w:jc w:val="both"/>
        <w:rPr>
          <w:i w:val="0"/>
          <w:sz w:val="28"/>
          <w:szCs w:val="28"/>
        </w:rPr>
      </w:pPr>
    </w:p>
    <w:p w:rsidR="007C6F13" w:rsidRDefault="007C6F13" w:rsidP="007C6F13">
      <w:pPr>
        <w:spacing w:line="240" w:lineRule="auto"/>
        <w:jc w:val="both"/>
        <w:rPr>
          <w:i w:val="0"/>
          <w:sz w:val="28"/>
          <w:szCs w:val="28"/>
        </w:rPr>
      </w:pPr>
    </w:p>
    <w:p w:rsidR="007C6F13" w:rsidRDefault="007C6F13" w:rsidP="007C6F13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7C6F13" w:rsidRDefault="007C6F13" w:rsidP="007C6F13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7C6F13" w:rsidRDefault="007C6F13" w:rsidP="007C6F13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5F3708" w:rsidRPr="007C6F13" w:rsidRDefault="005F3708" w:rsidP="007C6F13"/>
    <w:sectPr w:rsidR="005F3708" w:rsidRPr="007C6F13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955" w:rsidRDefault="009E6955" w:rsidP="0025762A">
      <w:pPr>
        <w:spacing w:line="240" w:lineRule="auto"/>
      </w:pPr>
      <w:r>
        <w:separator/>
      </w:r>
    </w:p>
  </w:endnote>
  <w:endnote w:type="continuationSeparator" w:id="0">
    <w:p w:rsidR="009E6955" w:rsidRDefault="009E6955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955" w:rsidRDefault="009E6955" w:rsidP="0025762A">
      <w:pPr>
        <w:spacing w:line="240" w:lineRule="auto"/>
      </w:pPr>
      <w:r>
        <w:separator/>
      </w:r>
    </w:p>
  </w:footnote>
  <w:footnote w:type="continuationSeparator" w:id="0">
    <w:p w:rsidR="009E6955" w:rsidRDefault="009E6955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A5829"/>
    <w:rsid w:val="001B4AC0"/>
    <w:rsid w:val="001B53E3"/>
    <w:rsid w:val="001C4A97"/>
    <w:rsid w:val="001D776B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65524"/>
    <w:rsid w:val="0037064E"/>
    <w:rsid w:val="00382C94"/>
    <w:rsid w:val="003C49B0"/>
    <w:rsid w:val="003C705D"/>
    <w:rsid w:val="003E5E39"/>
    <w:rsid w:val="003F2397"/>
    <w:rsid w:val="004229E4"/>
    <w:rsid w:val="00433D9F"/>
    <w:rsid w:val="00435F70"/>
    <w:rsid w:val="00446EBA"/>
    <w:rsid w:val="00447AB9"/>
    <w:rsid w:val="0046094A"/>
    <w:rsid w:val="0046510C"/>
    <w:rsid w:val="004A220A"/>
    <w:rsid w:val="004B4837"/>
    <w:rsid w:val="004C335E"/>
    <w:rsid w:val="004C40EB"/>
    <w:rsid w:val="005132A2"/>
    <w:rsid w:val="00523BAE"/>
    <w:rsid w:val="005361DA"/>
    <w:rsid w:val="00570FA7"/>
    <w:rsid w:val="005803C6"/>
    <w:rsid w:val="00587DA0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C6F13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D5A96"/>
    <w:rsid w:val="008E6E52"/>
    <w:rsid w:val="008F7BD7"/>
    <w:rsid w:val="00900CD0"/>
    <w:rsid w:val="00903D80"/>
    <w:rsid w:val="00917EE8"/>
    <w:rsid w:val="0092410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AF8"/>
    <w:rsid w:val="009E1EE1"/>
    <w:rsid w:val="009E6955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780"/>
    <w:rsid w:val="00C51B38"/>
    <w:rsid w:val="00C53B09"/>
    <w:rsid w:val="00C67ED8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152CB-250F-49AB-98C7-3C476C837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192</cp:revision>
  <cp:lastPrinted>2016-06-10T11:47:00Z</cp:lastPrinted>
  <dcterms:created xsi:type="dcterms:W3CDTF">2016-04-04T10:44:00Z</dcterms:created>
  <dcterms:modified xsi:type="dcterms:W3CDTF">2023-05-23T08:55:00Z</dcterms:modified>
</cp:coreProperties>
</file>