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CC1" w:rsidRPr="0083207D" w:rsidRDefault="00926CC1" w:rsidP="00926C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26CC1" w:rsidRPr="0083207D" w:rsidRDefault="00926CC1" w:rsidP="00926C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09463BE8" wp14:editId="6674F6A4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6CC1" w:rsidRPr="0083207D" w:rsidRDefault="00926CC1" w:rsidP="00926C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26CC1" w:rsidRPr="00C85A49" w:rsidRDefault="00926CC1" w:rsidP="00926C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26CC1" w:rsidRPr="00C85A49" w:rsidRDefault="00926CC1" w:rsidP="00926C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26CC1" w:rsidRPr="00C85A49" w:rsidRDefault="00926CC1" w:rsidP="00926C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26CC1" w:rsidRPr="00C85A49" w:rsidRDefault="00926CC1" w:rsidP="00926C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26CC1" w:rsidRPr="00C85A49" w:rsidRDefault="00926CC1" w:rsidP="00926C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926CC1" w:rsidRDefault="00926CC1" w:rsidP="00926C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26CC1" w:rsidRPr="0087375B" w:rsidRDefault="00926CC1" w:rsidP="00926CC1">
      <w:pPr>
        <w:jc w:val="both"/>
        <w:rPr>
          <w:i w:val="0"/>
          <w:sz w:val="28"/>
          <w:szCs w:val="28"/>
        </w:rPr>
      </w:pPr>
      <w:bookmarkStart w:id="0" w:name="_GoBack"/>
      <w:r w:rsidRPr="0087375B">
        <w:rPr>
          <w:i w:val="0"/>
          <w:sz w:val="28"/>
          <w:szCs w:val="28"/>
        </w:rPr>
        <w:t>Про призначення відповідальної особи,</w:t>
      </w:r>
    </w:p>
    <w:p w:rsidR="00926CC1" w:rsidRPr="0087375B" w:rsidRDefault="00926CC1" w:rsidP="00926CC1">
      <w:pPr>
        <w:jc w:val="both"/>
        <w:rPr>
          <w:i w:val="0"/>
          <w:sz w:val="28"/>
          <w:szCs w:val="28"/>
        </w:rPr>
      </w:pPr>
      <w:r w:rsidRPr="0087375B">
        <w:rPr>
          <w:i w:val="0"/>
          <w:sz w:val="28"/>
          <w:szCs w:val="28"/>
        </w:rPr>
        <w:t xml:space="preserve">на яку покладено обов’язки забезпечення </w:t>
      </w:r>
    </w:p>
    <w:p w:rsidR="00926CC1" w:rsidRPr="0087375B" w:rsidRDefault="00926CC1" w:rsidP="00926CC1">
      <w:pPr>
        <w:jc w:val="both"/>
        <w:rPr>
          <w:i w:val="0"/>
          <w:sz w:val="28"/>
          <w:szCs w:val="28"/>
        </w:rPr>
      </w:pPr>
      <w:r w:rsidRPr="0087375B">
        <w:rPr>
          <w:i w:val="0"/>
          <w:sz w:val="28"/>
          <w:szCs w:val="28"/>
        </w:rPr>
        <w:t>застосування електронного цифрового підпису</w:t>
      </w:r>
    </w:p>
    <w:p w:rsidR="00926CC1" w:rsidRPr="0087375B" w:rsidRDefault="00926CC1" w:rsidP="00926CC1">
      <w:pPr>
        <w:jc w:val="both"/>
        <w:rPr>
          <w:i w:val="0"/>
          <w:sz w:val="28"/>
          <w:szCs w:val="28"/>
        </w:rPr>
      </w:pPr>
      <w:r w:rsidRPr="0087375B">
        <w:rPr>
          <w:i w:val="0"/>
          <w:sz w:val="28"/>
          <w:szCs w:val="28"/>
        </w:rPr>
        <w:t>у Малехівській сільській раді</w:t>
      </w:r>
    </w:p>
    <w:bookmarkEnd w:id="0"/>
    <w:p w:rsidR="00926CC1" w:rsidRPr="0087375B" w:rsidRDefault="00926CC1" w:rsidP="00926CC1">
      <w:pPr>
        <w:jc w:val="both"/>
        <w:rPr>
          <w:i w:val="0"/>
          <w:sz w:val="18"/>
          <w:szCs w:val="18"/>
        </w:rPr>
      </w:pPr>
    </w:p>
    <w:p w:rsidR="00926CC1" w:rsidRPr="0087375B" w:rsidRDefault="00926CC1" w:rsidP="00926CC1">
      <w:pPr>
        <w:jc w:val="both"/>
        <w:rPr>
          <w:i w:val="0"/>
          <w:sz w:val="18"/>
          <w:szCs w:val="18"/>
        </w:rPr>
      </w:pPr>
    </w:p>
    <w:p w:rsidR="00926CC1" w:rsidRPr="0087375B" w:rsidRDefault="00926CC1" w:rsidP="00926CC1">
      <w:pPr>
        <w:jc w:val="both"/>
        <w:rPr>
          <w:i w:val="0"/>
          <w:sz w:val="18"/>
          <w:szCs w:val="18"/>
        </w:rPr>
      </w:pPr>
    </w:p>
    <w:p w:rsidR="00926CC1" w:rsidRPr="0087375B" w:rsidRDefault="00926CC1" w:rsidP="00926CC1">
      <w:pPr>
        <w:ind w:firstLine="708"/>
        <w:jc w:val="both"/>
        <w:rPr>
          <w:i w:val="0"/>
          <w:sz w:val="18"/>
          <w:szCs w:val="18"/>
        </w:rPr>
      </w:pPr>
      <w:r w:rsidRPr="0087375B">
        <w:rPr>
          <w:i w:val="0"/>
          <w:sz w:val="28"/>
          <w:szCs w:val="28"/>
        </w:rPr>
        <w:t>Відповідно до Порядку застосування електронного цифрового підпису органами державної влади, органами місцевого самоврядування, підприємствами, установами та організаціями державної форми власності, затвердженого постановою Кабінету Міністрів України від 28 жовтня 2004 року № 1452 (зі змінами), з метою отримання послуг електронного цифрового підпису в Акредитованому центрі сертифікації ключів органів юстиції України,</w:t>
      </w:r>
    </w:p>
    <w:p w:rsidR="00926CC1" w:rsidRPr="0087375B" w:rsidRDefault="00926CC1" w:rsidP="00926CC1">
      <w:pPr>
        <w:jc w:val="both"/>
        <w:rPr>
          <w:i w:val="0"/>
          <w:sz w:val="18"/>
          <w:szCs w:val="18"/>
        </w:rPr>
      </w:pPr>
    </w:p>
    <w:p w:rsidR="00926CC1" w:rsidRDefault="00926CC1" w:rsidP="00926CC1">
      <w:pPr>
        <w:rPr>
          <w:i w:val="0"/>
          <w:sz w:val="28"/>
          <w:szCs w:val="28"/>
        </w:rPr>
      </w:pPr>
      <w:r w:rsidRPr="0087375B">
        <w:rPr>
          <w:i w:val="0"/>
          <w:sz w:val="28"/>
          <w:szCs w:val="28"/>
        </w:rPr>
        <w:t>ВИРІШИЛИ:</w:t>
      </w:r>
    </w:p>
    <w:p w:rsidR="00926CC1" w:rsidRPr="0087375B" w:rsidRDefault="00926CC1" w:rsidP="00926CC1">
      <w:pPr>
        <w:rPr>
          <w:i w:val="0"/>
          <w:sz w:val="28"/>
          <w:szCs w:val="28"/>
        </w:rPr>
      </w:pPr>
    </w:p>
    <w:p w:rsidR="00926CC1" w:rsidRPr="0087375B" w:rsidRDefault="00926CC1" w:rsidP="00926CC1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7375B">
        <w:rPr>
          <w:rFonts w:ascii="Times New Roman" w:hAnsi="Times New Roman"/>
          <w:sz w:val="28"/>
          <w:szCs w:val="28"/>
        </w:rPr>
        <w:t>Призначити відповідальною особою, на яку покладено обов’язки забезпечення електронного цифрового підпису у Малехівській сільській раді Жовківського району Львівської області державного реєстратора Байко Тетяну Ярославівну.</w:t>
      </w:r>
    </w:p>
    <w:p w:rsidR="00926CC1" w:rsidRPr="0087375B" w:rsidRDefault="00926CC1" w:rsidP="00926CC1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7375B">
        <w:rPr>
          <w:rFonts w:ascii="Times New Roman" w:hAnsi="Times New Roman"/>
          <w:sz w:val="28"/>
          <w:szCs w:val="28"/>
        </w:rPr>
        <w:t>Контроль за виконанням цього рішення, а також відповідальність за організацію застосування електронного цифрового підпису у Малехівській сільській раді Жовківського району Львівської області покласти на сільського голову.</w:t>
      </w:r>
    </w:p>
    <w:p w:rsidR="00926CC1" w:rsidRPr="0087375B" w:rsidRDefault="00926CC1" w:rsidP="00926CC1">
      <w:pPr>
        <w:pStyle w:val="a3"/>
        <w:spacing w:line="240" w:lineRule="auto"/>
        <w:jc w:val="both"/>
        <w:rPr>
          <w:sz w:val="28"/>
          <w:szCs w:val="28"/>
        </w:rPr>
      </w:pPr>
    </w:p>
    <w:p w:rsidR="00926CC1" w:rsidRPr="0087375B" w:rsidRDefault="00926CC1" w:rsidP="00926CC1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</w:p>
    <w:p w:rsidR="00926CC1" w:rsidRPr="0087375B" w:rsidRDefault="00926CC1" w:rsidP="00926CC1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 w:rsidRPr="0087375B">
        <w:rPr>
          <w:rFonts w:ascii="Times New Roman" w:hAnsi="Times New Roman"/>
          <w:sz w:val="28"/>
          <w:szCs w:val="28"/>
        </w:rPr>
        <w:t>Сільський голова                                                       В.В.Сеньковський</w:t>
      </w:r>
    </w:p>
    <w:p w:rsidR="00926CC1" w:rsidRPr="0087375B" w:rsidRDefault="00926CC1" w:rsidP="00926CC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E5B1F" w:rsidRPr="00926CC1" w:rsidRDefault="008E5B1F" w:rsidP="00926CC1"/>
    <w:sectPr w:rsidR="008E5B1F" w:rsidRPr="00926CC1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7B4E"/>
    <w:rsid w:val="000D4694"/>
    <w:rsid w:val="000D7E8F"/>
    <w:rsid w:val="000F61E6"/>
    <w:rsid w:val="001202AE"/>
    <w:rsid w:val="00130282"/>
    <w:rsid w:val="001634D2"/>
    <w:rsid w:val="00180E5B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612D"/>
    <w:rsid w:val="003D3196"/>
    <w:rsid w:val="004C17CC"/>
    <w:rsid w:val="00540C39"/>
    <w:rsid w:val="005623F4"/>
    <w:rsid w:val="00595C72"/>
    <w:rsid w:val="005D7FED"/>
    <w:rsid w:val="005F3708"/>
    <w:rsid w:val="006034CD"/>
    <w:rsid w:val="00632C2A"/>
    <w:rsid w:val="00643DB8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863E20"/>
    <w:rsid w:val="0087375B"/>
    <w:rsid w:val="008A362B"/>
    <w:rsid w:val="008C4D62"/>
    <w:rsid w:val="008E5B1F"/>
    <w:rsid w:val="00926CC1"/>
    <w:rsid w:val="0094495E"/>
    <w:rsid w:val="00985EAF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66EE"/>
    <w:rsid w:val="00BE6FE2"/>
    <w:rsid w:val="00C133FA"/>
    <w:rsid w:val="00C52316"/>
    <w:rsid w:val="00CE7F86"/>
    <w:rsid w:val="00CF1418"/>
    <w:rsid w:val="00D017E6"/>
    <w:rsid w:val="00D85C41"/>
    <w:rsid w:val="00DB416F"/>
    <w:rsid w:val="00DB52C6"/>
    <w:rsid w:val="00E052E5"/>
    <w:rsid w:val="00E074DD"/>
    <w:rsid w:val="00E555B1"/>
    <w:rsid w:val="00E557AC"/>
    <w:rsid w:val="00E5650E"/>
    <w:rsid w:val="00E61C06"/>
    <w:rsid w:val="00E90D69"/>
    <w:rsid w:val="00EB717F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CB136-6508-4FBF-BA7C-8FE3DD101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71</cp:revision>
  <cp:lastPrinted>2019-12-06T10:30:00Z</cp:lastPrinted>
  <dcterms:created xsi:type="dcterms:W3CDTF">2016-04-29T06:13:00Z</dcterms:created>
  <dcterms:modified xsi:type="dcterms:W3CDTF">2023-05-24T11:49:00Z</dcterms:modified>
</cp:coreProperties>
</file>