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275" w:rsidRPr="0083207D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03275" w:rsidRPr="0083207D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186F01B6" wp14:editId="75A15325">
            <wp:simplePos x="0" y="0"/>
            <wp:positionH relativeFrom="column">
              <wp:posOffset>2862580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2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3275" w:rsidRPr="0083207D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03275" w:rsidRPr="00C85A49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203275" w:rsidRPr="00C85A49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03275" w:rsidRPr="00C85A49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03275" w:rsidRPr="00C85A49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03275" w:rsidRPr="00C85A49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203275" w:rsidRDefault="00203275" w:rsidP="002032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203275" w:rsidRDefault="00203275" w:rsidP="00203275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розгляд протоколу робочої групи</w:t>
      </w:r>
    </w:p>
    <w:p w:rsidR="00203275" w:rsidRDefault="00203275" w:rsidP="00203275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203275" w:rsidRDefault="00203275" w:rsidP="00203275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B2D9E">
        <w:rPr>
          <w:sz w:val="28"/>
          <w:szCs w:val="28"/>
          <w:lang w:val="uk-UA"/>
        </w:rPr>
        <w:t xml:space="preserve"> Розглянувши протокол робочої групи</w:t>
      </w:r>
      <w:r>
        <w:rPr>
          <w:sz w:val="28"/>
          <w:szCs w:val="28"/>
          <w:lang w:val="uk-UA"/>
        </w:rPr>
        <w:t xml:space="preserve"> </w:t>
      </w:r>
      <w:r w:rsidRPr="007B2D9E">
        <w:rPr>
          <w:sz w:val="28"/>
          <w:szCs w:val="28"/>
          <w:lang w:val="uk-UA"/>
        </w:rPr>
        <w:t>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</w:t>
      </w:r>
      <w:r>
        <w:rPr>
          <w:sz w:val="28"/>
          <w:szCs w:val="28"/>
          <w:lang w:val="uk-UA"/>
        </w:rPr>
        <w:t>,</w:t>
      </w:r>
      <w:r w:rsidRPr="007B2D9E">
        <w:rPr>
          <w:sz w:val="28"/>
          <w:szCs w:val="28"/>
          <w:lang w:val="uk-UA"/>
        </w:rPr>
        <w:t xml:space="preserve"> виконавчий комітет </w:t>
      </w:r>
      <w:r>
        <w:rPr>
          <w:sz w:val="28"/>
          <w:szCs w:val="28"/>
          <w:lang w:val="uk-UA"/>
        </w:rPr>
        <w:t>Малехівської сільської ради</w:t>
      </w:r>
    </w:p>
    <w:p w:rsidR="00203275" w:rsidRDefault="00203275" w:rsidP="00203275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03275" w:rsidRDefault="00203275" w:rsidP="00203275">
      <w:pPr>
        <w:pStyle w:val="a5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203275" w:rsidRPr="007B2D9E" w:rsidRDefault="00203275" w:rsidP="00203275">
      <w:pPr>
        <w:pStyle w:val="a5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203275" w:rsidRPr="000D4694" w:rsidRDefault="00203275" w:rsidP="00203275">
      <w:pPr>
        <w:numPr>
          <w:ilvl w:val="0"/>
          <w:numId w:val="23"/>
        </w:num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0D4694">
        <w:rPr>
          <w:i w:val="0"/>
          <w:sz w:val="28"/>
          <w:szCs w:val="28"/>
        </w:rPr>
        <w:t>Погодити  матеріали місця розташування  рекламного засобу ТзОВ «</w:t>
      </w:r>
      <w:r>
        <w:rPr>
          <w:i w:val="0"/>
          <w:sz w:val="28"/>
          <w:szCs w:val="28"/>
        </w:rPr>
        <w:t xml:space="preserve">Наша справа </w:t>
      </w:r>
      <w:proofErr w:type="spellStart"/>
      <w:r>
        <w:rPr>
          <w:i w:val="0"/>
          <w:sz w:val="28"/>
          <w:szCs w:val="28"/>
        </w:rPr>
        <w:t>Аутдор</w:t>
      </w:r>
      <w:proofErr w:type="spellEnd"/>
      <w:r w:rsidRPr="000D4694">
        <w:rPr>
          <w:i w:val="0"/>
          <w:sz w:val="28"/>
          <w:szCs w:val="28"/>
        </w:rPr>
        <w:t xml:space="preserve">» </w:t>
      </w:r>
      <w:bookmarkEnd w:id="0"/>
      <w:r w:rsidRPr="000D4694">
        <w:rPr>
          <w:i w:val="0"/>
          <w:sz w:val="28"/>
          <w:szCs w:val="28"/>
        </w:rPr>
        <w:t xml:space="preserve">біля магістральної автодороги державного значення І категорії М-06 Львів –  Київ, км </w:t>
      </w:r>
      <w:r>
        <w:rPr>
          <w:i w:val="0"/>
          <w:sz w:val="28"/>
          <w:szCs w:val="28"/>
        </w:rPr>
        <w:t>5+670 праворуч</w:t>
      </w:r>
      <w:r w:rsidRPr="000D4694">
        <w:rPr>
          <w:i w:val="0"/>
          <w:sz w:val="28"/>
          <w:szCs w:val="28"/>
        </w:rPr>
        <w:t xml:space="preserve"> Під'їзд до м. Львів на території Малехівської сільської ради по вул. Київська (</w:t>
      </w:r>
      <w:r>
        <w:rPr>
          <w:i w:val="0"/>
          <w:sz w:val="28"/>
          <w:szCs w:val="28"/>
        </w:rPr>
        <w:t>справа</w:t>
      </w:r>
      <w:r w:rsidRPr="000D4694">
        <w:rPr>
          <w:i w:val="0"/>
          <w:sz w:val="28"/>
          <w:szCs w:val="28"/>
        </w:rPr>
        <w:t xml:space="preserve">) та дати дозвіл на його встановлення  терміном на п’ять років. </w:t>
      </w:r>
    </w:p>
    <w:p w:rsidR="00203275" w:rsidRDefault="00203275" w:rsidP="00203275">
      <w:pPr>
        <w:numPr>
          <w:ilvl w:val="0"/>
          <w:numId w:val="23"/>
        </w:numPr>
        <w:spacing w:line="240" w:lineRule="auto"/>
        <w:jc w:val="both"/>
        <w:rPr>
          <w:i w:val="0"/>
          <w:sz w:val="28"/>
          <w:szCs w:val="28"/>
        </w:rPr>
      </w:pPr>
      <w:r w:rsidRPr="00406914">
        <w:rPr>
          <w:i w:val="0"/>
          <w:sz w:val="28"/>
          <w:szCs w:val="28"/>
        </w:rPr>
        <w:t>Встановити  плату за користування місц</w:t>
      </w:r>
      <w:r>
        <w:rPr>
          <w:i w:val="0"/>
          <w:sz w:val="28"/>
          <w:szCs w:val="28"/>
        </w:rPr>
        <w:t>ями</w:t>
      </w:r>
      <w:r w:rsidRPr="00406914">
        <w:rPr>
          <w:i w:val="0"/>
          <w:sz w:val="28"/>
          <w:szCs w:val="28"/>
        </w:rPr>
        <w:t xml:space="preserve"> для розміщення рекламного засобу відповідно до методики розрахунку у розмірі </w:t>
      </w:r>
      <w:r>
        <w:rPr>
          <w:i w:val="0"/>
          <w:sz w:val="28"/>
          <w:szCs w:val="28"/>
        </w:rPr>
        <w:t>12,00</w:t>
      </w:r>
      <w:r w:rsidRPr="00406914">
        <w:rPr>
          <w:i w:val="0"/>
          <w:sz w:val="28"/>
          <w:szCs w:val="28"/>
        </w:rPr>
        <w:t xml:space="preserve"> грн. за м</w:t>
      </w:r>
      <w:r w:rsidRPr="00406914">
        <w:rPr>
          <w:i w:val="0"/>
          <w:sz w:val="28"/>
          <w:szCs w:val="28"/>
          <w:vertAlign w:val="superscript"/>
        </w:rPr>
        <w:t>2</w:t>
      </w:r>
      <w:r w:rsidRPr="00406914">
        <w:rPr>
          <w:i w:val="0"/>
          <w:sz w:val="28"/>
          <w:szCs w:val="28"/>
        </w:rPr>
        <w:t xml:space="preserve"> у місяць</w:t>
      </w:r>
      <w:r>
        <w:rPr>
          <w:i w:val="0"/>
          <w:sz w:val="28"/>
          <w:szCs w:val="28"/>
        </w:rPr>
        <w:t>.</w:t>
      </w:r>
    </w:p>
    <w:p w:rsidR="00203275" w:rsidRDefault="00203275" w:rsidP="00203275">
      <w:pPr>
        <w:numPr>
          <w:ilvl w:val="0"/>
          <w:numId w:val="23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ТзОВ «Наша справа </w:t>
      </w:r>
      <w:proofErr w:type="spellStart"/>
      <w:r>
        <w:rPr>
          <w:i w:val="0"/>
          <w:sz w:val="28"/>
          <w:szCs w:val="28"/>
        </w:rPr>
        <w:t>Аутдор</w:t>
      </w:r>
      <w:proofErr w:type="spellEnd"/>
      <w:r>
        <w:rPr>
          <w:i w:val="0"/>
          <w:sz w:val="28"/>
          <w:szCs w:val="28"/>
        </w:rPr>
        <w:t>»</w:t>
      </w:r>
      <w:r w:rsidRPr="00BB73CC">
        <w:rPr>
          <w:i w:val="0"/>
          <w:sz w:val="28"/>
          <w:szCs w:val="28"/>
        </w:rPr>
        <w:t>: укласти з виконавчим комітетом Малехівської сільської ради  договір за користування місц</w:t>
      </w:r>
      <w:r>
        <w:rPr>
          <w:i w:val="0"/>
          <w:sz w:val="28"/>
          <w:szCs w:val="28"/>
        </w:rPr>
        <w:t>ями</w:t>
      </w:r>
      <w:r w:rsidRPr="00BB73CC">
        <w:rPr>
          <w:i w:val="0"/>
          <w:sz w:val="28"/>
          <w:szCs w:val="28"/>
        </w:rPr>
        <w:t xml:space="preserve"> для розміщення рекламного засобу;</w:t>
      </w:r>
      <w:r>
        <w:rPr>
          <w:i w:val="0"/>
          <w:sz w:val="28"/>
          <w:szCs w:val="28"/>
        </w:rPr>
        <w:t xml:space="preserve"> </w:t>
      </w:r>
      <w:r w:rsidRPr="00BB73CC">
        <w:rPr>
          <w:i w:val="0"/>
          <w:sz w:val="28"/>
          <w:szCs w:val="28"/>
        </w:rPr>
        <w:t>подати до виконавчого комітету після встановлення рекламного засобу  фотокопію місця встановлення рекламного засобу.</w:t>
      </w:r>
    </w:p>
    <w:p w:rsidR="00203275" w:rsidRPr="00BB73CC" w:rsidRDefault="00203275" w:rsidP="00203275">
      <w:pPr>
        <w:numPr>
          <w:ilvl w:val="0"/>
          <w:numId w:val="23"/>
        </w:numPr>
        <w:spacing w:line="240" w:lineRule="auto"/>
        <w:jc w:val="both"/>
        <w:rPr>
          <w:i w:val="0"/>
          <w:sz w:val="28"/>
          <w:szCs w:val="28"/>
        </w:rPr>
      </w:pPr>
      <w:r w:rsidRPr="00BB73CC"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203275" w:rsidRPr="00406914" w:rsidRDefault="00203275" w:rsidP="00203275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03275" w:rsidRDefault="00203275" w:rsidP="00203275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03275" w:rsidRDefault="00203275" w:rsidP="00203275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03275" w:rsidRDefault="00203275" w:rsidP="00203275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03275" w:rsidRDefault="00203275" w:rsidP="00203275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</w:t>
      </w:r>
      <w:r w:rsidRPr="00095B9B">
        <w:rPr>
          <w:sz w:val="28"/>
          <w:szCs w:val="28"/>
          <w:lang w:val="uk-UA"/>
        </w:rPr>
        <w:t> </w:t>
      </w:r>
    </w:p>
    <w:p w:rsidR="008E5B1F" w:rsidRPr="00203275" w:rsidRDefault="008E5B1F" w:rsidP="0020327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203275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0279"/>
    <w:rsid w:val="00097B4E"/>
    <w:rsid w:val="000D4694"/>
    <w:rsid w:val="000D7E8F"/>
    <w:rsid w:val="000F61E6"/>
    <w:rsid w:val="001202AE"/>
    <w:rsid w:val="00130282"/>
    <w:rsid w:val="001634D2"/>
    <w:rsid w:val="00180E5B"/>
    <w:rsid w:val="001A643E"/>
    <w:rsid w:val="001B06D5"/>
    <w:rsid w:val="001C1A67"/>
    <w:rsid w:val="001F25CC"/>
    <w:rsid w:val="001F6D2C"/>
    <w:rsid w:val="00203275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19A8"/>
    <w:rsid w:val="0039612D"/>
    <w:rsid w:val="003D3196"/>
    <w:rsid w:val="004C17CC"/>
    <w:rsid w:val="004D2ADA"/>
    <w:rsid w:val="00540C39"/>
    <w:rsid w:val="005623F4"/>
    <w:rsid w:val="00595C72"/>
    <w:rsid w:val="005D7FED"/>
    <w:rsid w:val="005F3708"/>
    <w:rsid w:val="006034CD"/>
    <w:rsid w:val="00620879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7D29A8"/>
    <w:rsid w:val="00863E20"/>
    <w:rsid w:val="0087375B"/>
    <w:rsid w:val="008A362B"/>
    <w:rsid w:val="008C4D62"/>
    <w:rsid w:val="008E5B1F"/>
    <w:rsid w:val="008E7DEB"/>
    <w:rsid w:val="00904DA6"/>
    <w:rsid w:val="00926CC1"/>
    <w:rsid w:val="0094495E"/>
    <w:rsid w:val="00985EAF"/>
    <w:rsid w:val="009B5D87"/>
    <w:rsid w:val="00A972B4"/>
    <w:rsid w:val="00A979C5"/>
    <w:rsid w:val="00AB2A38"/>
    <w:rsid w:val="00AB64BF"/>
    <w:rsid w:val="00AB7F86"/>
    <w:rsid w:val="00AD433F"/>
    <w:rsid w:val="00B02AF7"/>
    <w:rsid w:val="00B7497D"/>
    <w:rsid w:val="00BA0739"/>
    <w:rsid w:val="00BB0981"/>
    <w:rsid w:val="00BC175A"/>
    <w:rsid w:val="00BE32DA"/>
    <w:rsid w:val="00BE66EE"/>
    <w:rsid w:val="00BE69B4"/>
    <w:rsid w:val="00BE6FE2"/>
    <w:rsid w:val="00C133FA"/>
    <w:rsid w:val="00C52316"/>
    <w:rsid w:val="00CE7F86"/>
    <w:rsid w:val="00CF1418"/>
    <w:rsid w:val="00D017E6"/>
    <w:rsid w:val="00D37016"/>
    <w:rsid w:val="00D85C41"/>
    <w:rsid w:val="00DB416F"/>
    <w:rsid w:val="00DB52C6"/>
    <w:rsid w:val="00E052E5"/>
    <w:rsid w:val="00E074DD"/>
    <w:rsid w:val="00E211FC"/>
    <w:rsid w:val="00E555B1"/>
    <w:rsid w:val="00E557AC"/>
    <w:rsid w:val="00E5650E"/>
    <w:rsid w:val="00E61C06"/>
    <w:rsid w:val="00E90D69"/>
    <w:rsid w:val="00EB717F"/>
    <w:rsid w:val="00EB7CF7"/>
    <w:rsid w:val="00F062F8"/>
    <w:rsid w:val="00F21E6B"/>
    <w:rsid w:val="00F5583E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E9A5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8AF70-16F0-416E-A324-E2DC7D833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90</cp:revision>
  <cp:lastPrinted>2019-12-06T10:30:00Z</cp:lastPrinted>
  <dcterms:created xsi:type="dcterms:W3CDTF">2016-04-29T06:13:00Z</dcterms:created>
  <dcterms:modified xsi:type="dcterms:W3CDTF">2023-06-02T11:30:00Z</dcterms:modified>
</cp:coreProperties>
</file>