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EE33E8D" wp14:editId="5EE36317">
            <wp:extent cx="523875" cy="695325"/>
            <wp:effectExtent l="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№7</w:t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071205" w:rsidRPr="00CA4642" w:rsidRDefault="00071205" w:rsidP="0007120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71205" w:rsidRPr="00CA4642" w:rsidRDefault="00071205" w:rsidP="0007120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71205" w:rsidRPr="00CA4642" w:rsidRDefault="00071205" w:rsidP="0007120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71205" w:rsidRPr="00CA4642" w:rsidRDefault="00071205" w:rsidP="0007120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CA4642">
        <w:rPr>
          <w:i w:val="0"/>
          <w:sz w:val="28"/>
          <w:szCs w:val="28"/>
        </w:rPr>
        <w:t>Носаля</w:t>
      </w:r>
      <w:proofErr w:type="spellEnd"/>
      <w:r w:rsidRPr="00CA4642">
        <w:rPr>
          <w:i w:val="0"/>
          <w:sz w:val="28"/>
          <w:szCs w:val="28"/>
        </w:rPr>
        <w:t xml:space="preserve"> Ярослава Михайловича про надання йому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071205" w:rsidRPr="00CA4642" w:rsidRDefault="00071205" w:rsidP="00071205">
      <w:pPr>
        <w:shd w:val="clear" w:color="auto" w:fill="FFFFFF"/>
        <w:ind w:right="14"/>
        <w:rPr>
          <w:i w:val="0"/>
          <w:sz w:val="28"/>
          <w:szCs w:val="28"/>
        </w:rPr>
      </w:pPr>
    </w:p>
    <w:p w:rsidR="00071205" w:rsidRPr="00CA4642" w:rsidRDefault="00071205" w:rsidP="00071205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71205" w:rsidRPr="00CA4642" w:rsidRDefault="00071205" w:rsidP="00071205">
      <w:pPr>
        <w:shd w:val="clear" w:color="auto" w:fill="FFFFFF"/>
        <w:ind w:right="14"/>
        <w:rPr>
          <w:i w:val="0"/>
          <w:sz w:val="28"/>
          <w:szCs w:val="28"/>
        </w:rPr>
      </w:pPr>
    </w:p>
    <w:p w:rsidR="00071205" w:rsidRPr="00CA4642" w:rsidRDefault="00071205" w:rsidP="00071205">
      <w:pPr>
        <w:numPr>
          <w:ilvl w:val="0"/>
          <w:numId w:val="3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 w:rsidRPr="00CA4642">
        <w:rPr>
          <w:i w:val="0"/>
          <w:sz w:val="28"/>
          <w:szCs w:val="28"/>
        </w:rPr>
        <w:t>Носаль</w:t>
      </w:r>
      <w:proofErr w:type="spellEnd"/>
      <w:r w:rsidRPr="00CA4642">
        <w:rPr>
          <w:i w:val="0"/>
          <w:sz w:val="28"/>
          <w:szCs w:val="28"/>
        </w:rPr>
        <w:t xml:space="preserve"> Я.М. </w:t>
      </w:r>
      <w:bookmarkEnd w:id="0"/>
      <w:r w:rsidRPr="00CA4642">
        <w:rPr>
          <w:i w:val="0"/>
          <w:sz w:val="28"/>
          <w:szCs w:val="28"/>
        </w:rPr>
        <w:t>одноразову грошову допомогу в сумі  1000, 00 гривень на проведення операції.</w:t>
      </w:r>
    </w:p>
    <w:p w:rsidR="00071205" w:rsidRPr="00CA4642" w:rsidRDefault="00071205" w:rsidP="0007120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71205" w:rsidRPr="00CA4642" w:rsidRDefault="00071205" w:rsidP="00071205">
      <w:pPr>
        <w:numPr>
          <w:ilvl w:val="0"/>
          <w:numId w:val="3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71205" w:rsidRPr="00CA4642" w:rsidRDefault="00071205" w:rsidP="0007120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1205" w:rsidRPr="00CA4642" w:rsidRDefault="00071205" w:rsidP="0007120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1205" w:rsidRPr="00CA4642" w:rsidRDefault="00071205" w:rsidP="0007120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1205" w:rsidRPr="00CA4642" w:rsidRDefault="00071205" w:rsidP="0007120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1205" w:rsidRPr="00CA4642" w:rsidRDefault="00071205" w:rsidP="0007120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71205" w:rsidRPr="00CA4642" w:rsidRDefault="00071205" w:rsidP="0007120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071205" w:rsidRDefault="005F3708" w:rsidP="0007120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071205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7EE2"/>
    <w:rsid w:val="001F0619"/>
    <w:rsid w:val="00205661"/>
    <w:rsid w:val="00237484"/>
    <w:rsid w:val="00253FA3"/>
    <w:rsid w:val="00291949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8F68F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79</cp:revision>
  <cp:lastPrinted>2016-11-07T13:04:00Z</cp:lastPrinted>
  <dcterms:created xsi:type="dcterms:W3CDTF">2016-07-05T13:24:00Z</dcterms:created>
  <dcterms:modified xsi:type="dcterms:W3CDTF">2023-06-05T07:54:00Z</dcterms:modified>
</cp:coreProperties>
</file>