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5FC9" w:rsidRPr="00CA4642" w:rsidRDefault="00D95FC9" w:rsidP="00D95FC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57B805D7" wp14:editId="49C4E8CA">
            <wp:extent cx="523875" cy="695325"/>
            <wp:effectExtent l="0" t="0" r="0" b="0"/>
            <wp:docPr id="4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5FC9" w:rsidRPr="00CA4642" w:rsidRDefault="00D95FC9" w:rsidP="00D95FC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D95FC9" w:rsidRPr="00CA4642" w:rsidRDefault="00D95FC9" w:rsidP="00D95FC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D95FC9" w:rsidRPr="00CA4642" w:rsidRDefault="00D95FC9" w:rsidP="00D95FC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D95FC9" w:rsidRPr="00CA4642" w:rsidRDefault="00D95FC9" w:rsidP="00D95FC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D95FC9" w:rsidRPr="00CA4642" w:rsidRDefault="00D95FC9" w:rsidP="00D95FC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РІШЕННЯ №9</w:t>
      </w:r>
    </w:p>
    <w:p w:rsidR="00D95FC9" w:rsidRPr="00CA4642" w:rsidRDefault="00D95FC9" w:rsidP="00D95FC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від 06.07.2016р.</w:t>
      </w:r>
    </w:p>
    <w:p w:rsidR="00D95FC9" w:rsidRPr="00CA4642" w:rsidRDefault="00D95FC9" w:rsidP="00D95FC9">
      <w:pPr>
        <w:spacing w:line="240" w:lineRule="auto"/>
        <w:jc w:val="both"/>
        <w:rPr>
          <w:i w:val="0"/>
          <w:spacing w:val="-1"/>
          <w:sz w:val="28"/>
          <w:szCs w:val="28"/>
        </w:rPr>
      </w:pPr>
      <w:bookmarkStart w:id="0" w:name="_GoBack"/>
      <w:r w:rsidRPr="00CA4642">
        <w:rPr>
          <w:i w:val="0"/>
          <w:spacing w:val="-1"/>
          <w:sz w:val="28"/>
          <w:szCs w:val="28"/>
        </w:rPr>
        <w:t xml:space="preserve">Про присвоєння поштової адреси </w:t>
      </w:r>
    </w:p>
    <w:p w:rsidR="00D95FC9" w:rsidRPr="00CA4642" w:rsidRDefault="00D95FC9" w:rsidP="00D95FC9">
      <w:pPr>
        <w:spacing w:line="240" w:lineRule="auto"/>
        <w:jc w:val="both"/>
        <w:rPr>
          <w:i w:val="0"/>
          <w:spacing w:val="-1"/>
          <w:sz w:val="28"/>
          <w:szCs w:val="28"/>
        </w:rPr>
      </w:pPr>
      <w:r w:rsidRPr="00CA4642">
        <w:rPr>
          <w:i w:val="0"/>
          <w:spacing w:val="-1"/>
          <w:sz w:val="28"/>
          <w:szCs w:val="28"/>
        </w:rPr>
        <w:t>по вул. Коновальця 70/А гр. Химич Л.І.</w:t>
      </w:r>
      <w:bookmarkEnd w:id="0"/>
    </w:p>
    <w:p w:rsidR="00D95FC9" w:rsidRPr="00CA4642" w:rsidRDefault="00D95FC9" w:rsidP="00D95FC9">
      <w:pPr>
        <w:spacing w:line="240" w:lineRule="auto"/>
        <w:ind w:firstLine="708"/>
        <w:jc w:val="both"/>
        <w:rPr>
          <w:i w:val="0"/>
          <w:sz w:val="28"/>
          <w:szCs w:val="28"/>
        </w:rPr>
      </w:pPr>
    </w:p>
    <w:p w:rsidR="00D95FC9" w:rsidRPr="00CA4642" w:rsidRDefault="00D95FC9" w:rsidP="00D95FC9">
      <w:pPr>
        <w:spacing w:line="240" w:lineRule="auto"/>
        <w:ind w:firstLine="708"/>
        <w:jc w:val="both"/>
        <w:rPr>
          <w:i w:val="0"/>
          <w:iCs w:val="0"/>
          <w:sz w:val="28"/>
          <w:szCs w:val="28"/>
        </w:rPr>
      </w:pPr>
      <w:r w:rsidRPr="00CA4642">
        <w:rPr>
          <w:i w:val="0"/>
          <w:sz w:val="28"/>
          <w:szCs w:val="28"/>
        </w:rPr>
        <w:t>Розглянувши заяву гр. Химич Любов Іванівни про впорядкування поштової адреси її земельної ділянки у відповідності до поштової адреси  житлового будинку по вул.Коновальця</w:t>
      </w:r>
      <w:r>
        <w:rPr>
          <w:i w:val="0"/>
          <w:sz w:val="28"/>
          <w:szCs w:val="28"/>
        </w:rPr>
        <w:t xml:space="preserve"> </w:t>
      </w:r>
      <w:r w:rsidRPr="00CA4642">
        <w:rPr>
          <w:i w:val="0"/>
          <w:sz w:val="28"/>
          <w:szCs w:val="28"/>
        </w:rPr>
        <w:t xml:space="preserve">70/А в с.Малехів Жовківського району Львівської області, </w:t>
      </w:r>
      <w:r w:rsidRPr="00CA4642">
        <w:rPr>
          <w:i w:val="0"/>
          <w:iCs w:val="0"/>
          <w:sz w:val="28"/>
          <w:szCs w:val="28"/>
        </w:rPr>
        <w:t>керуючись ст.31 Закону України „Про місцеве самоврядування в Україні”, викопіюванням розподілу ділянок, виконавчий комітет Малехівської сільської ради</w:t>
      </w:r>
    </w:p>
    <w:p w:rsidR="00D95FC9" w:rsidRPr="00CA4642" w:rsidRDefault="00D95FC9" w:rsidP="00D95FC9">
      <w:pPr>
        <w:spacing w:line="240" w:lineRule="auto"/>
        <w:jc w:val="both"/>
        <w:rPr>
          <w:i w:val="0"/>
          <w:iCs w:val="0"/>
          <w:sz w:val="28"/>
          <w:szCs w:val="28"/>
        </w:rPr>
      </w:pPr>
    </w:p>
    <w:p w:rsidR="00D95FC9" w:rsidRPr="00CA4642" w:rsidRDefault="00D95FC9" w:rsidP="00D95FC9">
      <w:pPr>
        <w:spacing w:line="240" w:lineRule="auto"/>
        <w:rPr>
          <w:i w:val="0"/>
          <w:iCs w:val="0"/>
          <w:sz w:val="28"/>
          <w:szCs w:val="28"/>
        </w:rPr>
      </w:pPr>
      <w:r w:rsidRPr="00CA4642">
        <w:rPr>
          <w:i w:val="0"/>
          <w:iCs w:val="0"/>
          <w:sz w:val="28"/>
          <w:szCs w:val="28"/>
        </w:rPr>
        <w:t>В И Р І Ш И В:</w:t>
      </w:r>
    </w:p>
    <w:p w:rsidR="00D95FC9" w:rsidRPr="00CA4642" w:rsidRDefault="00D95FC9" w:rsidP="00D95FC9">
      <w:pPr>
        <w:spacing w:line="240" w:lineRule="auto"/>
        <w:rPr>
          <w:i w:val="0"/>
          <w:iCs w:val="0"/>
          <w:sz w:val="28"/>
          <w:szCs w:val="28"/>
        </w:rPr>
      </w:pPr>
    </w:p>
    <w:p w:rsidR="00D95FC9" w:rsidRPr="00CA4642" w:rsidRDefault="00D95FC9" w:rsidP="00D95FC9">
      <w:pPr>
        <w:widowControl/>
        <w:numPr>
          <w:ilvl w:val="0"/>
          <w:numId w:val="38"/>
        </w:numPr>
        <w:tabs>
          <w:tab w:val="clear" w:pos="1080"/>
        </w:tabs>
        <w:autoSpaceDE/>
        <w:autoSpaceDN/>
        <w:adjustRightInd/>
        <w:spacing w:line="240" w:lineRule="auto"/>
        <w:ind w:left="426"/>
        <w:jc w:val="both"/>
        <w:rPr>
          <w:i w:val="0"/>
          <w:iCs w:val="0"/>
          <w:sz w:val="28"/>
          <w:szCs w:val="28"/>
        </w:rPr>
      </w:pPr>
      <w:r w:rsidRPr="00CA4642">
        <w:rPr>
          <w:i w:val="0"/>
          <w:iCs w:val="0"/>
          <w:sz w:val="28"/>
          <w:szCs w:val="28"/>
        </w:rPr>
        <w:t>Присвоїти земельній ділянці для будівництва, обслуговування житлового будинку і господарських будівель площею 0,10 га, яка належить на праві власності  гр. Химич  Л.І.,  поштову адресу:</w:t>
      </w:r>
    </w:p>
    <w:p w:rsidR="00D95FC9" w:rsidRPr="00CA4642" w:rsidRDefault="00D95FC9" w:rsidP="00D95FC9">
      <w:pPr>
        <w:pStyle w:val="a3"/>
        <w:numPr>
          <w:ilvl w:val="0"/>
          <w:numId w:val="37"/>
        </w:numPr>
        <w:spacing w:after="0" w:line="240" w:lineRule="auto"/>
        <w:ind w:left="360"/>
        <w:jc w:val="both"/>
        <w:rPr>
          <w:rFonts w:ascii="Times New Roman" w:hAnsi="Times New Roman"/>
          <w:i/>
          <w:iCs/>
          <w:sz w:val="28"/>
          <w:szCs w:val="28"/>
        </w:rPr>
      </w:pPr>
      <w:r w:rsidRPr="00CA4642">
        <w:rPr>
          <w:rFonts w:ascii="Times New Roman" w:hAnsi="Times New Roman"/>
          <w:sz w:val="28"/>
          <w:szCs w:val="28"/>
        </w:rPr>
        <w:t>80383, Львівська область Жовківський район вул.</w:t>
      </w:r>
      <w:r>
        <w:rPr>
          <w:rFonts w:ascii="Times New Roman" w:hAnsi="Times New Roman"/>
          <w:sz w:val="28"/>
          <w:szCs w:val="28"/>
        </w:rPr>
        <w:t xml:space="preserve"> </w:t>
      </w:r>
      <w:r w:rsidRPr="00CA4642">
        <w:rPr>
          <w:rFonts w:ascii="Times New Roman" w:hAnsi="Times New Roman"/>
          <w:sz w:val="28"/>
          <w:szCs w:val="28"/>
        </w:rPr>
        <w:t>Коновальця 70/А.</w:t>
      </w:r>
    </w:p>
    <w:p w:rsidR="00D95FC9" w:rsidRPr="00CA4642" w:rsidRDefault="00D95FC9" w:rsidP="00D95FC9">
      <w:pPr>
        <w:pStyle w:val="a3"/>
        <w:spacing w:line="240" w:lineRule="auto"/>
        <w:ind w:left="360"/>
        <w:jc w:val="both"/>
        <w:rPr>
          <w:rFonts w:ascii="Times New Roman" w:hAnsi="Times New Roman"/>
          <w:i/>
          <w:iCs/>
          <w:sz w:val="28"/>
          <w:szCs w:val="28"/>
        </w:rPr>
      </w:pPr>
    </w:p>
    <w:p w:rsidR="00D95FC9" w:rsidRPr="00CA4642" w:rsidRDefault="00D95FC9" w:rsidP="00D95FC9">
      <w:pPr>
        <w:pStyle w:val="a3"/>
        <w:spacing w:line="240" w:lineRule="auto"/>
        <w:ind w:left="360"/>
        <w:jc w:val="both"/>
        <w:rPr>
          <w:rFonts w:ascii="Times New Roman" w:hAnsi="Times New Roman"/>
          <w:i/>
          <w:iCs/>
          <w:sz w:val="28"/>
          <w:szCs w:val="28"/>
        </w:rPr>
      </w:pPr>
    </w:p>
    <w:p w:rsidR="00D95FC9" w:rsidRPr="00CA4642" w:rsidRDefault="00D95FC9" w:rsidP="00D95FC9">
      <w:pPr>
        <w:pStyle w:val="a3"/>
        <w:numPr>
          <w:ilvl w:val="0"/>
          <w:numId w:val="38"/>
        </w:numPr>
        <w:spacing w:after="0" w:line="240" w:lineRule="auto"/>
        <w:ind w:left="284"/>
        <w:jc w:val="both"/>
        <w:rPr>
          <w:rFonts w:ascii="Times New Roman" w:hAnsi="Times New Roman"/>
          <w:i/>
          <w:iCs/>
          <w:sz w:val="28"/>
          <w:szCs w:val="28"/>
        </w:rPr>
      </w:pPr>
      <w:r w:rsidRPr="00CA4642">
        <w:rPr>
          <w:rFonts w:ascii="Times New Roman" w:hAnsi="Times New Roman"/>
          <w:sz w:val="28"/>
          <w:szCs w:val="28"/>
        </w:rPr>
        <w:t>Контроль за виконанням даного рішення покласти на будівельну комісію при виконавчому комітеті Малехівської сільської ради.</w:t>
      </w:r>
    </w:p>
    <w:p w:rsidR="00D95FC9" w:rsidRPr="00CA4642" w:rsidRDefault="00D95FC9" w:rsidP="00D95FC9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D95FC9" w:rsidRPr="00CA4642" w:rsidRDefault="00D95FC9" w:rsidP="00D95FC9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D95FC9" w:rsidRPr="00CA4642" w:rsidRDefault="00D95FC9" w:rsidP="00D95FC9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D95FC9" w:rsidRPr="00CA4642" w:rsidRDefault="00D95FC9" w:rsidP="00D95FC9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D95FC9" w:rsidRPr="00CA4642" w:rsidRDefault="00D95FC9" w:rsidP="00D95FC9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D95FC9" w:rsidRPr="00CA4642" w:rsidRDefault="00D95FC9" w:rsidP="00D95FC9">
      <w:pPr>
        <w:spacing w:line="240" w:lineRule="auto"/>
        <w:ind w:left="1140"/>
        <w:jc w:val="both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sz w:val="28"/>
          <w:szCs w:val="28"/>
        </w:rPr>
        <w:t>Сільський голова                         В.В.Сеньковський</w:t>
      </w:r>
    </w:p>
    <w:p w:rsidR="00D95FC9" w:rsidRPr="00CA4642" w:rsidRDefault="00D95FC9" w:rsidP="00D95FC9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5F3708" w:rsidRPr="00D95FC9" w:rsidRDefault="005F3708" w:rsidP="00D95FC9"/>
    <w:sectPr w:rsidR="005F3708" w:rsidRPr="00D95FC9" w:rsidSect="005F370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B270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" w15:restartNumberingAfterBreak="0">
    <w:nsid w:val="022C0C55"/>
    <w:multiLevelType w:val="hybridMultilevel"/>
    <w:tmpl w:val="2DB29422"/>
    <w:lvl w:ilvl="0" w:tplc="BA1EA8B8">
      <w:numFmt w:val="bullet"/>
      <w:lvlText w:val="-"/>
      <w:lvlJc w:val="left"/>
      <w:pPr>
        <w:tabs>
          <w:tab w:val="num" w:pos="345"/>
        </w:tabs>
        <w:ind w:left="34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65"/>
        </w:tabs>
        <w:ind w:left="10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785"/>
        </w:tabs>
        <w:ind w:left="17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05"/>
        </w:tabs>
        <w:ind w:left="25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25"/>
        </w:tabs>
        <w:ind w:left="32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45"/>
        </w:tabs>
        <w:ind w:left="39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65"/>
        </w:tabs>
        <w:ind w:left="46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85"/>
        </w:tabs>
        <w:ind w:left="53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05"/>
        </w:tabs>
        <w:ind w:left="6105" w:hanging="360"/>
      </w:pPr>
      <w:rPr>
        <w:rFonts w:ascii="Wingdings" w:hAnsi="Wingdings" w:hint="default"/>
      </w:rPr>
    </w:lvl>
  </w:abstractNum>
  <w:abstractNum w:abstractNumId="2" w15:restartNumberingAfterBreak="0">
    <w:nsid w:val="03132D10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0B08713E"/>
    <w:multiLevelType w:val="hybridMultilevel"/>
    <w:tmpl w:val="1D66146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856C35"/>
    <w:multiLevelType w:val="hybridMultilevel"/>
    <w:tmpl w:val="07CEEDC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06433A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D7D222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131830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8" w15:restartNumberingAfterBreak="0">
    <w:nsid w:val="137515F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13E72AB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0" w15:restartNumberingAfterBreak="0">
    <w:nsid w:val="14D84E2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14E13B72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C5936B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1E6F2D17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4" w15:restartNumberingAfterBreak="0">
    <w:nsid w:val="233C7D8B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5" w15:restartNumberingAfterBreak="0">
    <w:nsid w:val="25D177E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2B047C63"/>
    <w:multiLevelType w:val="hybridMultilevel"/>
    <w:tmpl w:val="0A8CEA4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463" w:hanging="360"/>
      </w:pPr>
    </w:lvl>
    <w:lvl w:ilvl="2" w:tplc="0422001B" w:tentative="1">
      <w:start w:val="1"/>
      <w:numFmt w:val="lowerRoman"/>
      <w:lvlText w:val="%3."/>
      <w:lvlJc w:val="right"/>
      <w:pPr>
        <w:ind w:left="2183" w:hanging="180"/>
      </w:pPr>
    </w:lvl>
    <w:lvl w:ilvl="3" w:tplc="0422000F" w:tentative="1">
      <w:start w:val="1"/>
      <w:numFmt w:val="decimal"/>
      <w:lvlText w:val="%4."/>
      <w:lvlJc w:val="left"/>
      <w:pPr>
        <w:ind w:left="2903" w:hanging="360"/>
      </w:pPr>
    </w:lvl>
    <w:lvl w:ilvl="4" w:tplc="04220019" w:tentative="1">
      <w:start w:val="1"/>
      <w:numFmt w:val="lowerLetter"/>
      <w:lvlText w:val="%5."/>
      <w:lvlJc w:val="left"/>
      <w:pPr>
        <w:ind w:left="3623" w:hanging="360"/>
      </w:pPr>
    </w:lvl>
    <w:lvl w:ilvl="5" w:tplc="0422001B" w:tentative="1">
      <w:start w:val="1"/>
      <w:numFmt w:val="lowerRoman"/>
      <w:lvlText w:val="%6."/>
      <w:lvlJc w:val="right"/>
      <w:pPr>
        <w:ind w:left="4343" w:hanging="180"/>
      </w:pPr>
    </w:lvl>
    <w:lvl w:ilvl="6" w:tplc="0422000F" w:tentative="1">
      <w:start w:val="1"/>
      <w:numFmt w:val="decimal"/>
      <w:lvlText w:val="%7."/>
      <w:lvlJc w:val="left"/>
      <w:pPr>
        <w:ind w:left="5063" w:hanging="360"/>
      </w:pPr>
    </w:lvl>
    <w:lvl w:ilvl="7" w:tplc="04220019" w:tentative="1">
      <w:start w:val="1"/>
      <w:numFmt w:val="lowerLetter"/>
      <w:lvlText w:val="%8."/>
      <w:lvlJc w:val="left"/>
      <w:pPr>
        <w:ind w:left="5783" w:hanging="360"/>
      </w:pPr>
    </w:lvl>
    <w:lvl w:ilvl="8" w:tplc="0422001B" w:tentative="1">
      <w:start w:val="1"/>
      <w:numFmt w:val="lowerRoman"/>
      <w:lvlText w:val="%9."/>
      <w:lvlJc w:val="right"/>
      <w:pPr>
        <w:ind w:left="6503" w:hanging="180"/>
      </w:pPr>
    </w:lvl>
  </w:abstractNum>
  <w:abstractNum w:abstractNumId="17" w15:restartNumberingAfterBreak="0">
    <w:nsid w:val="2BAB7D99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8" w15:restartNumberingAfterBreak="0">
    <w:nsid w:val="2D4731F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2F341C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1F40E4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3AD253D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2" w15:restartNumberingAfterBreak="0">
    <w:nsid w:val="3B253D8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3" w15:restartNumberingAfterBreak="0">
    <w:nsid w:val="3FA7377F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 w15:restartNumberingAfterBreak="0">
    <w:nsid w:val="413428F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5" w15:restartNumberingAfterBreak="0">
    <w:nsid w:val="47F66486"/>
    <w:multiLevelType w:val="hybridMultilevel"/>
    <w:tmpl w:val="6A76A64A"/>
    <w:lvl w:ilvl="0" w:tplc="0422000F">
      <w:start w:val="1"/>
      <w:numFmt w:val="decimal"/>
      <w:lvlText w:val="%1."/>
      <w:lvlJc w:val="left"/>
      <w:pPr>
        <w:ind w:left="1428" w:hanging="360"/>
      </w:p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</w:lvl>
    <w:lvl w:ilvl="3" w:tplc="0422000F" w:tentative="1">
      <w:start w:val="1"/>
      <w:numFmt w:val="decimal"/>
      <w:lvlText w:val="%4."/>
      <w:lvlJc w:val="left"/>
      <w:pPr>
        <w:ind w:left="3588" w:hanging="360"/>
      </w:p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</w:lvl>
    <w:lvl w:ilvl="6" w:tplc="0422000F" w:tentative="1">
      <w:start w:val="1"/>
      <w:numFmt w:val="decimal"/>
      <w:lvlText w:val="%7."/>
      <w:lvlJc w:val="left"/>
      <w:pPr>
        <w:ind w:left="5748" w:hanging="360"/>
      </w:p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6" w15:restartNumberingAfterBreak="0">
    <w:nsid w:val="48F10AB8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7" w15:restartNumberingAfterBreak="0">
    <w:nsid w:val="4C4B17C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8" w15:restartNumberingAfterBreak="0">
    <w:nsid w:val="4C6875E5"/>
    <w:multiLevelType w:val="hybridMultilevel"/>
    <w:tmpl w:val="07CEEDC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CD41B0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0" w15:restartNumberingAfterBreak="0">
    <w:nsid w:val="50982215"/>
    <w:multiLevelType w:val="hybridMultilevel"/>
    <w:tmpl w:val="07CEEDC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5E92559"/>
    <w:multiLevelType w:val="hybridMultilevel"/>
    <w:tmpl w:val="07CEEDC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65E0EC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3" w15:restartNumberingAfterBreak="0">
    <w:nsid w:val="57F5168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4" w15:restartNumberingAfterBreak="0">
    <w:nsid w:val="5AA82E49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35" w15:restartNumberingAfterBreak="0">
    <w:nsid w:val="5DD87A4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6" w15:restartNumberingAfterBreak="0">
    <w:nsid w:val="5EE1193E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37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2CB472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9" w15:restartNumberingAfterBreak="0">
    <w:nsid w:val="68E4525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0" w15:restartNumberingAfterBreak="0">
    <w:nsid w:val="6B5A391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1" w15:restartNumberingAfterBreak="0">
    <w:nsid w:val="6B61290D"/>
    <w:multiLevelType w:val="hybridMultilevel"/>
    <w:tmpl w:val="1D66146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C1E15C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3" w15:restartNumberingAfterBreak="0">
    <w:nsid w:val="6C6943F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4" w15:restartNumberingAfterBreak="0">
    <w:nsid w:val="6F876FF3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45" w15:restartNumberingAfterBreak="0">
    <w:nsid w:val="7231021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6" w15:restartNumberingAfterBreak="0">
    <w:nsid w:val="746518DA"/>
    <w:multiLevelType w:val="hybridMultilevel"/>
    <w:tmpl w:val="07CEEDC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5CD1A1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8" w15:restartNumberingAfterBreak="0">
    <w:nsid w:val="7752638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9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0" w15:restartNumberingAfterBreak="0">
    <w:nsid w:val="7CB4473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1" w15:restartNumberingAfterBreak="0">
    <w:nsid w:val="7E16645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"/>
  </w:num>
  <w:num w:numId="2">
    <w:abstractNumId w:val="49"/>
  </w:num>
  <w:num w:numId="3">
    <w:abstractNumId w:val="38"/>
  </w:num>
  <w:num w:numId="4">
    <w:abstractNumId w:val="42"/>
  </w:num>
  <w:num w:numId="5">
    <w:abstractNumId w:val="27"/>
  </w:num>
  <w:num w:numId="6">
    <w:abstractNumId w:val="12"/>
  </w:num>
  <w:num w:numId="7">
    <w:abstractNumId w:val="32"/>
  </w:num>
  <w:num w:numId="8">
    <w:abstractNumId w:val="51"/>
  </w:num>
  <w:num w:numId="9">
    <w:abstractNumId w:val="39"/>
  </w:num>
  <w:num w:numId="10">
    <w:abstractNumId w:val="9"/>
  </w:num>
  <w:num w:numId="11">
    <w:abstractNumId w:val="50"/>
  </w:num>
  <w:num w:numId="12">
    <w:abstractNumId w:val="22"/>
  </w:num>
  <w:num w:numId="13">
    <w:abstractNumId w:val="34"/>
  </w:num>
  <w:num w:numId="14">
    <w:abstractNumId w:val="14"/>
  </w:num>
  <w:num w:numId="15">
    <w:abstractNumId w:val="5"/>
  </w:num>
  <w:num w:numId="16">
    <w:abstractNumId w:val="23"/>
  </w:num>
  <w:num w:numId="17">
    <w:abstractNumId w:val="36"/>
  </w:num>
  <w:num w:numId="18">
    <w:abstractNumId w:val="17"/>
  </w:num>
  <w:num w:numId="19">
    <w:abstractNumId w:val="25"/>
  </w:num>
  <w:num w:numId="20">
    <w:abstractNumId w:val="6"/>
  </w:num>
  <w:num w:numId="21">
    <w:abstractNumId w:val="10"/>
  </w:num>
  <w:num w:numId="22">
    <w:abstractNumId w:val="33"/>
  </w:num>
  <w:num w:numId="23">
    <w:abstractNumId w:val="0"/>
  </w:num>
  <w:num w:numId="24">
    <w:abstractNumId w:val="24"/>
  </w:num>
  <w:num w:numId="25">
    <w:abstractNumId w:val="43"/>
  </w:num>
  <w:num w:numId="26">
    <w:abstractNumId w:val="18"/>
  </w:num>
  <w:num w:numId="27">
    <w:abstractNumId w:val="40"/>
  </w:num>
  <w:num w:numId="28">
    <w:abstractNumId w:val="21"/>
  </w:num>
  <w:num w:numId="29">
    <w:abstractNumId w:val="29"/>
  </w:num>
  <w:num w:numId="30">
    <w:abstractNumId w:val="35"/>
  </w:num>
  <w:num w:numId="31">
    <w:abstractNumId w:val="48"/>
  </w:num>
  <w:num w:numId="32">
    <w:abstractNumId w:val="7"/>
  </w:num>
  <w:num w:numId="33">
    <w:abstractNumId w:val="19"/>
  </w:num>
  <w:num w:numId="34">
    <w:abstractNumId w:val="47"/>
  </w:num>
  <w:num w:numId="35">
    <w:abstractNumId w:val="15"/>
  </w:num>
  <w:num w:numId="36">
    <w:abstractNumId w:val="20"/>
  </w:num>
  <w:num w:numId="37">
    <w:abstractNumId w:val="37"/>
  </w:num>
  <w:num w:numId="38">
    <w:abstractNumId w:val="44"/>
  </w:num>
  <w:num w:numId="39">
    <w:abstractNumId w:val="13"/>
  </w:num>
  <w:num w:numId="40">
    <w:abstractNumId w:val="30"/>
  </w:num>
  <w:num w:numId="41">
    <w:abstractNumId w:val="28"/>
  </w:num>
  <w:num w:numId="42">
    <w:abstractNumId w:val="4"/>
  </w:num>
  <w:num w:numId="43">
    <w:abstractNumId w:val="31"/>
  </w:num>
  <w:num w:numId="44">
    <w:abstractNumId w:val="46"/>
  </w:num>
  <w:num w:numId="45">
    <w:abstractNumId w:val="41"/>
  </w:num>
  <w:num w:numId="46">
    <w:abstractNumId w:val="3"/>
  </w:num>
  <w:num w:numId="47">
    <w:abstractNumId w:val="16"/>
  </w:num>
  <w:num w:numId="48">
    <w:abstractNumId w:val="45"/>
  </w:num>
  <w:num w:numId="49">
    <w:abstractNumId w:val="2"/>
  </w:num>
  <w:num w:numId="50">
    <w:abstractNumId w:val="8"/>
  </w:num>
  <w:num w:numId="51">
    <w:abstractNumId w:val="11"/>
  </w:num>
  <w:num w:numId="52">
    <w:abstractNumId w:val="26"/>
  </w:num>
  <w:numIdMacAtCleanup w:val="4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B4AD1"/>
    <w:rsid w:val="00035704"/>
    <w:rsid w:val="0005380E"/>
    <w:rsid w:val="00071205"/>
    <w:rsid w:val="0007402E"/>
    <w:rsid w:val="000C064B"/>
    <w:rsid w:val="000D5AC7"/>
    <w:rsid w:val="000F7E56"/>
    <w:rsid w:val="00121B04"/>
    <w:rsid w:val="001420CB"/>
    <w:rsid w:val="00145E89"/>
    <w:rsid w:val="00154B7C"/>
    <w:rsid w:val="001B391D"/>
    <w:rsid w:val="001E7EE2"/>
    <w:rsid w:val="001F0619"/>
    <w:rsid w:val="00205661"/>
    <w:rsid w:val="00237484"/>
    <w:rsid w:val="00253FA3"/>
    <w:rsid w:val="00291949"/>
    <w:rsid w:val="002B086F"/>
    <w:rsid w:val="002C4447"/>
    <w:rsid w:val="002D07D3"/>
    <w:rsid w:val="002E3511"/>
    <w:rsid w:val="002F477E"/>
    <w:rsid w:val="00365BE1"/>
    <w:rsid w:val="00377C1C"/>
    <w:rsid w:val="003C7C82"/>
    <w:rsid w:val="003E25EA"/>
    <w:rsid w:val="003E275B"/>
    <w:rsid w:val="00437336"/>
    <w:rsid w:val="005031B8"/>
    <w:rsid w:val="00524E93"/>
    <w:rsid w:val="00567596"/>
    <w:rsid w:val="005D51A9"/>
    <w:rsid w:val="005F3708"/>
    <w:rsid w:val="00625F35"/>
    <w:rsid w:val="00642398"/>
    <w:rsid w:val="00642E99"/>
    <w:rsid w:val="006524B6"/>
    <w:rsid w:val="00674C5D"/>
    <w:rsid w:val="006771E6"/>
    <w:rsid w:val="00680541"/>
    <w:rsid w:val="00686CD8"/>
    <w:rsid w:val="006A5B9F"/>
    <w:rsid w:val="006C4AB5"/>
    <w:rsid w:val="006D3C15"/>
    <w:rsid w:val="006E2127"/>
    <w:rsid w:val="00721124"/>
    <w:rsid w:val="007278CF"/>
    <w:rsid w:val="007431F3"/>
    <w:rsid w:val="00752379"/>
    <w:rsid w:val="00765C99"/>
    <w:rsid w:val="007819A1"/>
    <w:rsid w:val="007A69A6"/>
    <w:rsid w:val="007F03AB"/>
    <w:rsid w:val="0080502E"/>
    <w:rsid w:val="00820D8C"/>
    <w:rsid w:val="00825685"/>
    <w:rsid w:val="0083122A"/>
    <w:rsid w:val="00840714"/>
    <w:rsid w:val="00846695"/>
    <w:rsid w:val="00872939"/>
    <w:rsid w:val="008A0C1E"/>
    <w:rsid w:val="00941EE9"/>
    <w:rsid w:val="00963711"/>
    <w:rsid w:val="00991223"/>
    <w:rsid w:val="009B67C2"/>
    <w:rsid w:val="009C0FD3"/>
    <w:rsid w:val="009F7E22"/>
    <w:rsid w:val="00A35795"/>
    <w:rsid w:val="00AB4AD1"/>
    <w:rsid w:val="00AD54DE"/>
    <w:rsid w:val="00B27E89"/>
    <w:rsid w:val="00B461D0"/>
    <w:rsid w:val="00B60F2A"/>
    <w:rsid w:val="00B6674C"/>
    <w:rsid w:val="00B81E52"/>
    <w:rsid w:val="00B83953"/>
    <w:rsid w:val="00B869F5"/>
    <w:rsid w:val="00BC48BE"/>
    <w:rsid w:val="00BD4A89"/>
    <w:rsid w:val="00BD7F97"/>
    <w:rsid w:val="00BE7BAF"/>
    <w:rsid w:val="00C1635C"/>
    <w:rsid w:val="00CA4642"/>
    <w:rsid w:val="00CA53AA"/>
    <w:rsid w:val="00CB4CC6"/>
    <w:rsid w:val="00CE0CD7"/>
    <w:rsid w:val="00CF312F"/>
    <w:rsid w:val="00CF59E3"/>
    <w:rsid w:val="00D31605"/>
    <w:rsid w:val="00D60A31"/>
    <w:rsid w:val="00D73657"/>
    <w:rsid w:val="00D95FC9"/>
    <w:rsid w:val="00DA0923"/>
    <w:rsid w:val="00DB657D"/>
    <w:rsid w:val="00DB6DD6"/>
    <w:rsid w:val="00E20020"/>
    <w:rsid w:val="00E3039C"/>
    <w:rsid w:val="00E61D7B"/>
    <w:rsid w:val="00E67AC7"/>
    <w:rsid w:val="00E7385D"/>
    <w:rsid w:val="00E968BF"/>
    <w:rsid w:val="00EA34FE"/>
    <w:rsid w:val="00EC6053"/>
    <w:rsid w:val="00ED6ECE"/>
    <w:rsid w:val="00ED714C"/>
    <w:rsid w:val="00ED72F8"/>
    <w:rsid w:val="00F1094A"/>
    <w:rsid w:val="00F25C16"/>
    <w:rsid w:val="00F53B0A"/>
    <w:rsid w:val="00F65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2986BE6-10FC-4178-A816-0EFBC50D20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B4AD1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B4AD1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character" w:customStyle="1" w:styleId="apple-converted-space">
    <w:name w:val="apple-converted-space"/>
    <w:basedOn w:val="a0"/>
    <w:rsid w:val="00AB4AD1"/>
  </w:style>
  <w:style w:type="paragraph" w:styleId="a4">
    <w:name w:val="Normal (Web)"/>
    <w:basedOn w:val="a"/>
    <w:uiPriority w:val="99"/>
    <w:rsid w:val="00AB4AD1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5">
    <w:name w:val="Balloon Text"/>
    <w:basedOn w:val="a"/>
    <w:link w:val="a6"/>
    <w:uiPriority w:val="99"/>
    <w:semiHidden/>
    <w:unhideWhenUsed/>
    <w:rsid w:val="00AB4AD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B4AD1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customStyle="1" w:styleId="FR1">
    <w:name w:val="FR1"/>
    <w:rsid w:val="00AB4AD1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AB4AD1"/>
    <w:rPr>
      <w:b/>
      <w:bCs/>
    </w:rPr>
  </w:style>
  <w:style w:type="table" w:styleId="a8">
    <w:name w:val="Table Grid"/>
    <w:basedOn w:val="a1"/>
    <w:uiPriority w:val="59"/>
    <w:rsid w:val="0083122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848</TotalTime>
  <Pages>1</Pages>
  <Words>656</Words>
  <Characters>374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81</cp:revision>
  <cp:lastPrinted>2016-11-07T13:04:00Z</cp:lastPrinted>
  <dcterms:created xsi:type="dcterms:W3CDTF">2016-07-05T13:24:00Z</dcterms:created>
  <dcterms:modified xsi:type="dcterms:W3CDTF">2023-06-05T08:25:00Z</dcterms:modified>
</cp:coreProperties>
</file>