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76F2D9E" wp14:editId="7F35FEBB">
            <wp:extent cx="523875" cy="695325"/>
            <wp:effectExtent l="0" t="0" r="0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РІШЕННЯ №12</w:t>
      </w: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2A126A" w:rsidRPr="00CA4642" w:rsidRDefault="002A126A" w:rsidP="002A126A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CA4642">
        <w:rPr>
          <w:i w:val="0"/>
          <w:spacing w:val="-1"/>
          <w:sz w:val="28"/>
          <w:szCs w:val="28"/>
        </w:rPr>
        <w:t xml:space="preserve">Про надання дозволу на </w:t>
      </w:r>
    </w:p>
    <w:p w:rsidR="002A126A" w:rsidRPr="00CA4642" w:rsidRDefault="002A126A" w:rsidP="002A126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 xml:space="preserve">переоснащення  ПЛ-0,4 кВ </w:t>
      </w:r>
    </w:p>
    <w:p w:rsidR="002A126A" w:rsidRPr="00CA4642" w:rsidRDefault="002A126A" w:rsidP="002A126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A4642">
        <w:rPr>
          <w:i w:val="0"/>
          <w:spacing w:val="-1"/>
          <w:sz w:val="28"/>
          <w:szCs w:val="28"/>
        </w:rPr>
        <w:t>по території Малехівської сільської ради</w:t>
      </w:r>
    </w:p>
    <w:bookmarkEnd w:id="0"/>
    <w:p w:rsidR="002A126A" w:rsidRPr="00CA4642" w:rsidRDefault="002A126A" w:rsidP="002A126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A126A" w:rsidRPr="00CA4642" w:rsidRDefault="002A126A" w:rsidP="002A126A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Розглянувши заяву Жовківського РЕМ про надання дозволу на переоснащення ПЛ-0,4 кВ на території с.Малехів Жовківського району Львівської області, </w:t>
      </w:r>
      <w:r w:rsidRPr="00CA4642">
        <w:rPr>
          <w:i w:val="0"/>
          <w:sz w:val="28"/>
          <w:szCs w:val="28"/>
        </w:rPr>
        <w:t>керуючись ст. 31 Закону України «Про місцеве самоврядування в Україні", виконавчий комітет Малехівської сільської ради</w:t>
      </w:r>
    </w:p>
    <w:p w:rsidR="002A126A" w:rsidRPr="00CA4642" w:rsidRDefault="002A126A" w:rsidP="002A126A">
      <w:pPr>
        <w:spacing w:line="240" w:lineRule="auto"/>
        <w:rPr>
          <w:i w:val="0"/>
          <w:sz w:val="28"/>
          <w:szCs w:val="28"/>
        </w:rPr>
      </w:pPr>
    </w:p>
    <w:p w:rsidR="002A126A" w:rsidRPr="00CA4642" w:rsidRDefault="002A126A" w:rsidP="002A126A">
      <w:pPr>
        <w:spacing w:line="240" w:lineRule="auto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2A126A" w:rsidRPr="00CA4642" w:rsidRDefault="002A126A" w:rsidP="002A126A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2A126A" w:rsidRPr="00CA4642" w:rsidRDefault="002A126A" w:rsidP="002A126A">
      <w:pPr>
        <w:pStyle w:val="a3"/>
        <w:numPr>
          <w:ilvl w:val="0"/>
          <w:numId w:val="41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Надати дозвіл</w:t>
      </w:r>
      <w:r w:rsidRPr="00CA4642">
        <w:rPr>
          <w:rFonts w:ascii="Times New Roman" w:hAnsi="Times New Roman"/>
          <w:i/>
          <w:iCs/>
          <w:spacing w:val="-1"/>
          <w:sz w:val="28"/>
          <w:szCs w:val="28"/>
        </w:rPr>
        <w:t xml:space="preserve"> </w:t>
      </w:r>
      <w:proofErr w:type="spellStart"/>
      <w:r w:rsidRPr="00CA4642">
        <w:rPr>
          <w:rFonts w:ascii="Times New Roman" w:hAnsi="Times New Roman"/>
          <w:iCs/>
          <w:spacing w:val="-1"/>
          <w:sz w:val="28"/>
          <w:szCs w:val="28"/>
        </w:rPr>
        <w:t>Жовківському</w:t>
      </w:r>
      <w:proofErr w:type="spellEnd"/>
      <w:r w:rsidRPr="00CA4642">
        <w:rPr>
          <w:rFonts w:ascii="Times New Roman" w:hAnsi="Times New Roman"/>
          <w:iCs/>
          <w:spacing w:val="-1"/>
          <w:sz w:val="28"/>
          <w:szCs w:val="28"/>
        </w:rPr>
        <w:t xml:space="preserve"> РЕМ на переоснащення ПЛ-0,4 кВ на території</w:t>
      </w:r>
      <w:r w:rsidRPr="00CA4642">
        <w:rPr>
          <w:rFonts w:ascii="Times New Roman" w:hAnsi="Times New Roman"/>
          <w:sz w:val="28"/>
          <w:szCs w:val="28"/>
        </w:rPr>
        <w:t xml:space="preserve"> </w:t>
      </w:r>
      <w:r w:rsidRPr="00CA4642">
        <w:rPr>
          <w:rFonts w:ascii="Times New Roman" w:hAnsi="Times New Roman"/>
          <w:spacing w:val="-1"/>
          <w:sz w:val="28"/>
          <w:szCs w:val="28"/>
        </w:rPr>
        <w:t>с.Малехів Жовківського району Львівської області</w:t>
      </w:r>
    </w:p>
    <w:p w:rsidR="002A126A" w:rsidRPr="00CA4642" w:rsidRDefault="002A126A" w:rsidP="002A126A">
      <w:pPr>
        <w:widowControl/>
        <w:autoSpaceDE/>
        <w:autoSpaceDN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</w:p>
    <w:p w:rsidR="002A126A" w:rsidRPr="00CA4642" w:rsidRDefault="002A126A" w:rsidP="002A126A">
      <w:pPr>
        <w:pStyle w:val="a3"/>
        <w:numPr>
          <w:ilvl w:val="0"/>
          <w:numId w:val="41"/>
        </w:numPr>
        <w:spacing w:after="0" w:line="240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комісію з будівництва виконавчого комітету Малехівської сільської ради.</w:t>
      </w:r>
    </w:p>
    <w:p w:rsidR="002A126A" w:rsidRPr="00CA4642" w:rsidRDefault="002A126A" w:rsidP="002A126A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2A126A" w:rsidRPr="00CA4642" w:rsidRDefault="002A126A" w:rsidP="002A126A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                                </w:t>
      </w:r>
    </w:p>
    <w:p w:rsidR="002A126A" w:rsidRPr="00CA4642" w:rsidRDefault="002A126A" w:rsidP="002A126A">
      <w:pPr>
        <w:spacing w:line="240" w:lineRule="auto"/>
        <w:rPr>
          <w:i w:val="0"/>
          <w:sz w:val="28"/>
          <w:szCs w:val="28"/>
        </w:rPr>
      </w:pPr>
    </w:p>
    <w:p w:rsidR="002A126A" w:rsidRPr="00CA4642" w:rsidRDefault="002A126A" w:rsidP="002A126A">
      <w:pPr>
        <w:spacing w:line="240" w:lineRule="auto"/>
        <w:rPr>
          <w:i w:val="0"/>
          <w:sz w:val="28"/>
          <w:szCs w:val="28"/>
        </w:rPr>
      </w:pPr>
    </w:p>
    <w:p w:rsidR="002A126A" w:rsidRPr="00CA4642" w:rsidRDefault="002A126A" w:rsidP="002A126A">
      <w:pPr>
        <w:spacing w:line="240" w:lineRule="auto"/>
        <w:rPr>
          <w:i w:val="0"/>
          <w:sz w:val="28"/>
          <w:szCs w:val="28"/>
        </w:rPr>
      </w:pPr>
    </w:p>
    <w:p w:rsidR="002A126A" w:rsidRPr="00CA4642" w:rsidRDefault="002A126A" w:rsidP="002A126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2A126A" w:rsidRPr="00CA4642" w:rsidRDefault="002A126A" w:rsidP="002A126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650785" w:rsidRDefault="005F3708" w:rsidP="006507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650785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1635C"/>
    <w:rsid w:val="00CA4642"/>
    <w:rsid w:val="00CA53AA"/>
    <w:rsid w:val="00CB4CC6"/>
    <w:rsid w:val="00CE0CD7"/>
    <w:rsid w:val="00CF312F"/>
    <w:rsid w:val="00CF59E3"/>
    <w:rsid w:val="00D31605"/>
    <w:rsid w:val="00D60A31"/>
    <w:rsid w:val="00D73657"/>
    <w:rsid w:val="00D95FC9"/>
    <w:rsid w:val="00DA0923"/>
    <w:rsid w:val="00DB657D"/>
    <w:rsid w:val="00DB6DD6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552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84</cp:revision>
  <cp:lastPrinted>2016-11-07T13:04:00Z</cp:lastPrinted>
  <dcterms:created xsi:type="dcterms:W3CDTF">2016-07-05T13:24:00Z</dcterms:created>
  <dcterms:modified xsi:type="dcterms:W3CDTF">2023-06-05T08:29:00Z</dcterms:modified>
</cp:coreProperties>
</file>