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165" w:rsidRPr="00CA4642" w:rsidRDefault="00CF7165" w:rsidP="00CF71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23BEA5E" wp14:editId="2F9AFB94">
            <wp:extent cx="523875" cy="695325"/>
            <wp:effectExtent l="0" t="0" r="0" b="0"/>
            <wp:docPr id="4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165" w:rsidRPr="00CA4642" w:rsidRDefault="00CF7165" w:rsidP="00CF71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F7165" w:rsidRPr="00CA4642" w:rsidRDefault="00CF7165" w:rsidP="00CF71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F7165" w:rsidRPr="00CA4642" w:rsidRDefault="00CF7165" w:rsidP="00CF71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F7165" w:rsidRPr="00CA4642" w:rsidRDefault="00CF7165" w:rsidP="00CF71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F7165" w:rsidRPr="00CA4642" w:rsidRDefault="00CF7165" w:rsidP="00CF71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CF7165" w:rsidRPr="00CA4642" w:rsidRDefault="00CF7165" w:rsidP="00CF71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06.07.2016р.</w:t>
      </w:r>
    </w:p>
    <w:p w:rsidR="00CF7165" w:rsidRDefault="00CF7165" w:rsidP="00CF716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F7165" w:rsidRDefault="00CF7165" w:rsidP="00CF716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 xml:space="preserve">Про зняття огорожі по вул. Коновальця 51 </w:t>
      </w:r>
    </w:p>
    <w:bookmarkEnd w:id="0"/>
    <w:p w:rsidR="00CF7165" w:rsidRPr="00CA4642" w:rsidRDefault="00CF7165" w:rsidP="00CF7165">
      <w:pPr>
        <w:widowControl/>
        <w:autoSpaceDE/>
        <w:autoSpaceDN/>
        <w:adjustRightInd/>
        <w:spacing w:after="200" w:line="276" w:lineRule="auto"/>
        <w:jc w:val="both"/>
        <w:rPr>
          <w:i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ab/>
        <w:t xml:space="preserve">Розглянувши заяву гр. </w:t>
      </w:r>
      <w:proofErr w:type="spellStart"/>
      <w:r>
        <w:rPr>
          <w:i w:val="0"/>
          <w:iCs w:val="0"/>
          <w:spacing w:val="-1"/>
          <w:sz w:val="28"/>
          <w:szCs w:val="28"/>
        </w:rPr>
        <w:t>Стасік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Олександри Олексіївни, власника квартири по вул. Коновальця 51/1 в с.Малехів,  щодо зняття власником квартири №2 гр. Бучма С.Л. огорожі, беручи до уваги відсутність правовстановлюючих документів на земельну ділянку для обслуговування житлового будинку по вул. Коновальця 51 в цілому усіма його співвласниками, </w:t>
      </w:r>
      <w:r w:rsidRPr="00CA4642">
        <w:rPr>
          <w:i w:val="0"/>
          <w:sz w:val="28"/>
          <w:szCs w:val="28"/>
        </w:rPr>
        <w:t>керуючись ст. 31 Закону України «Про місцеве самоврядування в Україні", виконавчий комітет Малехівської сільської ради</w:t>
      </w:r>
    </w:p>
    <w:p w:rsidR="00CF7165" w:rsidRPr="00CA4642" w:rsidRDefault="00CF7165" w:rsidP="00CF7165">
      <w:pPr>
        <w:spacing w:line="240" w:lineRule="auto"/>
        <w:rPr>
          <w:i w:val="0"/>
          <w:sz w:val="28"/>
          <w:szCs w:val="28"/>
        </w:rPr>
      </w:pPr>
    </w:p>
    <w:p w:rsidR="00CF7165" w:rsidRPr="00CA4642" w:rsidRDefault="00CF7165" w:rsidP="00CF7165">
      <w:pPr>
        <w:spacing w:line="240" w:lineRule="auto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CF7165" w:rsidRPr="00CA4642" w:rsidRDefault="00CF7165" w:rsidP="00CF7165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CF7165" w:rsidRDefault="00CF7165" w:rsidP="00CF7165">
      <w:pPr>
        <w:pStyle w:val="a3"/>
        <w:numPr>
          <w:ilvl w:val="0"/>
          <w:numId w:val="44"/>
        </w:num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Зобов’язати гр. Бучма С.М. зняти огорожу навколо </w:t>
      </w:r>
      <w:proofErr w:type="spellStart"/>
      <w:r>
        <w:rPr>
          <w:rFonts w:ascii="Times New Roman" w:hAnsi="Times New Roman"/>
          <w:sz w:val="28"/>
          <w:szCs w:val="28"/>
        </w:rPr>
        <w:t>чотирьохквартирного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житлового будинку по вул. Коновальця 51зі сторони квартир №1 і №2.</w:t>
      </w:r>
    </w:p>
    <w:p w:rsidR="00CF7165" w:rsidRPr="003E275B" w:rsidRDefault="00CF7165" w:rsidP="00CF7165">
      <w:pPr>
        <w:pStyle w:val="a3"/>
        <w:numPr>
          <w:ilvl w:val="0"/>
          <w:numId w:val="44"/>
        </w:numPr>
        <w:spacing w:after="0" w:line="240" w:lineRule="auto"/>
        <w:ind w:left="426"/>
        <w:jc w:val="both"/>
        <w:rPr>
          <w:rFonts w:ascii="Times New Roman" w:hAnsi="Times New Roman"/>
          <w:i/>
          <w:sz w:val="28"/>
          <w:szCs w:val="28"/>
        </w:rPr>
      </w:pPr>
      <w:r w:rsidRPr="003E275B">
        <w:rPr>
          <w:rFonts w:ascii="Times New Roman" w:hAnsi="Times New Roman"/>
          <w:sz w:val="28"/>
          <w:szCs w:val="28"/>
        </w:rPr>
        <w:t xml:space="preserve">Рекомендувати співвласникам </w:t>
      </w:r>
      <w:proofErr w:type="spellStart"/>
      <w:r w:rsidRPr="003E275B">
        <w:rPr>
          <w:rFonts w:ascii="Times New Roman" w:hAnsi="Times New Roman"/>
          <w:sz w:val="28"/>
          <w:szCs w:val="28"/>
        </w:rPr>
        <w:t>чотирьохквартирного</w:t>
      </w:r>
      <w:proofErr w:type="spellEnd"/>
      <w:r w:rsidRPr="003E275B">
        <w:rPr>
          <w:rFonts w:ascii="Times New Roman" w:hAnsi="Times New Roman"/>
          <w:sz w:val="28"/>
          <w:szCs w:val="28"/>
        </w:rPr>
        <w:t xml:space="preserve"> житлового будинку по вул. Коновальця 51 обгородити прибудинкову територію по вул. Коновальця 51 в цілому з урахуванням прав і інтересів усіх співвласників квартир. </w:t>
      </w:r>
    </w:p>
    <w:p w:rsidR="00CF7165" w:rsidRPr="003E275B" w:rsidRDefault="00CF7165" w:rsidP="00CF7165">
      <w:pPr>
        <w:pStyle w:val="a3"/>
        <w:numPr>
          <w:ilvl w:val="0"/>
          <w:numId w:val="44"/>
        </w:numPr>
        <w:spacing w:after="0" w:line="240" w:lineRule="auto"/>
        <w:ind w:left="426"/>
        <w:jc w:val="both"/>
        <w:rPr>
          <w:rFonts w:ascii="Times New Roman" w:hAnsi="Times New Roman"/>
          <w:i/>
          <w:sz w:val="28"/>
          <w:szCs w:val="28"/>
        </w:rPr>
      </w:pPr>
      <w:r w:rsidRPr="003E275B">
        <w:rPr>
          <w:rFonts w:ascii="Times New Roman" w:hAnsi="Times New Roman"/>
          <w:sz w:val="28"/>
          <w:szCs w:val="28"/>
        </w:rPr>
        <w:t xml:space="preserve">Контроль за виконанням даного рішення залишити за </w:t>
      </w:r>
      <w:r>
        <w:rPr>
          <w:rFonts w:ascii="Times New Roman" w:hAnsi="Times New Roman"/>
          <w:sz w:val="28"/>
          <w:szCs w:val="28"/>
        </w:rPr>
        <w:t xml:space="preserve">будівельною </w:t>
      </w:r>
      <w:r w:rsidRPr="003E275B">
        <w:rPr>
          <w:rFonts w:ascii="Times New Roman" w:hAnsi="Times New Roman"/>
          <w:sz w:val="28"/>
          <w:szCs w:val="28"/>
        </w:rPr>
        <w:t>комісію виконавчого комітету Малехівської сільської ради.</w:t>
      </w:r>
    </w:p>
    <w:p w:rsidR="00CF7165" w:rsidRPr="00CA4642" w:rsidRDefault="00CF7165" w:rsidP="00CF7165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</w:p>
    <w:p w:rsidR="00CF7165" w:rsidRPr="00CA4642" w:rsidRDefault="00CF7165" w:rsidP="00CF7165">
      <w:pPr>
        <w:ind w:left="420"/>
        <w:jc w:val="both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                                       </w:t>
      </w:r>
    </w:p>
    <w:p w:rsidR="00CF7165" w:rsidRPr="00CA4642" w:rsidRDefault="00CF7165" w:rsidP="00CF7165">
      <w:pPr>
        <w:spacing w:line="240" w:lineRule="auto"/>
        <w:rPr>
          <w:i w:val="0"/>
          <w:sz w:val="28"/>
          <w:szCs w:val="28"/>
        </w:rPr>
      </w:pPr>
    </w:p>
    <w:p w:rsidR="00CF7165" w:rsidRPr="00CA4642" w:rsidRDefault="00CF7165" w:rsidP="00CF7165">
      <w:pPr>
        <w:spacing w:line="240" w:lineRule="auto"/>
        <w:rPr>
          <w:i w:val="0"/>
          <w:sz w:val="28"/>
          <w:szCs w:val="28"/>
        </w:rPr>
      </w:pPr>
    </w:p>
    <w:p w:rsidR="00CF7165" w:rsidRPr="00CA4642" w:rsidRDefault="00CF7165" w:rsidP="00CF7165">
      <w:pPr>
        <w:spacing w:line="240" w:lineRule="auto"/>
        <w:rPr>
          <w:i w:val="0"/>
          <w:sz w:val="28"/>
          <w:szCs w:val="28"/>
        </w:rPr>
      </w:pPr>
    </w:p>
    <w:p w:rsidR="00CF7165" w:rsidRPr="00CA4642" w:rsidRDefault="00CF7165" w:rsidP="00CF716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       Сільський голова                                              В.В.Сеньковський</w:t>
      </w:r>
    </w:p>
    <w:p w:rsidR="00CF7165" w:rsidRDefault="00CF7165" w:rsidP="00CF716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F7165" w:rsidRDefault="00CF7165" w:rsidP="00CF716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CF7165" w:rsidRDefault="005F3708" w:rsidP="00CF7165"/>
    <w:sectPr w:rsidR="005F3708" w:rsidRPr="00CF7165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380E"/>
    <w:rsid w:val="00071205"/>
    <w:rsid w:val="0007402E"/>
    <w:rsid w:val="000C064B"/>
    <w:rsid w:val="000D5AC7"/>
    <w:rsid w:val="000F7E56"/>
    <w:rsid w:val="00121B04"/>
    <w:rsid w:val="001420CB"/>
    <w:rsid w:val="00145E89"/>
    <w:rsid w:val="00154B7C"/>
    <w:rsid w:val="001B391D"/>
    <w:rsid w:val="001E6F9C"/>
    <w:rsid w:val="001E7EE2"/>
    <w:rsid w:val="001F0619"/>
    <w:rsid w:val="00205661"/>
    <w:rsid w:val="00237484"/>
    <w:rsid w:val="00253FA3"/>
    <w:rsid w:val="00291949"/>
    <w:rsid w:val="002A126A"/>
    <w:rsid w:val="002B086F"/>
    <w:rsid w:val="002C4447"/>
    <w:rsid w:val="002D07D3"/>
    <w:rsid w:val="002E3511"/>
    <w:rsid w:val="002F477E"/>
    <w:rsid w:val="00365BE1"/>
    <w:rsid w:val="00377C1C"/>
    <w:rsid w:val="003C7C82"/>
    <w:rsid w:val="003E25EA"/>
    <w:rsid w:val="003E275B"/>
    <w:rsid w:val="00410686"/>
    <w:rsid w:val="00437336"/>
    <w:rsid w:val="005031B8"/>
    <w:rsid w:val="00524E93"/>
    <w:rsid w:val="00567596"/>
    <w:rsid w:val="005D51A9"/>
    <w:rsid w:val="005F3708"/>
    <w:rsid w:val="00625F35"/>
    <w:rsid w:val="00642398"/>
    <w:rsid w:val="00642E99"/>
    <w:rsid w:val="00650785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72939"/>
    <w:rsid w:val="008A0C1E"/>
    <w:rsid w:val="00941EE9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81E52"/>
    <w:rsid w:val="00B83953"/>
    <w:rsid w:val="00B869F5"/>
    <w:rsid w:val="00BC48BE"/>
    <w:rsid w:val="00BD4A89"/>
    <w:rsid w:val="00BD7F97"/>
    <w:rsid w:val="00BE7BAF"/>
    <w:rsid w:val="00C07382"/>
    <w:rsid w:val="00C1635C"/>
    <w:rsid w:val="00CA4642"/>
    <w:rsid w:val="00CA53AA"/>
    <w:rsid w:val="00CB4CC6"/>
    <w:rsid w:val="00CE0CD7"/>
    <w:rsid w:val="00CF312F"/>
    <w:rsid w:val="00CF59E3"/>
    <w:rsid w:val="00CF7165"/>
    <w:rsid w:val="00D31605"/>
    <w:rsid w:val="00D60A31"/>
    <w:rsid w:val="00D73657"/>
    <w:rsid w:val="00D95FC9"/>
    <w:rsid w:val="00DA0923"/>
    <w:rsid w:val="00DB657D"/>
    <w:rsid w:val="00DB6DD6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1</Pages>
  <Words>789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87</cp:revision>
  <cp:lastPrinted>2016-11-07T13:04:00Z</cp:lastPrinted>
  <dcterms:created xsi:type="dcterms:W3CDTF">2016-07-05T13:24:00Z</dcterms:created>
  <dcterms:modified xsi:type="dcterms:W3CDTF">2023-06-05T08:32:00Z</dcterms:modified>
</cp:coreProperties>
</file>