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6AE375C" wp14:editId="648E6F0E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8677FA" w:rsidRDefault="008677FA" w:rsidP="008677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8677FA" w:rsidRDefault="008677FA" w:rsidP="008677FA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8677FA" w:rsidRDefault="008677FA" w:rsidP="008677FA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8677FA" w:rsidRDefault="008677FA" w:rsidP="008677FA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>
        <w:rPr>
          <w:bCs/>
          <w:i w:val="0"/>
          <w:sz w:val="28"/>
          <w:szCs w:val="28"/>
        </w:rPr>
        <w:t xml:space="preserve">Капітальний ремонт пішохідного переходу  по вул. Коновальця (будинки №31/а, 29) та вул. Шевченка  (будинки №64, 62) </w:t>
      </w:r>
      <w:r w:rsidRPr="00CB4CC6">
        <w:rPr>
          <w:bCs/>
          <w:i w:val="0"/>
          <w:sz w:val="28"/>
          <w:szCs w:val="28"/>
        </w:rPr>
        <w:t>в с. 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8677FA" w:rsidRDefault="008677FA" w:rsidP="008677FA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8677FA" w:rsidRDefault="008677FA" w:rsidP="008677FA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677FA" w:rsidRPr="00A74FA9" w:rsidRDefault="008677FA" w:rsidP="008677FA">
      <w:pPr>
        <w:numPr>
          <w:ilvl w:val="0"/>
          <w:numId w:val="49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 xml:space="preserve">по об’єкту: </w:t>
      </w:r>
      <w:r w:rsidRPr="00CB4CC6">
        <w:rPr>
          <w:i w:val="0"/>
          <w:sz w:val="28"/>
          <w:szCs w:val="28"/>
        </w:rPr>
        <w:t>«</w:t>
      </w:r>
      <w:r>
        <w:rPr>
          <w:bCs/>
          <w:i w:val="0"/>
          <w:sz w:val="28"/>
          <w:szCs w:val="28"/>
        </w:rPr>
        <w:t xml:space="preserve">Капітальний ремонт пішохідного переходу  по вул. Коновальця (будинки №31/а, 29) та вул. Шевченка  (будинки №64, 62) </w:t>
      </w:r>
      <w:r w:rsidRPr="00CB4CC6">
        <w:rPr>
          <w:bCs/>
          <w:i w:val="0"/>
          <w:sz w:val="28"/>
          <w:szCs w:val="28"/>
        </w:rPr>
        <w:t>в с. Малехів</w:t>
      </w:r>
      <w:bookmarkEnd w:id="0"/>
      <w:r w:rsidRPr="00CB4CC6">
        <w:rPr>
          <w:bCs/>
          <w:i w:val="0"/>
          <w:sz w:val="28"/>
          <w:szCs w:val="28"/>
        </w:rPr>
        <w:t xml:space="preserve">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на суму 206,647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8677FA" w:rsidRDefault="008677FA" w:rsidP="008677FA">
      <w:pPr>
        <w:spacing w:line="240" w:lineRule="auto"/>
        <w:jc w:val="both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jc w:val="both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jc w:val="both"/>
        <w:rPr>
          <w:i w:val="0"/>
          <w:sz w:val="28"/>
          <w:szCs w:val="28"/>
        </w:rPr>
      </w:pPr>
    </w:p>
    <w:p w:rsidR="008677FA" w:rsidRDefault="008677FA" w:rsidP="008677FA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8677FA" w:rsidRDefault="008677FA" w:rsidP="008677FA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8677FA" w:rsidRDefault="008677FA" w:rsidP="008677FA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8677FA" w:rsidRPr="00CA4642" w:rsidRDefault="008677FA" w:rsidP="008677FA">
      <w:pPr>
        <w:shd w:val="clear" w:color="auto" w:fill="FFFFFF"/>
        <w:spacing w:line="240" w:lineRule="auto"/>
        <w:ind w:right="14"/>
        <w:rPr>
          <w:sz w:val="28"/>
          <w:szCs w:val="28"/>
        </w:rPr>
      </w:pPr>
    </w:p>
    <w:p w:rsidR="005F3708" w:rsidRPr="008677FA" w:rsidRDefault="005F3708" w:rsidP="008677FA"/>
    <w:sectPr w:rsidR="005F3708" w:rsidRPr="008677FA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62A54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677FA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91</cp:revision>
  <cp:lastPrinted>2016-11-07T13:04:00Z</cp:lastPrinted>
  <dcterms:created xsi:type="dcterms:W3CDTF">2016-07-05T13:24:00Z</dcterms:created>
  <dcterms:modified xsi:type="dcterms:W3CDTF">2023-06-05T11:12:00Z</dcterms:modified>
</cp:coreProperties>
</file>