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D26" w:rsidRPr="00CA4642" w:rsidRDefault="00F00D26" w:rsidP="00F00D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2D0A262" wp14:editId="38F25774">
            <wp:extent cx="523875" cy="695325"/>
            <wp:effectExtent l="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D26" w:rsidRPr="00CA4642" w:rsidRDefault="00F00D26" w:rsidP="00F00D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00D26" w:rsidRPr="00CA4642" w:rsidRDefault="00F00D26" w:rsidP="00F00D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00D26" w:rsidRPr="00CA4642" w:rsidRDefault="00F00D26" w:rsidP="00F00D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00D26" w:rsidRPr="00CA4642" w:rsidRDefault="00F00D26" w:rsidP="00F00D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00D26" w:rsidRPr="00CA4642" w:rsidRDefault="00F00D26" w:rsidP="00F00D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F00D26" w:rsidRDefault="00F00D26" w:rsidP="00F00D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F00D26" w:rsidRDefault="00F00D26" w:rsidP="00F00D2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F00D26" w:rsidRDefault="00F00D26" w:rsidP="00F00D26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A96D47">
        <w:rPr>
          <w:i w:val="0"/>
          <w:spacing w:val="-1"/>
          <w:sz w:val="28"/>
          <w:szCs w:val="28"/>
        </w:rPr>
        <w:t xml:space="preserve">Про організаційні питання щодо проведення </w:t>
      </w:r>
    </w:p>
    <w:p w:rsidR="00F00D26" w:rsidRDefault="00F00D26" w:rsidP="00F00D2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96D47">
        <w:rPr>
          <w:i w:val="0"/>
          <w:spacing w:val="-1"/>
          <w:sz w:val="28"/>
          <w:szCs w:val="28"/>
        </w:rPr>
        <w:t>Дня Незалежності 2016 року в с.Малехів</w:t>
      </w:r>
    </w:p>
    <w:bookmarkEnd w:id="0"/>
    <w:p w:rsidR="00F00D26" w:rsidRDefault="00F00D26" w:rsidP="00F00D2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F00D26" w:rsidRPr="00A96D47" w:rsidRDefault="00F00D26" w:rsidP="00F00D2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F00D26" w:rsidRDefault="00F00D26" w:rsidP="00F00D2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В зв’язку із наближенням річниці святкування Дня Незалежності України 2016 року, керуючись Законом України «Про місцеве самоврядування в Україні», виконавчий комітет Малехівської сільської ради </w:t>
      </w:r>
    </w:p>
    <w:p w:rsidR="00F00D26" w:rsidRDefault="00F00D26" w:rsidP="00F00D2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00D26" w:rsidRDefault="00F00D26" w:rsidP="00F00D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ВИРІШИВ:</w:t>
      </w:r>
    </w:p>
    <w:p w:rsidR="00F00D26" w:rsidRPr="00F50079" w:rsidRDefault="00F00D26" w:rsidP="00F00D2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F00D26" w:rsidRPr="00F50079" w:rsidRDefault="00F00D26" w:rsidP="00F00D26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pacing w:val="-1"/>
          <w:sz w:val="28"/>
          <w:szCs w:val="28"/>
        </w:rPr>
      </w:pPr>
      <w:r w:rsidRPr="00F50079">
        <w:rPr>
          <w:rFonts w:ascii="Times New Roman" w:hAnsi="Times New Roman"/>
          <w:spacing w:val="-1"/>
          <w:sz w:val="28"/>
          <w:szCs w:val="28"/>
        </w:rPr>
        <w:t xml:space="preserve">Провести урочисте святкування </w:t>
      </w:r>
      <w:r>
        <w:rPr>
          <w:rFonts w:ascii="Times New Roman" w:hAnsi="Times New Roman"/>
          <w:spacing w:val="-1"/>
          <w:sz w:val="28"/>
          <w:szCs w:val="28"/>
        </w:rPr>
        <w:t>Дня Незалежності України 2016 року в с.Малехів Жовківського району</w:t>
      </w:r>
    </w:p>
    <w:p w:rsidR="00F00D26" w:rsidRDefault="00F00D26" w:rsidP="00F00D26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Розпочати урочистості із спільного молебню о 17.00 24.08.2016 року в центрі села біля каплички Пресвятої Богородиці.</w:t>
      </w:r>
    </w:p>
    <w:p w:rsidR="00F00D26" w:rsidRDefault="00F00D26" w:rsidP="00F00D26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Продовжити урочистий вечір о 17.30 у народному домі с.Малехів.</w:t>
      </w:r>
    </w:p>
    <w:p w:rsidR="00F00D26" w:rsidRDefault="00F00D26" w:rsidP="00F00D26">
      <w:pPr>
        <w:pStyle w:val="a3"/>
        <w:numPr>
          <w:ilvl w:val="0"/>
          <w:numId w:val="1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Відповідальність за проведення святкувань покласти на завідувача народним домом.</w:t>
      </w:r>
    </w:p>
    <w:p w:rsidR="00F00D26" w:rsidRDefault="00F00D26" w:rsidP="00F00D26">
      <w:pPr>
        <w:shd w:val="clear" w:color="auto" w:fill="FFFFFF"/>
        <w:spacing w:line="240" w:lineRule="auto"/>
        <w:ind w:right="14"/>
        <w:jc w:val="both"/>
        <w:rPr>
          <w:spacing w:val="-1"/>
          <w:sz w:val="28"/>
          <w:szCs w:val="28"/>
        </w:rPr>
      </w:pPr>
    </w:p>
    <w:p w:rsidR="00F00D26" w:rsidRDefault="00F00D26" w:rsidP="00F00D26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</w:p>
    <w:p w:rsidR="00F00D26" w:rsidRDefault="00F00D26" w:rsidP="00F00D26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               </w:t>
      </w:r>
    </w:p>
    <w:p w:rsidR="00F00D26" w:rsidRPr="00F50079" w:rsidRDefault="00F00D26" w:rsidP="00F00D26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                       Сільський голова                       В.В.Сеньковський</w:t>
      </w:r>
    </w:p>
    <w:p w:rsidR="00F00D26" w:rsidRDefault="00F00D26" w:rsidP="00F00D26">
      <w:pPr>
        <w:shd w:val="clear" w:color="auto" w:fill="FFFFFF"/>
        <w:spacing w:line="240" w:lineRule="auto"/>
        <w:ind w:right="14"/>
        <w:jc w:val="both"/>
        <w:rPr>
          <w:spacing w:val="-1"/>
          <w:sz w:val="28"/>
          <w:szCs w:val="28"/>
        </w:rPr>
      </w:pPr>
    </w:p>
    <w:p w:rsidR="00F00D26" w:rsidRPr="00F50079" w:rsidRDefault="00F00D26" w:rsidP="00F00D26">
      <w:pPr>
        <w:shd w:val="clear" w:color="auto" w:fill="FFFFFF"/>
        <w:spacing w:line="240" w:lineRule="auto"/>
        <w:ind w:right="14"/>
        <w:jc w:val="both"/>
        <w:rPr>
          <w:spacing w:val="-1"/>
          <w:sz w:val="28"/>
          <w:szCs w:val="28"/>
        </w:rPr>
      </w:pPr>
    </w:p>
    <w:p w:rsidR="00F00D26" w:rsidRPr="00A96D47" w:rsidRDefault="00F00D26" w:rsidP="00F00D26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00D26" w:rsidRDefault="00F00D26" w:rsidP="00F00D26">
      <w:pPr>
        <w:widowControl/>
        <w:autoSpaceDE/>
        <w:autoSpaceDN/>
        <w:adjustRightInd/>
        <w:spacing w:after="200" w:line="276" w:lineRule="auto"/>
        <w:jc w:val="left"/>
      </w:pPr>
    </w:p>
    <w:p w:rsidR="00D170CB" w:rsidRPr="00F00D26" w:rsidRDefault="00D170CB" w:rsidP="00F00D2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70CB" w:rsidRPr="00F00D26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97455"/>
    <w:rsid w:val="005A3A4E"/>
    <w:rsid w:val="005C51FE"/>
    <w:rsid w:val="005D51A9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62493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0D26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89E99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024AB-7814-48E5-940B-B0FA41140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187</cp:revision>
  <cp:lastPrinted>2017-07-25T11:31:00Z</cp:lastPrinted>
  <dcterms:created xsi:type="dcterms:W3CDTF">2016-07-05T13:24:00Z</dcterms:created>
  <dcterms:modified xsi:type="dcterms:W3CDTF">2023-06-09T06:59:00Z</dcterms:modified>
</cp:coreProperties>
</file>