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00C" w:rsidRDefault="0033200C" w:rsidP="003320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9FFC0B" wp14:editId="7C94EED6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3200C" w:rsidRPr="00CA4642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33200C" w:rsidRDefault="0033200C" w:rsidP="0033200C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33200C" w:rsidRDefault="0033200C" w:rsidP="0033200C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розробку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33200C" w:rsidRDefault="0033200C" w:rsidP="0033200C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33200C" w:rsidRPr="00B1230D" w:rsidRDefault="0033200C" w:rsidP="0033200C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B1230D">
        <w:rPr>
          <w:i w:val="0"/>
          <w:sz w:val="28"/>
          <w:szCs w:val="28"/>
        </w:rPr>
        <w:t xml:space="preserve">Враховуючи нагальну необхідність у проведенні робіт по об’єкту   «Будівництво каналізації по вул. І. Франка на ділянці від вул. Київської до </w:t>
      </w:r>
      <w:r>
        <w:rPr>
          <w:i w:val="0"/>
          <w:sz w:val="28"/>
          <w:szCs w:val="28"/>
        </w:rPr>
        <w:t xml:space="preserve">КНС </w:t>
      </w:r>
      <w:r w:rsidRPr="00B1230D">
        <w:rPr>
          <w:i w:val="0"/>
          <w:sz w:val="28"/>
          <w:szCs w:val="28"/>
        </w:rPr>
        <w:t>у с. Малехів Жовківського району Львівської області</w:t>
      </w:r>
      <w:r w:rsidRPr="00B1230D">
        <w:rPr>
          <w:rFonts w:eastAsia="Calibri"/>
          <w:i w:val="0"/>
          <w:sz w:val="28"/>
          <w:szCs w:val="28"/>
        </w:rPr>
        <w:t>»</w:t>
      </w:r>
      <w:r w:rsidRPr="00B1230D"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33200C" w:rsidRPr="00B1230D" w:rsidRDefault="0033200C" w:rsidP="0033200C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33200C" w:rsidRPr="00B1230D" w:rsidRDefault="0033200C" w:rsidP="0033200C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3200C" w:rsidRPr="00B1230D" w:rsidRDefault="0033200C" w:rsidP="0033200C">
      <w:pPr>
        <w:spacing w:line="240" w:lineRule="auto"/>
        <w:ind w:left="60" w:firstLine="648"/>
        <w:rPr>
          <w:i w:val="0"/>
          <w:sz w:val="28"/>
          <w:szCs w:val="28"/>
        </w:rPr>
      </w:pPr>
      <w:r w:rsidRPr="00B1230D">
        <w:rPr>
          <w:i w:val="0"/>
          <w:sz w:val="28"/>
          <w:szCs w:val="28"/>
        </w:rPr>
        <w:t>ВИРІШИВ</w:t>
      </w:r>
    </w:p>
    <w:p w:rsidR="0033200C" w:rsidRPr="00B1230D" w:rsidRDefault="0033200C" w:rsidP="0033200C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3200C" w:rsidRPr="00B1230D" w:rsidRDefault="0033200C" w:rsidP="0033200C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33200C" w:rsidRPr="00B1230D" w:rsidRDefault="0033200C" w:rsidP="0033200C">
      <w:pPr>
        <w:numPr>
          <w:ilvl w:val="0"/>
          <w:numId w:val="15"/>
        </w:numPr>
        <w:spacing w:line="240" w:lineRule="auto"/>
        <w:jc w:val="both"/>
        <w:rPr>
          <w:i w:val="0"/>
          <w:sz w:val="28"/>
          <w:szCs w:val="28"/>
        </w:rPr>
      </w:pPr>
      <w:r w:rsidRPr="00B1230D"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bookmarkStart w:id="0" w:name="_GoBack"/>
      <w:r w:rsidRPr="00B1230D">
        <w:rPr>
          <w:i w:val="0"/>
          <w:sz w:val="28"/>
          <w:szCs w:val="28"/>
        </w:rPr>
        <w:t xml:space="preserve">«Будівництво каналізації по вул. І. Франка на ділянці від вул. Київської до </w:t>
      </w:r>
      <w:r>
        <w:rPr>
          <w:i w:val="0"/>
          <w:sz w:val="28"/>
          <w:szCs w:val="28"/>
        </w:rPr>
        <w:t xml:space="preserve">КНС </w:t>
      </w:r>
      <w:r w:rsidRPr="00B1230D">
        <w:rPr>
          <w:i w:val="0"/>
          <w:sz w:val="28"/>
          <w:szCs w:val="28"/>
        </w:rPr>
        <w:t xml:space="preserve">у с. Малехів </w:t>
      </w:r>
      <w:bookmarkEnd w:id="0"/>
      <w:r w:rsidRPr="00B1230D">
        <w:rPr>
          <w:i w:val="0"/>
          <w:sz w:val="28"/>
          <w:szCs w:val="28"/>
        </w:rPr>
        <w:t>Жовківського району Львівської області»</w:t>
      </w:r>
    </w:p>
    <w:p w:rsidR="0033200C" w:rsidRPr="00B1230D" w:rsidRDefault="0033200C" w:rsidP="0033200C">
      <w:pPr>
        <w:spacing w:line="240" w:lineRule="auto"/>
        <w:jc w:val="both"/>
        <w:rPr>
          <w:i w:val="0"/>
          <w:sz w:val="28"/>
          <w:szCs w:val="28"/>
        </w:rPr>
      </w:pPr>
    </w:p>
    <w:p w:rsidR="0033200C" w:rsidRPr="00B1230D" w:rsidRDefault="0033200C" w:rsidP="0033200C">
      <w:pPr>
        <w:spacing w:line="240" w:lineRule="auto"/>
        <w:jc w:val="both"/>
        <w:rPr>
          <w:i w:val="0"/>
          <w:sz w:val="28"/>
          <w:szCs w:val="28"/>
        </w:rPr>
      </w:pPr>
    </w:p>
    <w:p w:rsidR="0033200C" w:rsidRDefault="0033200C" w:rsidP="0033200C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33200C" w:rsidRDefault="0033200C" w:rsidP="0033200C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33200C" w:rsidRDefault="0033200C" w:rsidP="0033200C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33200C" w:rsidRDefault="0033200C" w:rsidP="0033200C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33200C" w:rsidRDefault="0033200C" w:rsidP="0033200C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33200C" w:rsidRDefault="0033200C" w:rsidP="003320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3200C" w:rsidRPr="00CA4642" w:rsidRDefault="0033200C" w:rsidP="003320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3200C" w:rsidRDefault="0033200C" w:rsidP="003320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33200C" w:rsidRDefault="00D170CB" w:rsidP="0033200C"/>
    <w:sectPr w:rsidR="00D170CB" w:rsidRPr="0033200C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3200C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5EEE-BF7B-43C1-9CAF-1DB4E71BC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193</cp:revision>
  <cp:lastPrinted>2017-07-25T11:31:00Z</cp:lastPrinted>
  <dcterms:created xsi:type="dcterms:W3CDTF">2016-07-05T13:24:00Z</dcterms:created>
  <dcterms:modified xsi:type="dcterms:W3CDTF">2023-06-09T07:33:00Z</dcterms:modified>
</cp:coreProperties>
</file>