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C77" w:rsidRPr="00CA4642" w:rsidRDefault="00147C77" w:rsidP="00147C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B647EC7" wp14:editId="796069A9">
            <wp:extent cx="523875" cy="695325"/>
            <wp:effectExtent l="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77" w:rsidRPr="00CA4642" w:rsidRDefault="00147C77" w:rsidP="00147C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47C77" w:rsidRPr="00CA4642" w:rsidRDefault="00147C77" w:rsidP="00147C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47C77" w:rsidRPr="00CA4642" w:rsidRDefault="00147C77" w:rsidP="00147C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47C77" w:rsidRPr="00CA4642" w:rsidRDefault="00147C77" w:rsidP="00147C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47C77" w:rsidRPr="00CA4642" w:rsidRDefault="00147C77" w:rsidP="00147C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147C77" w:rsidRDefault="00147C77" w:rsidP="00147C77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147C77" w:rsidRPr="008051F9" w:rsidRDefault="00147C77" w:rsidP="00147C77">
      <w:pPr>
        <w:spacing w:line="240" w:lineRule="auto"/>
        <w:jc w:val="both"/>
        <w:rPr>
          <w:bCs/>
          <w:i w:val="0"/>
          <w:sz w:val="26"/>
          <w:szCs w:val="26"/>
        </w:rPr>
      </w:pPr>
      <w:bookmarkStart w:id="0" w:name="_GoBack"/>
      <w:r w:rsidRPr="008051F9">
        <w:rPr>
          <w:bCs/>
          <w:i w:val="0"/>
          <w:sz w:val="26"/>
          <w:szCs w:val="26"/>
        </w:rPr>
        <w:t xml:space="preserve">Про надання матеріальної </w:t>
      </w:r>
    </w:p>
    <w:p w:rsidR="00147C77" w:rsidRPr="008051F9" w:rsidRDefault="00147C77" w:rsidP="00147C77">
      <w:pPr>
        <w:spacing w:line="240" w:lineRule="auto"/>
        <w:jc w:val="both"/>
        <w:rPr>
          <w:bCs/>
          <w:i w:val="0"/>
          <w:sz w:val="26"/>
          <w:szCs w:val="26"/>
        </w:rPr>
      </w:pPr>
      <w:r w:rsidRPr="008051F9">
        <w:rPr>
          <w:bCs/>
          <w:i w:val="0"/>
          <w:sz w:val="26"/>
          <w:szCs w:val="26"/>
        </w:rPr>
        <w:t xml:space="preserve">допомоги  репресованим громадянам с.Малехів </w:t>
      </w:r>
    </w:p>
    <w:bookmarkEnd w:id="0"/>
    <w:p w:rsidR="00147C77" w:rsidRPr="008051F9" w:rsidRDefault="00147C77" w:rsidP="00147C77">
      <w:pPr>
        <w:spacing w:line="240" w:lineRule="auto"/>
        <w:rPr>
          <w:i w:val="0"/>
          <w:sz w:val="26"/>
          <w:szCs w:val="26"/>
        </w:rPr>
      </w:pPr>
    </w:p>
    <w:p w:rsidR="00147C77" w:rsidRDefault="00147C77" w:rsidP="00147C77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8051F9">
        <w:rPr>
          <w:i w:val="0"/>
          <w:sz w:val="26"/>
          <w:szCs w:val="26"/>
        </w:rPr>
        <w:t>Відповідно до Закону України «Про місцеве самоврядування в Україні» та з нагоди святкування річниці  Незалежності України</w:t>
      </w:r>
      <w:r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147C77" w:rsidRDefault="00147C77" w:rsidP="00147C77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147C77" w:rsidRDefault="00147C77" w:rsidP="00147C77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147C77" w:rsidRDefault="00147C77" w:rsidP="00147C77">
      <w:pPr>
        <w:spacing w:line="240" w:lineRule="auto"/>
        <w:jc w:val="both"/>
        <w:rPr>
          <w:i w:val="0"/>
          <w:sz w:val="26"/>
          <w:szCs w:val="26"/>
        </w:rPr>
      </w:pPr>
    </w:p>
    <w:p w:rsidR="00147C77" w:rsidRPr="008051F9" w:rsidRDefault="00147C77" w:rsidP="00147C77">
      <w:pPr>
        <w:spacing w:line="240" w:lineRule="auto"/>
        <w:jc w:val="both"/>
        <w:rPr>
          <w:i w:val="0"/>
          <w:sz w:val="26"/>
          <w:szCs w:val="26"/>
        </w:rPr>
      </w:pPr>
    </w:p>
    <w:p w:rsidR="00147C77" w:rsidRPr="00295D8C" w:rsidRDefault="00147C77" w:rsidP="00147C77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95D8C">
        <w:rPr>
          <w:rFonts w:ascii="Times New Roman" w:hAnsi="Times New Roman"/>
          <w:sz w:val="28"/>
          <w:szCs w:val="28"/>
        </w:rPr>
        <w:t xml:space="preserve">Надати матеріальну допомогу </w:t>
      </w:r>
      <w:r w:rsidRPr="00295D8C">
        <w:rPr>
          <w:rFonts w:ascii="Times New Roman" w:hAnsi="Times New Roman"/>
          <w:bCs/>
          <w:sz w:val="28"/>
          <w:szCs w:val="28"/>
        </w:rPr>
        <w:t>репресованим громадянам с.Малехів, які прийняли активну участь у обороні нашої держави та становленні незалежності України в сумі  300 гривень кожному:</w:t>
      </w:r>
    </w:p>
    <w:p w:rsidR="00147C77" w:rsidRDefault="00147C77" w:rsidP="00147C77">
      <w:pPr>
        <w:pStyle w:val="a3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147C77" w:rsidRDefault="00147C77" w:rsidP="00147C77">
      <w:pPr>
        <w:pStyle w:val="a3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147C77" w:rsidRPr="00295D8C" w:rsidRDefault="00147C77" w:rsidP="00147C77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93"/>
        <w:gridCol w:w="4294"/>
      </w:tblGrid>
      <w:tr w:rsidR="00147C77" w:rsidRPr="008051F9" w:rsidTr="007112A1">
        <w:tc>
          <w:tcPr>
            <w:tcW w:w="4293" w:type="dxa"/>
            <w:vAlign w:val="center"/>
          </w:tcPr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 xml:space="preserve">Пушко Катерині </w:t>
            </w:r>
            <w:proofErr w:type="spellStart"/>
            <w:r w:rsidRPr="008051F9">
              <w:rPr>
                <w:i w:val="0"/>
                <w:sz w:val="26"/>
                <w:szCs w:val="26"/>
              </w:rPr>
              <w:t>Юрківні</w:t>
            </w:r>
            <w:proofErr w:type="spellEnd"/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Пундор Володимир Степанович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Саляк Ольга Йосипівна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 xml:space="preserve">Волощак Пелагея Дем’янівна 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Кузьма Марія Василівна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Лох Ольга Павлівна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Бубес Володимир Михайлович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Калиняк Марія Михайлівна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Шведова Марія Володимирівна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Романець Михайло Стефанович</w:t>
            </w:r>
          </w:p>
          <w:p w:rsidR="00147C77" w:rsidRPr="008051F9" w:rsidRDefault="00147C77" w:rsidP="007112A1">
            <w:pPr>
              <w:spacing w:line="240" w:lineRule="auto"/>
              <w:rPr>
                <w:i w:val="0"/>
                <w:sz w:val="26"/>
                <w:szCs w:val="26"/>
              </w:rPr>
            </w:pPr>
          </w:p>
        </w:tc>
        <w:tc>
          <w:tcPr>
            <w:tcW w:w="4294" w:type="dxa"/>
            <w:vAlign w:val="center"/>
          </w:tcPr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Костишин Микола Васильович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Полець Володимира Мар’янівна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Хабровська Дарія Михайлівна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proofErr w:type="spellStart"/>
            <w:r w:rsidRPr="008051F9">
              <w:rPr>
                <w:i w:val="0"/>
                <w:sz w:val="26"/>
                <w:szCs w:val="26"/>
              </w:rPr>
              <w:t>Мізик</w:t>
            </w:r>
            <w:proofErr w:type="spellEnd"/>
            <w:r w:rsidRPr="008051F9">
              <w:rPr>
                <w:i w:val="0"/>
                <w:sz w:val="26"/>
                <w:szCs w:val="26"/>
              </w:rPr>
              <w:t xml:space="preserve"> Любов Василівна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Матвієнко Любов Йосипівна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Карвацький Степан Дмитрович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Дуда Петро Миколайович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Полець Марія Степанівна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Пришляк Андріян Миронович</w:t>
            </w:r>
          </w:p>
          <w:p w:rsidR="00147C77" w:rsidRPr="008051F9" w:rsidRDefault="00147C77" w:rsidP="007112A1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Рогуля Михайло Миколайович</w:t>
            </w:r>
          </w:p>
          <w:p w:rsidR="00147C77" w:rsidRPr="008051F9" w:rsidRDefault="00147C77" w:rsidP="007112A1">
            <w:pPr>
              <w:spacing w:line="240" w:lineRule="auto"/>
              <w:rPr>
                <w:i w:val="0"/>
                <w:sz w:val="26"/>
                <w:szCs w:val="26"/>
              </w:rPr>
            </w:pPr>
          </w:p>
        </w:tc>
      </w:tr>
    </w:tbl>
    <w:p w:rsidR="00147C77" w:rsidRPr="008051F9" w:rsidRDefault="00147C77" w:rsidP="00147C77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147C77" w:rsidRPr="008051F9" w:rsidRDefault="00147C77" w:rsidP="00147C77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147C77" w:rsidRPr="008051F9" w:rsidRDefault="00147C77" w:rsidP="00147C77">
      <w:pPr>
        <w:spacing w:line="240" w:lineRule="auto"/>
        <w:rPr>
          <w:i w:val="0"/>
          <w:sz w:val="26"/>
          <w:szCs w:val="26"/>
        </w:rPr>
      </w:pPr>
    </w:p>
    <w:p w:rsidR="00147C77" w:rsidRPr="008051F9" w:rsidRDefault="00147C77" w:rsidP="00147C77">
      <w:pPr>
        <w:spacing w:line="240" w:lineRule="auto"/>
        <w:rPr>
          <w:i w:val="0"/>
          <w:sz w:val="26"/>
          <w:szCs w:val="26"/>
        </w:rPr>
      </w:pPr>
    </w:p>
    <w:p w:rsidR="00147C77" w:rsidRPr="008051F9" w:rsidRDefault="00147C77" w:rsidP="00147C77">
      <w:pPr>
        <w:spacing w:line="240" w:lineRule="auto"/>
        <w:rPr>
          <w:i w:val="0"/>
          <w:sz w:val="26"/>
          <w:szCs w:val="26"/>
        </w:rPr>
      </w:pPr>
      <w:r w:rsidRPr="008051F9">
        <w:rPr>
          <w:i w:val="0"/>
          <w:sz w:val="26"/>
          <w:szCs w:val="26"/>
        </w:rPr>
        <w:t>Сільський голова                                                       В.В.Сеньковський</w:t>
      </w:r>
    </w:p>
    <w:p w:rsidR="00147C77" w:rsidRDefault="00147C77" w:rsidP="00147C7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147C77" w:rsidRDefault="00D170CB" w:rsidP="00147C7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70CB" w:rsidRPr="00147C77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47C77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3200C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85FF4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1ED1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5B1B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BAB29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6F3CD-06E6-4942-91D0-628058F66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194</cp:revision>
  <cp:lastPrinted>2017-07-25T11:31:00Z</cp:lastPrinted>
  <dcterms:created xsi:type="dcterms:W3CDTF">2016-07-05T13:24:00Z</dcterms:created>
  <dcterms:modified xsi:type="dcterms:W3CDTF">2023-06-09T07:34:00Z</dcterms:modified>
</cp:coreProperties>
</file>