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2295" w:rsidRPr="00CA4642" w:rsidRDefault="00C42295" w:rsidP="00C4229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F0A72E4" wp14:editId="1EE644A2">
            <wp:extent cx="523875" cy="695325"/>
            <wp:effectExtent l="0" t="0" r="0" b="0"/>
            <wp:docPr id="2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2295" w:rsidRPr="00CA4642" w:rsidRDefault="00C42295" w:rsidP="00C4229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C42295" w:rsidRPr="00CA4642" w:rsidRDefault="00C42295" w:rsidP="00C4229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C42295" w:rsidRPr="00CA4642" w:rsidRDefault="00C42295" w:rsidP="00C4229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C42295" w:rsidRPr="00CA4642" w:rsidRDefault="00C42295" w:rsidP="00C4229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C42295" w:rsidRPr="00CA4642" w:rsidRDefault="00C42295" w:rsidP="00C4229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№7</w:t>
      </w:r>
    </w:p>
    <w:p w:rsidR="00C42295" w:rsidRPr="00CA4642" w:rsidRDefault="00C42295" w:rsidP="00C4229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від 14</w:t>
      </w:r>
      <w:r w:rsidRPr="00CA4642">
        <w:rPr>
          <w:i w:val="0"/>
          <w:iCs w:val="0"/>
          <w:spacing w:val="-1"/>
          <w:sz w:val="28"/>
          <w:szCs w:val="28"/>
        </w:rPr>
        <w:t>.0</w:t>
      </w:r>
      <w:r>
        <w:rPr>
          <w:i w:val="0"/>
          <w:iCs w:val="0"/>
          <w:spacing w:val="-1"/>
          <w:sz w:val="28"/>
          <w:szCs w:val="28"/>
        </w:rPr>
        <w:t>9</w:t>
      </w:r>
      <w:r w:rsidRPr="00CA4642">
        <w:rPr>
          <w:i w:val="0"/>
          <w:iCs w:val="0"/>
          <w:spacing w:val="-1"/>
          <w:sz w:val="28"/>
          <w:szCs w:val="28"/>
        </w:rPr>
        <w:t>.2016р.</w:t>
      </w:r>
    </w:p>
    <w:p w:rsidR="00C42295" w:rsidRDefault="00C42295" w:rsidP="00C42295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bookmarkStart w:id="0" w:name="_GoBack"/>
      <w:r>
        <w:rPr>
          <w:i w:val="0"/>
          <w:iCs w:val="0"/>
          <w:spacing w:val="-1"/>
          <w:sz w:val="28"/>
          <w:szCs w:val="28"/>
        </w:rPr>
        <w:t xml:space="preserve">Про надання дозволу на продовження терміну розміщення </w:t>
      </w:r>
    </w:p>
    <w:p w:rsidR="00C42295" w:rsidRDefault="00C42295" w:rsidP="00C42295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об’єкту торгівлі </w:t>
      </w:r>
    </w:p>
    <w:bookmarkEnd w:id="0"/>
    <w:p w:rsidR="00C42295" w:rsidRDefault="00C42295" w:rsidP="00C42295">
      <w:pPr>
        <w:spacing w:line="240" w:lineRule="auto"/>
        <w:ind w:left="720"/>
        <w:jc w:val="both"/>
        <w:rPr>
          <w:i w:val="0"/>
          <w:iCs w:val="0"/>
          <w:spacing w:val="-1"/>
          <w:sz w:val="28"/>
          <w:szCs w:val="28"/>
        </w:rPr>
      </w:pPr>
    </w:p>
    <w:p w:rsidR="00C42295" w:rsidRPr="00E72F6E" w:rsidRDefault="00C42295" w:rsidP="00C42295">
      <w:pPr>
        <w:spacing w:line="240" w:lineRule="auto"/>
        <w:ind w:firstLine="708"/>
        <w:jc w:val="both"/>
        <w:rPr>
          <w:i w:val="0"/>
          <w:sz w:val="28"/>
          <w:szCs w:val="28"/>
        </w:rPr>
      </w:pPr>
      <w:r w:rsidRPr="00E72F6E">
        <w:rPr>
          <w:i w:val="0"/>
          <w:sz w:val="28"/>
          <w:szCs w:val="28"/>
        </w:rPr>
        <w:t xml:space="preserve">Розглянувши заяву </w:t>
      </w:r>
      <w:r>
        <w:rPr>
          <w:i w:val="0"/>
          <w:sz w:val="28"/>
          <w:szCs w:val="28"/>
        </w:rPr>
        <w:t xml:space="preserve"> ФОП </w:t>
      </w:r>
      <w:proofErr w:type="spellStart"/>
      <w:r>
        <w:rPr>
          <w:i w:val="0"/>
          <w:sz w:val="28"/>
          <w:szCs w:val="28"/>
        </w:rPr>
        <w:t>Уханича</w:t>
      </w:r>
      <w:proofErr w:type="spellEnd"/>
      <w:r>
        <w:rPr>
          <w:i w:val="0"/>
          <w:sz w:val="28"/>
          <w:szCs w:val="28"/>
        </w:rPr>
        <w:t xml:space="preserve"> Тараса </w:t>
      </w:r>
      <w:proofErr w:type="spellStart"/>
      <w:r>
        <w:rPr>
          <w:i w:val="0"/>
          <w:sz w:val="28"/>
          <w:szCs w:val="28"/>
        </w:rPr>
        <w:t>Стефановича</w:t>
      </w:r>
      <w:proofErr w:type="spellEnd"/>
      <w:r>
        <w:rPr>
          <w:i w:val="0"/>
          <w:sz w:val="28"/>
          <w:szCs w:val="28"/>
        </w:rPr>
        <w:t xml:space="preserve"> </w:t>
      </w:r>
      <w:r w:rsidRPr="00E72F6E">
        <w:rPr>
          <w:i w:val="0"/>
          <w:sz w:val="28"/>
          <w:szCs w:val="28"/>
        </w:rPr>
        <w:t xml:space="preserve">щодо </w:t>
      </w:r>
      <w:r>
        <w:rPr>
          <w:i w:val="0"/>
          <w:sz w:val="28"/>
          <w:szCs w:val="28"/>
        </w:rPr>
        <w:t xml:space="preserve">продовження терміну дії </w:t>
      </w:r>
      <w:r w:rsidRPr="00E72F6E">
        <w:rPr>
          <w:i w:val="0"/>
          <w:sz w:val="28"/>
          <w:szCs w:val="28"/>
        </w:rPr>
        <w:t>дозволу на розміщення об’єкту</w:t>
      </w:r>
      <w:r>
        <w:rPr>
          <w:i w:val="0"/>
          <w:sz w:val="28"/>
          <w:szCs w:val="28"/>
        </w:rPr>
        <w:t xml:space="preserve"> роздрібної </w:t>
      </w:r>
      <w:r w:rsidRPr="00E72F6E">
        <w:rPr>
          <w:i w:val="0"/>
          <w:sz w:val="28"/>
          <w:szCs w:val="28"/>
        </w:rPr>
        <w:t>торгівлі</w:t>
      </w:r>
      <w:r>
        <w:rPr>
          <w:i w:val="0"/>
          <w:sz w:val="28"/>
          <w:szCs w:val="28"/>
        </w:rPr>
        <w:t xml:space="preserve"> -</w:t>
      </w:r>
      <w:r w:rsidRPr="00E72F6E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магазину з продажу продуктовими, промислово-господарськими та будівельними товарами в приміщенні приватного будинку по вул. Шевченка 8</w:t>
      </w:r>
      <w:r w:rsidRPr="00E72F6E">
        <w:rPr>
          <w:i w:val="0"/>
          <w:sz w:val="28"/>
          <w:szCs w:val="28"/>
        </w:rPr>
        <w:t xml:space="preserve"> в с.Малехів Жовківського району Львівської області, відповідно до ст. 31 Закону України „Про місцеве самоврядування в Україні", виконавчий комітет Малехівської сільської ради</w:t>
      </w:r>
    </w:p>
    <w:p w:rsidR="00C42295" w:rsidRPr="005C2E89" w:rsidRDefault="00C42295" w:rsidP="00C42295">
      <w:pPr>
        <w:spacing w:line="240" w:lineRule="auto"/>
        <w:rPr>
          <w:i w:val="0"/>
          <w:sz w:val="28"/>
          <w:szCs w:val="28"/>
        </w:rPr>
      </w:pPr>
    </w:p>
    <w:p w:rsidR="00C42295" w:rsidRPr="005C2E89" w:rsidRDefault="00C42295" w:rsidP="00C42295">
      <w:pPr>
        <w:spacing w:line="240" w:lineRule="auto"/>
        <w:rPr>
          <w:i w:val="0"/>
          <w:sz w:val="28"/>
          <w:szCs w:val="28"/>
        </w:rPr>
      </w:pPr>
      <w:r w:rsidRPr="005C2E89">
        <w:rPr>
          <w:i w:val="0"/>
          <w:sz w:val="28"/>
          <w:szCs w:val="28"/>
        </w:rPr>
        <w:t>ВИРІШИВ:</w:t>
      </w:r>
    </w:p>
    <w:p w:rsidR="00C42295" w:rsidRPr="005C2E89" w:rsidRDefault="00C42295" w:rsidP="00C42295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</w:p>
    <w:p w:rsidR="00C42295" w:rsidRDefault="00C42295" w:rsidP="00C42295">
      <w:pPr>
        <w:widowControl/>
        <w:numPr>
          <w:ilvl w:val="0"/>
          <w:numId w:val="11"/>
        </w:numPr>
        <w:tabs>
          <w:tab w:val="clear" w:pos="1060"/>
        </w:tabs>
        <w:autoSpaceDE/>
        <w:autoSpaceDN/>
        <w:adjustRightInd/>
        <w:spacing w:line="240" w:lineRule="auto"/>
        <w:ind w:left="360"/>
        <w:jc w:val="both"/>
        <w:rPr>
          <w:i w:val="0"/>
          <w:sz w:val="28"/>
          <w:szCs w:val="28"/>
        </w:rPr>
      </w:pPr>
      <w:r w:rsidRPr="005C2E89">
        <w:rPr>
          <w:i w:val="0"/>
          <w:sz w:val="28"/>
          <w:szCs w:val="28"/>
        </w:rPr>
        <w:t xml:space="preserve">Надати дозвіл </w:t>
      </w:r>
      <w:r>
        <w:rPr>
          <w:i w:val="0"/>
          <w:sz w:val="28"/>
          <w:szCs w:val="28"/>
        </w:rPr>
        <w:t xml:space="preserve">ФОП  </w:t>
      </w:r>
      <w:proofErr w:type="spellStart"/>
      <w:r>
        <w:rPr>
          <w:i w:val="0"/>
          <w:sz w:val="28"/>
          <w:szCs w:val="28"/>
        </w:rPr>
        <w:t>Уханичу</w:t>
      </w:r>
      <w:proofErr w:type="spellEnd"/>
      <w:r>
        <w:rPr>
          <w:i w:val="0"/>
          <w:sz w:val="28"/>
          <w:szCs w:val="28"/>
        </w:rPr>
        <w:t xml:space="preserve"> Т.С. </w:t>
      </w:r>
      <w:r w:rsidRPr="005C2E89">
        <w:rPr>
          <w:i w:val="0"/>
          <w:sz w:val="28"/>
          <w:szCs w:val="28"/>
        </w:rPr>
        <w:t xml:space="preserve">на </w:t>
      </w:r>
      <w:r>
        <w:rPr>
          <w:i w:val="0"/>
          <w:sz w:val="28"/>
          <w:szCs w:val="28"/>
        </w:rPr>
        <w:t>продовження терміну дії дозволу на розміщ</w:t>
      </w:r>
      <w:r w:rsidRPr="005C2E89">
        <w:rPr>
          <w:i w:val="0"/>
          <w:sz w:val="28"/>
          <w:szCs w:val="28"/>
        </w:rPr>
        <w:t>ення об’єкту роздрібної торгівлі</w:t>
      </w:r>
      <w:r>
        <w:rPr>
          <w:i w:val="0"/>
          <w:sz w:val="28"/>
          <w:szCs w:val="28"/>
        </w:rPr>
        <w:t xml:space="preserve"> – магазину з продажу продуктовими, промислово-господарськими та будівельними товарами в приміщенні приватного будинку по вул. Шевченка 8</w:t>
      </w:r>
      <w:r w:rsidRPr="00E72F6E">
        <w:rPr>
          <w:i w:val="0"/>
          <w:sz w:val="28"/>
          <w:szCs w:val="28"/>
        </w:rPr>
        <w:t xml:space="preserve"> в с.Малехів Жовківського району Львівської області</w:t>
      </w:r>
      <w:r w:rsidRPr="005C2E89">
        <w:rPr>
          <w:i w:val="0"/>
          <w:sz w:val="28"/>
          <w:szCs w:val="28"/>
        </w:rPr>
        <w:t xml:space="preserve"> на один рік</w:t>
      </w:r>
      <w:r w:rsidRPr="0007104F">
        <w:rPr>
          <w:i w:val="0"/>
          <w:sz w:val="28"/>
          <w:szCs w:val="28"/>
        </w:rPr>
        <w:t>.</w:t>
      </w:r>
    </w:p>
    <w:p w:rsidR="00C42295" w:rsidRDefault="00C42295" w:rsidP="00C42295">
      <w:pPr>
        <w:widowControl/>
        <w:autoSpaceDE/>
        <w:autoSpaceDN/>
        <w:adjustRightInd/>
        <w:spacing w:line="240" w:lineRule="auto"/>
        <w:ind w:left="360"/>
        <w:jc w:val="both"/>
        <w:rPr>
          <w:i w:val="0"/>
          <w:sz w:val="28"/>
          <w:szCs w:val="28"/>
        </w:rPr>
      </w:pPr>
    </w:p>
    <w:p w:rsidR="00C42295" w:rsidRPr="005C2E89" w:rsidRDefault="00C42295" w:rsidP="00C42295">
      <w:pPr>
        <w:widowControl/>
        <w:numPr>
          <w:ilvl w:val="0"/>
          <w:numId w:val="11"/>
        </w:numPr>
        <w:tabs>
          <w:tab w:val="clear" w:pos="1060"/>
        </w:tabs>
        <w:autoSpaceDE/>
        <w:autoSpaceDN/>
        <w:adjustRightInd/>
        <w:spacing w:line="240" w:lineRule="auto"/>
        <w:ind w:left="360"/>
        <w:jc w:val="both"/>
        <w:rPr>
          <w:i w:val="0"/>
          <w:sz w:val="28"/>
          <w:szCs w:val="28"/>
        </w:rPr>
      </w:pPr>
      <w:r w:rsidRPr="005C2E89">
        <w:rPr>
          <w:i w:val="0"/>
          <w:sz w:val="28"/>
          <w:szCs w:val="28"/>
        </w:rPr>
        <w:t xml:space="preserve">Затвердити графік роботи об’єкту – щодня - з </w:t>
      </w:r>
      <w:r>
        <w:rPr>
          <w:i w:val="0"/>
          <w:sz w:val="28"/>
          <w:szCs w:val="28"/>
        </w:rPr>
        <w:t>9</w:t>
      </w:r>
      <w:r w:rsidRPr="005C2E89">
        <w:rPr>
          <w:i w:val="0"/>
          <w:sz w:val="28"/>
          <w:szCs w:val="28"/>
        </w:rPr>
        <w:t xml:space="preserve">.00 до </w:t>
      </w:r>
      <w:r>
        <w:rPr>
          <w:i w:val="0"/>
          <w:sz w:val="28"/>
          <w:szCs w:val="28"/>
        </w:rPr>
        <w:t>19</w:t>
      </w:r>
      <w:r w:rsidRPr="005C2E89">
        <w:rPr>
          <w:i w:val="0"/>
          <w:sz w:val="28"/>
          <w:szCs w:val="28"/>
        </w:rPr>
        <w:t>.00 год.;</w:t>
      </w:r>
      <w:r>
        <w:rPr>
          <w:i w:val="0"/>
          <w:sz w:val="28"/>
          <w:szCs w:val="28"/>
        </w:rPr>
        <w:t xml:space="preserve"> субота з 09.00 до 17.00 год.,</w:t>
      </w:r>
      <w:r w:rsidRPr="005C2E89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без обідньої перерви, вихідний день - неділя.</w:t>
      </w:r>
    </w:p>
    <w:p w:rsidR="00C42295" w:rsidRPr="005C2E89" w:rsidRDefault="00C42295" w:rsidP="00C42295">
      <w:pPr>
        <w:ind w:left="420"/>
        <w:jc w:val="both"/>
        <w:rPr>
          <w:i w:val="0"/>
          <w:sz w:val="28"/>
          <w:szCs w:val="28"/>
        </w:rPr>
      </w:pPr>
      <w:r w:rsidRPr="005C2E89">
        <w:rPr>
          <w:i w:val="0"/>
          <w:sz w:val="28"/>
          <w:szCs w:val="28"/>
        </w:rPr>
        <w:t xml:space="preserve">                                        </w:t>
      </w:r>
    </w:p>
    <w:p w:rsidR="00C42295" w:rsidRPr="00F50971" w:rsidRDefault="00C42295" w:rsidP="00C42295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C42295" w:rsidRPr="00F50971" w:rsidRDefault="00C42295" w:rsidP="00C42295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C42295" w:rsidRPr="00F50971" w:rsidRDefault="00C42295" w:rsidP="00C42295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C42295" w:rsidRPr="00F50971" w:rsidRDefault="00C42295" w:rsidP="00C42295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C42295" w:rsidRDefault="00C42295" w:rsidP="00C42295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C42295" w:rsidRDefault="00C42295" w:rsidP="00C42295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F3708" w:rsidRPr="00C42295" w:rsidRDefault="005F3708" w:rsidP="00C42295"/>
    <w:sectPr w:rsidR="005F3708" w:rsidRPr="00C42295" w:rsidSect="007D2A8A">
      <w:pgSz w:w="11906" w:h="16838"/>
      <w:pgMar w:top="850" w:right="707" w:bottom="426" w:left="850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685612"/>
    <w:multiLevelType w:val="multilevel"/>
    <w:tmpl w:val="7B5CDD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B8B50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" w15:restartNumberingAfterBreak="0">
    <w:nsid w:val="1FEC54C9"/>
    <w:multiLevelType w:val="hybridMultilevel"/>
    <w:tmpl w:val="E0AE115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2CAF71CD"/>
    <w:multiLevelType w:val="hybridMultilevel"/>
    <w:tmpl w:val="9F48044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0B724D"/>
    <w:multiLevelType w:val="hybridMultilevel"/>
    <w:tmpl w:val="3342F6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9" w15:restartNumberingAfterBreak="0">
    <w:nsid w:val="344D2D3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34736C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8C350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2" w15:restartNumberingAfterBreak="0">
    <w:nsid w:val="3E7845E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3" w15:restartNumberingAfterBreak="0">
    <w:nsid w:val="504234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4" w15:restartNumberingAfterBreak="0">
    <w:nsid w:val="56B63D49"/>
    <w:multiLevelType w:val="hybridMultilevel"/>
    <w:tmpl w:val="E0AE115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57CC6910"/>
    <w:multiLevelType w:val="hybridMultilevel"/>
    <w:tmpl w:val="C14859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7" w15:restartNumberingAfterBreak="0">
    <w:nsid w:val="653729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697E66A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0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1" w15:restartNumberingAfterBreak="0">
    <w:nsid w:val="750D4613"/>
    <w:multiLevelType w:val="hybridMultilevel"/>
    <w:tmpl w:val="52A4BE9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10"/>
  </w:num>
  <w:num w:numId="6">
    <w:abstractNumId w:val="12"/>
  </w:num>
  <w:num w:numId="7">
    <w:abstractNumId w:val="4"/>
  </w:num>
  <w:num w:numId="8">
    <w:abstractNumId w:val="17"/>
  </w:num>
  <w:num w:numId="9">
    <w:abstractNumId w:val="9"/>
  </w:num>
  <w:num w:numId="10">
    <w:abstractNumId w:val="11"/>
  </w:num>
  <w:num w:numId="11">
    <w:abstractNumId w:val="0"/>
  </w:num>
  <w:num w:numId="12">
    <w:abstractNumId w:val="19"/>
  </w:num>
  <w:num w:numId="13">
    <w:abstractNumId w:val="13"/>
  </w:num>
  <w:num w:numId="14">
    <w:abstractNumId w:val="3"/>
  </w:num>
  <w:num w:numId="15">
    <w:abstractNumId w:val="6"/>
  </w:num>
  <w:num w:numId="16">
    <w:abstractNumId w:val="2"/>
  </w:num>
  <w:num w:numId="17">
    <w:abstractNumId w:val="8"/>
  </w:num>
  <w:num w:numId="18">
    <w:abstractNumId w:val="15"/>
  </w:num>
  <w:num w:numId="19">
    <w:abstractNumId w:val="5"/>
  </w:num>
  <w:num w:numId="20">
    <w:abstractNumId w:val="21"/>
  </w:num>
  <w:num w:numId="21">
    <w:abstractNumId w:val="14"/>
  </w:num>
  <w:num w:numId="22">
    <w:abstractNumId w:val="2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879B1"/>
    <w:rsid w:val="00007593"/>
    <w:rsid w:val="0001514C"/>
    <w:rsid w:val="00024DF7"/>
    <w:rsid w:val="00025CB2"/>
    <w:rsid w:val="0002776E"/>
    <w:rsid w:val="000723F6"/>
    <w:rsid w:val="000C660C"/>
    <w:rsid w:val="000D07F5"/>
    <w:rsid w:val="0011008B"/>
    <w:rsid w:val="001126D8"/>
    <w:rsid w:val="001266C0"/>
    <w:rsid w:val="00136AD9"/>
    <w:rsid w:val="00144546"/>
    <w:rsid w:val="00155CB7"/>
    <w:rsid w:val="00157A17"/>
    <w:rsid w:val="00172BD5"/>
    <w:rsid w:val="001D45FB"/>
    <w:rsid w:val="001F6886"/>
    <w:rsid w:val="00224788"/>
    <w:rsid w:val="00265F98"/>
    <w:rsid w:val="0027097D"/>
    <w:rsid w:val="002E7C94"/>
    <w:rsid w:val="003071BA"/>
    <w:rsid w:val="00310ECE"/>
    <w:rsid w:val="003423CE"/>
    <w:rsid w:val="003759A2"/>
    <w:rsid w:val="003879B1"/>
    <w:rsid w:val="003C7D05"/>
    <w:rsid w:val="003D0641"/>
    <w:rsid w:val="0040662E"/>
    <w:rsid w:val="0045428B"/>
    <w:rsid w:val="00461E56"/>
    <w:rsid w:val="00481FBE"/>
    <w:rsid w:val="0048276E"/>
    <w:rsid w:val="00487DC1"/>
    <w:rsid w:val="004D52EE"/>
    <w:rsid w:val="0051272A"/>
    <w:rsid w:val="00515DF9"/>
    <w:rsid w:val="00522E55"/>
    <w:rsid w:val="00523FD2"/>
    <w:rsid w:val="005301F4"/>
    <w:rsid w:val="00532A91"/>
    <w:rsid w:val="00536A84"/>
    <w:rsid w:val="00551F48"/>
    <w:rsid w:val="00567596"/>
    <w:rsid w:val="00577397"/>
    <w:rsid w:val="00587695"/>
    <w:rsid w:val="005B05FD"/>
    <w:rsid w:val="005B4D86"/>
    <w:rsid w:val="005C2A5C"/>
    <w:rsid w:val="005F3708"/>
    <w:rsid w:val="00604B98"/>
    <w:rsid w:val="00633C79"/>
    <w:rsid w:val="00641FA2"/>
    <w:rsid w:val="00642EAD"/>
    <w:rsid w:val="006A22E5"/>
    <w:rsid w:val="006B5379"/>
    <w:rsid w:val="0072652B"/>
    <w:rsid w:val="00754759"/>
    <w:rsid w:val="00761FF1"/>
    <w:rsid w:val="007821EA"/>
    <w:rsid w:val="00785CE4"/>
    <w:rsid w:val="007A1942"/>
    <w:rsid w:val="007A69A6"/>
    <w:rsid w:val="007C3D12"/>
    <w:rsid w:val="007D2A8A"/>
    <w:rsid w:val="007D6874"/>
    <w:rsid w:val="007E0BA7"/>
    <w:rsid w:val="008441C8"/>
    <w:rsid w:val="00854E0A"/>
    <w:rsid w:val="00876DC0"/>
    <w:rsid w:val="00890798"/>
    <w:rsid w:val="008A20A6"/>
    <w:rsid w:val="008B21F5"/>
    <w:rsid w:val="008D758A"/>
    <w:rsid w:val="008F6C6C"/>
    <w:rsid w:val="00907AED"/>
    <w:rsid w:val="0094035C"/>
    <w:rsid w:val="0095388B"/>
    <w:rsid w:val="00A438A6"/>
    <w:rsid w:val="00A5738F"/>
    <w:rsid w:val="00A63C5B"/>
    <w:rsid w:val="00A73FBD"/>
    <w:rsid w:val="00A94DBC"/>
    <w:rsid w:val="00AA7D5E"/>
    <w:rsid w:val="00AC7C8E"/>
    <w:rsid w:val="00AE080E"/>
    <w:rsid w:val="00AF0FE5"/>
    <w:rsid w:val="00B02677"/>
    <w:rsid w:val="00B06497"/>
    <w:rsid w:val="00B205FB"/>
    <w:rsid w:val="00B21081"/>
    <w:rsid w:val="00B23466"/>
    <w:rsid w:val="00B513CA"/>
    <w:rsid w:val="00B700B4"/>
    <w:rsid w:val="00B74D40"/>
    <w:rsid w:val="00B9032F"/>
    <w:rsid w:val="00B928BC"/>
    <w:rsid w:val="00B9321C"/>
    <w:rsid w:val="00BA0A8B"/>
    <w:rsid w:val="00BA1B1D"/>
    <w:rsid w:val="00BB0B2D"/>
    <w:rsid w:val="00BE598B"/>
    <w:rsid w:val="00BE6F87"/>
    <w:rsid w:val="00C07CED"/>
    <w:rsid w:val="00C32E59"/>
    <w:rsid w:val="00C42295"/>
    <w:rsid w:val="00C44A32"/>
    <w:rsid w:val="00C5740C"/>
    <w:rsid w:val="00C62080"/>
    <w:rsid w:val="00C83D53"/>
    <w:rsid w:val="00CA3DE5"/>
    <w:rsid w:val="00CE0350"/>
    <w:rsid w:val="00D17AD3"/>
    <w:rsid w:val="00D255E1"/>
    <w:rsid w:val="00D27DAC"/>
    <w:rsid w:val="00D4113E"/>
    <w:rsid w:val="00D50258"/>
    <w:rsid w:val="00D61E56"/>
    <w:rsid w:val="00D746DF"/>
    <w:rsid w:val="00D9703E"/>
    <w:rsid w:val="00DA3E42"/>
    <w:rsid w:val="00E12842"/>
    <w:rsid w:val="00E14359"/>
    <w:rsid w:val="00E149CA"/>
    <w:rsid w:val="00E22FC5"/>
    <w:rsid w:val="00E330DF"/>
    <w:rsid w:val="00E62293"/>
    <w:rsid w:val="00E75EFC"/>
    <w:rsid w:val="00E8145E"/>
    <w:rsid w:val="00E845F2"/>
    <w:rsid w:val="00E9435A"/>
    <w:rsid w:val="00EA3D81"/>
    <w:rsid w:val="00EA78FF"/>
    <w:rsid w:val="00EC2510"/>
    <w:rsid w:val="00ED7692"/>
    <w:rsid w:val="00F15DE7"/>
    <w:rsid w:val="00F2120C"/>
    <w:rsid w:val="00F505D2"/>
    <w:rsid w:val="00F51C2A"/>
    <w:rsid w:val="00F92F9D"/>
    <w:rsid w:val="00F97B54"/>
    <w:rsid w:val="00FB3E10"/>
    <w:rsid w:val="00FB4AB5"/>
    <w:rsid w:val="00FF0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D7F3CE-61F4-434F-AF2A-E8571D2E0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79B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3">
    <w:name w:val="heading 3"/>
    <w:basedOn w:val="a"/>
    <w:link w:val="30"/>
    <w:uiPriority w:val="9"/>
    <w:qFormat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  <w:outlineLvl w:val="2"/>
    </w:pPr>
    <w:rPr>
      <w:b/>
      <w:bCs/>
      <w:i w:val="0"/>
      <w:iCs w:val="0"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879B1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3">
    <w:name w:val="List Paragraph"/>
    <w:basedOn w:val="a"/>
    <w:uiPriority w:val="34"/>
    <w:qFormat/>
    <w:rsid w:val="003879B1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3879B1"/>
  </w:style>
  <w:style w:type="paragraph" w:styleId="a4">
    <w:name w:val="Normal (Web)"/>
    <w:basedOn w:val="a"/>
    <w:uiPriority w:val="99"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3879B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879B1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3879B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3879B1"/>
    <w:rPr>
      <w:b/>
      <w:bCs/>
    </w:rPr>
  </w:style>
  <w:style w:type="paragraph" w:customStyle="1" w:styleId="a8">
    <w:name w:val="Содержимое таблицы"/>
    <w:basedOn w:val="a"/>
    <w:rsid w:val="003879B1"/>
    <w:pPr>
      <w:suppressLineNumbers/>
      <w:suppressAutoHyphens/>
      <w:autoSpaceDE/>
      <w:autoSpaceDN/>
      <w:adjustRightInd/>
      <w:spacing w:line="240" w:lineRule="auto"/>
      <w:jc w:val="left"/>
    </w:pPr>
    <w:rPr>
      <w:rFonts w:eastAsia="Andale Sans UI"/>
      <w:i w:val="0"/>
      <w:iCs w:val="0"/>
      <w:kern w:val="1"/>
      <w:sz w:val="24"/>
      <w:szCs w:val="24"/>
    </w:rPr>
  </w:style>
  <w:style w:type="character" w:styleId="a9">
    <w:name w:val="Emphasis"/>
    <w:basedOn w:val="a0"/>
    <w:uiPriority w:val="20"/>
    <w:qFormat/>
    <w:rsid w:val="003879B1"/>
    <w:rPr>
      <w:i/>
      <w:iCs/>
    </w:rPr>
  </w:style>
  <w:style w:type="character" w:customStyle="1" w:styleId="aa">
    <w:name w:val="Основной текст_"/>
    <w:basedOn w:val="a0"/>
    <w:link w:val="2"/>
    <w:rsid w:val="003879B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a"/>
    <w:rsid w:val="003879B1"/>
    <w:pPr>
      <w:widowControl/>
      <w:shd w:val="clear" w:color="auto" w:fill="FFFFFF"/>
      <w:autoSpaceDE/>
      <w:autoSpaceDN/>
      <w:adjustRightInd/>
      <w:spacing w:before="240" w:after="240" w:line="278" w:lineRule="exact"/>
      <w:jc w:val="right"/>
    </w:pPr>
    <w:rPr>
      <w:i w:val="0"/>
      <w:iCs w:val="0"/>
      <w:sz w:val="23"/>
      <w:szCs w:val="23"/>
      <w:lang w:eastAsia="en-US"/>
    </w:rPr>
  </w:style>
  <w:style w:type="character" w:customStyle="1" w:styleId="1">
    <w:name w:val="Основной текст1"/>
    <w:basedOn w:val="aa"/>
    <w:rsid w:val="003879B1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10pt">
    <w:name w:val="Основной текст + 10 pt;Малые прописные"/>
    <w:basedOn w:val="aa"/>
    <w:rsid w:val="003879B1"/>
    <w:rPr>
      <w:rFonts w:ascii="Times New Roman" w:eastAsia="Times New Roman" w:hAnsi="Times New Roman" w:cs="Times New Roman"/>
      <w:smallCaps/>
      <w:sz w:val="20"/>
      <w:szCs w:val="20"/>
      <w:shd w:val="clear" w:color="auto" w:fill="FFFFFF"/>
    </w:rPr>
  </w:style>
  <w:style w:type="paragraph" w:customStyle="1" w:styleId="ab">
    <w:name w:val="a"/>
    <w:basedOn w:val="a"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c">
    <w:name w:val="Normal Indent"/>
    <w:basedOn w:val="a"/>
    <w:rsid w:val="003879B1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HTML">
    <w:name w:val="HTML Preformatted"/>
    <w:basedOn w:val="a"/>
    <w:link w:val="HTML0"/>
    <w:rsid w:val="00487DC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487DC1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rvps6">
    <w:name w:val="rvps6"/>
    <w:basedOn w:val="a"/>
    <w:rsid w:val="0094035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920</TotalTime>
  <Pages>1</Pages>
  <Words>771</Words>
  <Characters>441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112</cp:revision>
  <cp:lastPrinted>2019-09-02T11:19:00Z</cp:lastPrinted>
  <dcterms:created xsi:type="dcterms:W3CDTF">2016-09-14T05:23:00Z</dcterms:created>
  <dcterms:modified xsi:type="dcterms:W3CDTF">2023-06-15T12:32:00Z</dcterms:modified>
</cp:coreProperties>
</file>