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09C" w:rsidRPr="00CA4642" w:rsidRDefault="0024209C" w:rsidP="002420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A8FC64B" wp14:editId="68B6E3F7">
            <wp:extent cx="523875" cy="695325"/>
            <wp:effectExtent l="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09C" w:rsidRPr="00CA4642" w:rsidRDefault="0024209C" w:rsidP="002420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4209C" w:rsidRPr="00CA4642" w:rsidRDefault="0024209C" w:rsidP="002420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4209C" w:rsidRPr="00CA4642" w:rsidRDefault="0024209C" w:rsidP="002420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4209C" w:rsidRPr="00CA4642" w:rsidRDefault="0024209C" w:rsidP="002420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4209C" w:rsidRPr="00CA4642" w:rsidRDefault="0024209C" w:rsidP="002420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24209C" w:rsidRDefault="0024209C" w:rsidP="002420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14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24209C" w:rsidRPr="00515DF9" w:rsidRDefault="0024209C" w:rsidP="0024209C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515DF9">
        <w:rPr>
          <w:i w:val="0"/>
          <w:sz w:val="28"/>
          <w:szCs w:val="28"/>
        </w:rPr>
        <w:t xml:space="preserve">Про укладення договору оренди </w:t>
      </w:r>
    </w:p>
    <w:p w:rsidR="0024209C" w:rsidRPr="00515DF9" w:rsidRDefault="0024209C" w:rsidP="0024209C">
      <w:pPr>
        <w:spacing w:line="240" w:lineRule="auto"/>
        <w:jc w:val="both"/>
        <w:rPr>
          <w:i w:val="0"/>
          <w:sz w:val="28"/>
          <w:szCs w:val="28"/>
        </w:rPr>
      </w:pPr>
      <w:r w:rsidRPr="00515DF9">
        <w:rPr>
          <w:i w:val="0"/>
          <w:sz w:val="28"/>
          <w:szCs w:val="28"/>
        </w:rPr>
        <w:t xml:space="preserve">земельної ділянки  </w:t>
      </w:r>
    </w:p>
    <w:bookmarkEnd w:id="0"/>
    <w:p w:rsidR="0024209C" w:rsidRPr="00515DF9" w:rsidRDefault="0024209C" w:rsidP="0024209C">
      <w:pPr>
        <w:spacing w:line="240" w:lineRule="auto"/>
        <w:jc w:val="both"/>
        <w:rPr>
          <w:i w:val="0"/>
          <w:sz w:val="28"/>
          <w:szCs w:val="28"/>
        </w:rPr>
      </w:pPr>
    </w:p>
    <w:p w:rsidR="0024209C" w:rsidRDefault="0024209C" w:rsidP="0024209C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24209C" w:rsidRDefault="0024209C" w:rsidP="0024209C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 зв’язку із розірванням Договору оренди земельної ділянки, яка знаходиться по вул.  Т.Дороша 20/б в с.Малехів площею 0,4251 га, між ТзОВ «Прем’єр-Логістик»  та </w:t>
      </w:r>
      <w:proofErr w:type="spellStart"/>
      <w:r>
        <w:rPr>
          <w:i w:val="0"/>
          <w:sz w:val="28"/>
          <w:szCs w:val="28"/>
        </w:rPr>
        <w:t>Жовківською</w:t>
      </w:r>
      <w:proofErr w:type="spellEnd"/>
      <w:r>
        <w:rPr>
          <w:i w:val="0"/>
          <w:sz w:val="28"/>
          <w:szCs w:val="28"/>
        </w:rPr>
        <w:t xml:space="preserve"> РДА, передачею даної ділянки у комунальну власність Малехівської сільської ради, беручи до уваги згоду ТзОВ «Прем’єр-Логістик» на розірвання договору, враховуючи наявність будівель, розташованих на даній земельній ділянці, які перебувають у власності товариства, виконавчий комітет Малехівської сільської ради</w:t>
      </w:r>
    </w:p>
    <w:p w:rsidR="0024209C" w:rsidRDefault="0024209C" w:rsidP="0024209C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24209C" w:rsidRDefault="0024209C" w:rsidP="0024209C">
      <w:pPr>
        <w:spacing w:line="240" w:lineRule="auto"/>
        <w:ind w:firstLine="70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24209C" w:rsidRPr="00155CB7" w:rsidRDefault="0024209C" w:rsidP="0024209C">
      <w:pPr>
        <w:spacing w:line="240" w:lineRule="auto"/>
        <w:ind w:firstLine="708"/>
        <w:rPr>
          <w:i w:val="0"/>
          <w:sz w:val="28"/>
          <w:szCs w:val="28"/>
        </w:rPr>
      </w:pPr>
    </w:p>
    <w:p w:rsidR="0024209C" w:rsidRDefault="0024209C" w:rsidP="0024209C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55CB7">
        <w:rPr>
          <w:rFonts w:ascii="Times New Roman" w:hAnsi="Times New Roman"/>
          <w:sz w:val="28"/>
          <w:szCs w:val="28"/>
        </w:rPr>
        <w:t>Внести</w:t>
      </w:r>
      <w:proofErr w:type="spellEnd"/>
      <w:r w:rsidRPr="00155CB7">
        <w:rPr>
          <w:rFonts w:ascii="Times New Roman" w:hAnsi="Times New Roman"/>
          <w:sz w:val="28"/>
          <w:szCs w:val="28"/>
        </w:rPr>
        <w:t xml:space="preserve"> на сесію Малехівської сільської ради пропозицій щодо укладення договору оренди земельної ділянки </w:t>
      </w:r>
      <w:r>
        <w:rPr>
          <w:rFonts w:ascii="Times New Roman" w:hAnsi="Times New Roman"/>
          <w:sz w:val="28"/>
          <w:szCs w:val="28"/>
        </w:rPr>
        <w:t xml:space="preserve">площею 0,4251 га кадастровий номер 4622785700:06:000:0005, яка знаходиться по вул. Т.Дороша 20/б в с.Малехів Жовківського району Львівської області </w:t>
      </w:r>
      <w:r w:rsidRPr="00155CB7">
        <w:rPr>
          <w:rFonts w:ascii="Times New Roman" w:hAnsi="Times New Roman"/>
          <w:sz w:val="28"/>
          <w:szCs w:val="28"/>
        </w:rPr>
        <w:t>з ТзОВ «Прем'єр Логістика»</w:t>
      </w:r>
      <w:r>
        <w:rPr>
          <w:rFonts w:ascii="Times New Roman" w:hAnsi="Times New Roman"/>
          <w:sz w:val="28"/>
          <w:szCs w:val="28"/>
        </w:rPr>
        <w:t>.</w:t>
      </w:r>
    </w:p>
    <w:p w:rsidR="0024209C" w:rsidRDefault="0024209C" w:rsidP="0024209C">
      <w:pPr>
        <w:spacing w:line="240" w:lineRule="auto"/>
        <w:jc w:val="both"/>
        <w:rPr>
          <w:sz w:val="28"/>
          <w:szCs w:val="28"/>
        </w:rPr>
      </w:pPr>
    </w:p>
    <w:p w:rsidR="0024209C" w:rsidRDefault="0024209C" w:rsidP="0024209C">
      <w:pPr>
        <w:spacing w:line="240" w:lineRule="auto"/>
        <w:jc w:val="both"/>
        <w:rPr>
          <w:sz w:val="28"/>
          <w:szCs w:val="28"/>
        </w:rPr>
      </w:pPr>
    </w:p>
    <w:p w:rsidR="0024209C" w:rsidRPr="00155CB7" w:rsidRDefault="0024209C" w:rsidP="0024209C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     </w:t>
      </w:r>
      <w:r w:rsidRPr="00155CB7">
        <w:rPr>
          <w:i w:val="0"/>
          <w:sz w:val="28"/>
          <w:szCs w:val="28"/>
        </w:rPr>
        <w:t xml:space="preserve">Сільський голова  </w:t>
      </w:r>
      <w:r>
        <w:rPr>
          <w:i w:val="0"/>
          <w:sz w:val="28"/>
          <w:szCs w:val="28"/>
        </w:rPr>
        <w:t xml:space="preserve">          </w:t>
      </w:r>
      <w:r w:rsidRPr="00155CB7">
        <w:rPr>
          <w:i w:val="0"/>
          <w:sz w:val="28"/>
          <w:szCs w:val="28"/>
        </w:rPr>
        <w:t xml:space="preserve">       В.В.Сеньковський</w:t>
      </w:r>
    </w:p>
    <w:p w:rsidR="0024209C" w:rsidRPr="00515DF9" w:rsidRDefault="0024209C" w:rsidP="0024209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4209C" w:rsidRPr="00931E9B" w:rsidRDefault="0024209C" w:rsidP="0024209C">
      <w:pPr>
        <w:spacing w:line="240" w:lineRule="auto"/>
        <w:rPr>
          <w:i w:val="0"/>
          <w:sz w:val="28"/>
          <w:szCs w:val="28"/>
        </w:rPr>
      </w:pPr>
    </w:p>
    <w:p w:rsidR="005F3708" w:rsidRPr="0024209C" w:rsidRDefault="005F3708" w:rsidP="0024209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24209C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85612"/>
    <w:multiLevelType w:val="multilevel"/>
    <w:tmpl w:val="7B5CDD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8B50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AF71CD"/>
    <w:multiLevelType w:val="hybridMultilevel"/>
    <w:tmpl w:val="9F4804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44D2D3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8C35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50423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6B63D4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697E66A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0"/>
  </w:num>
  <w:num w:numId="6">
    <w:abstractNumId w:val="12"/>
  </w:num>
  <w:num w:numId="7">
    <w:abstractNumId w:val="4"/>
  </w:num>
  <w:num w:numId="8">
    <w:abstractNumId w:val="17"/>
  </w:num>
  <w:num w:numId="9">
    <w:abstractNumId w:val="9"/>
  </w:num>
  <w:num w:numId="10">
    <w:abstractNumId w:val="11"/>
  </w:num>
  <w:num w:numId="11">
    <w:abstractNumId w:val="0"/>
  </w:num>
  <w:num w:numId="12">
    <w:abstractNumId w:val="19"/>
  </w:num>
  <w:num w:numId="13">
    <w:abstractNumId w:val="13"/>
  </w:num>
  <w:num w:numId="14">
    <w:abstractNumId w:val="3"/>
  </w:num>
  <w:num w:numId="15">
    <w:abstractNumId w:val="6"/>
  </w:num>
  <w:num w:numId="16">
    <w:abstractNumId w:val="2"/>
  </w:num>
  <w:num w:numId="17">
    <w:abstractNumId w:val="8"/>
  </w:num>
  <w:num w:numId="18">
    <w:abstractNumId w:val="15"/>
  </w:num>
  <w:num w:numId="19">
    <w:abstractNumId w:val="5"/>
  </w:num>
  <w:num w:numId="20">
    <w:abstractNumId w:val="21"/>
  </w:num>
  <w:num w:numId="21">
    <w:abstractNumId w:val="14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07593"/>
    <w:rsid w:val="0001514C"/>
    <w:rsid w:val="00024DF7"/>
    <w:rsid w:val="00025CB2"/>
    <w:rsid w:val="0002776E"/>
    <w:rsid w:val="000723F6"/>
    <w:rsid w:val="000C660C"/>
    <w:rsid w:val="000D07F5"/>
    <w:rsid w:val="0011008B"/>
    <w:rsid w:val="001126D8"/>
    <w:rsid w:val="001266C0"/>
    <w:rsid w:val="00136AD9"/>
    <w:rsid w:val="00144546"/>
    <w:rsid w:val="00155CB7"/>
    <w:rsid w:val="00157A17"/>
    <w:rsid w:val="00172BD5"/>
    <w:rsid w:val="001D45FB"/>
    <w:rsid w:val="001F6886"/>
    <w:rsid w:val="00205A6D"/>
    <w:rsid w:val="00224788"/>
    <w:rsid w:val="0024209C"/>
    <w:rsid w:val="00265F98"/>
    <w:rsid w:val="0027097D"/>
    <w:rsid w:val="002E7C94"/>
    <w:rsid w:val="003071BA"/>
    <w:rsid w:val="00310ECE"/>
    <w:rsid w:val="003423CE"/>
    <w:rsid w:val="003759A2"/>
    <w:rsid w:val="003879B1"/>
    <w:rsid w:val="003C7D05"/>
    <w:rsid w:val="003D0641"/>
    <w:rsid w:val="0040662E"/>
    <w:rsid w:val="00443CD3"/>
    <w:rsid w:val="0045428B"/>
    <w:rsid w:val="00461E56"/>
    <w:rsid w:val="00481FBE"/>
    <w:rsid w:val="0048276E"/>
    <w:rsid w:val="00487DC1"/>
    <w:rsid w:val="004D52EE"/>
    <w:rsid w:val="00510E74"/>
    <w:rsid w:val="0051272A"/>
    <w:rsid w:val="00515DF9"/>
    <w:rsid w:val="00522E55"/>
    <w:rsid w:val="00523FD2"/>
    <w:rsid w:val="005301F4"/>
    <w:rsid w:val="00532A91"/>
    <w:rsid w:val="00536A84"/>
    <w:rsid w:val="00551F48"/>
    <w:rsid w:val="00567596"/>
    <w:rsid w:val="00577397"/>
    <w:rsid w:val="00587695"/>
    <w:rsid w:val="005B05FD"/>
    <w:rsid w:val="005B4D86"/>
    <w:rsid w:val="005C2A5C"/>
    <w:rsid w:val="005F3708"/>
    <w:rsid w:val="00604B98"/>
    <w:rsid w:val="00633C79"/>
    <w:rsid w:val="00641FA2"/>
    <w:rsid w:val="00642EAD"/>
    <w:rsid w:val="006A22E5"/>
    <w:rsid w:val="006B5379"/>
    <w:rsid w:val="006B61B6"/>
    <w:rsid w:val="0072652B"/>
    <w:rsid w:val="00735966"/>
    <w:rsid w:val="00754759"/>
    <w:rsid w:val="00761FF1"/>
    <w:rsid w:val="007821EA"/>
    <w:rsid w:val="00785CE4"/>
    <w:rsid w:val="007A1942"/>
    <w:rsid w:val="007A69A6"/>
    <w:rsid w:val="007C3D12"/>
    <w:rsid w:val="007D2A8A"/>
    <w:rsid w:val="007D6874"/>
    <w:rsid w:val="007E0BA7"/>
    <w:rsid w:val="008441C8"/>
    <w:rsid w:val="00854E0A"/>
    <w:rsid w:val="00876DC0"/>
    <w:rsid w:val="00890798"/>
    <w:rsid w:val="008A20A6"/>
    <w:rsid w:val="008B21F5"/>
    <w:rsid w:val="008D758A"/>
    <w:rsid w:val="008F6C6C"/>
    <w:rsid w:val="00907AED"/>
    <w:rsid w:val="0094035C"/>
    <w:rsid w:val="0095388B"/>
    <w:rsid w:val="009B79C2"/>
    <w:rsid w:val="009F5041"/>
    <w:rsid w:val="00A438A6"/>
    <w:rsid w:val="00A5738F"/>
    <w:rsid w:val="00A63C5B"/>
    <w:rsid w:val="00A73FBD"/>
    <w:rsid w:val="00A94DBC"/>
    <w:rsid w:val="00AA7D5E"/>
    <w:rsid w:val="00AC7C8E"/>
    <w:rsid w:val="00AE080E"/>
    <w:rsid w:val="00AF0FE5"/>
    <w:rsid w:val="00B02677"/>
    <w:rsid w:val="00B06497"/>
    <w:rsid w:val="00B205FB"/>
    <w:rsid w:val="00B21081"/>
    <w:rsid w:val="00B23466"/>
    <w:rsid w:val="00B43418"/>
    <w:rsid w:val="00B513CA"/>
    <w:rsid w:val="00B700B4"/>
    <w:rsid w:val="00B74D40"/>
    <w:rsid w:val="00B9032F"/>
    <w:rsid w:val="00B928BC"/>
    <w:rsid w:val="00B9321C"/>
    <w:rsid w:val="00BA0A8B"/>
    <w:rsid w:val="00BA1B1D"/>
    <w:rsid w:val="00BB0B2D"/>
    <w:rsid w:val="00BE598B"/>
    <w:rsid w:val="00BE6F87"/>
    <w:rsid w:val="00C07CED"/>
    <w:rsid w:val="00C32E59"/>
    <w:rsid w:val="00C42295"/>
    <w:rsid w:val="00C44A32"/>
    <w:rsid w:val="00C5740C"/>
    <w:rsid w:val="00C62080"/>
    <w:rsid w:val="00C83D53"/>
    <w:rsid w:val="00CA3DE5"/>
    <w:rsid w:val="00CE0350"/>
    <w:rsid w:val="00D17AD3"/>
    <w:rsid w:val="00D255E1"/>
    <w:rsid w:val="00D27DAC"/>
    <w:rsid w:val="00D4113E"/>
    <w:rsid w:val="00D50258"/>
    <w:rsid w:val="00D61E56"/>
    <w:rsid w:val="00D746DF"/>
    <w:rsid w:val="00D9703E"/>
    <w:rsid w:val="00DA3E42"/>
    <w:rsid w:val="00E12842"/>
    <w:rsid w:val="00E14359"/>
    <w:rsid w:val="00E149CA"/>
    <w:rsid w:val="00E22FC5"/>
    <w:rsid w:val="00E330DF"/>
    <w:rsid w:val="00E62293"/>
    <w:rsid w:val="00E75EFC"/>
    <w:rsid w:val="00E8145E"/>
    <w:rsid w:val="00E845F2"/>
    <w:rsid w:val="00E9435A"/>
    <w:rsid w:val="00EA3D81"/>
    <w:rsid w:val="00EA78FF"/>
    <w:rsid w:val="00EC2510"/>
    <w:rsid w:val="00ED7692"/>
    <w:rsid w:val="00F07640"/>
    <w:rsid w:val="00F15DE7"/>
    <w:rsid w:val="00F2120C"/>
    <w:rsid w:val="00F505D2"/>
    <w:rsid w:val="00F51C2A"/>
    <w:rsid w:val="00F92F9D"/>
    <w:rsid w:val="00F97B54"/>
    <w:rsid w:val="00FB3E10"/>
    <w:rsid w:val="00FB4AB5"/>
    <w:rsid w:val="00FF00CC"/>
    <w:rsid w:val="00FF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032C3"/>
  <w15:docId w15:val="{16D7F3CE-61F4-434F-AF2A-E8571D2E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1</Pages>
  <Words>661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123</cp:revision>
  <cp:lastPrinted>2019-09-02T11:19:00Z</cp:lastPrinted>
  <dcterms:created xsi:type="dcterms:W3CDTF">2016-09-14T05:23:00Z</dcterms:created>
  <dcterms:modified xsi:type="dcterms:W3CDTF">2023-06-15T13:15:00Z</dcterms:modified>
</cp:coreProperties>
</file>