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7B8" w:rsidRDefault="00F417B8" w:rsidP="00F417B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417B8" w:rsidRPr="0083207D" w:rsidRDefault="00F417B8" w:rsidP="00F417B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F417B8" w:rsidRPr="0083207D" w:rsidRDefault="00F417B8" w:rsidP="00F417B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786E063C" wp14:editId="2FF2300C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8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17B8" w:rsidRPr="0083207D" w:rsidRDefault="00F417B8" w:rsidP="00F417B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F417B8" w:rsidRPr="00C85A49" w:rsidRDefault="00F417B8" w:rsidP="00F417B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F417B8" w:rsidRPr="00C85A49" w:rsidRDefault="00F417B8" w:rsidP="00F417B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417B8" w:rsidRPr="00C85A49" w:rsidRDefault="00F417B8" w:rsidP="00F417B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417B8" w:rsidRPr="00C85A49" w:rsidRDefault="00F417B8" w:rsidP="00F417B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417B8" w:rsidRPr="00C85A49" w:rsidRDefault="00F417B8" w:rsidP="00F417B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F417B8" w:rsidRDefault="00F417B8" w:rsidP="00F417B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14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F417B8" w:rsidRDefault="00F417B8" w:rsidP="00F417B8">
      <w:pPr>
        <w:jc w:val="both"/>
        <w:rPr>
          <w:i w:val="0"/>
          <w:sz w:val="28"/>
          <w:szCs w:val="28"/>
        </w:rPr>
      </w:pPr>
    </w:p>
    <w:p w:rsidR="00F417B8" w:rsidRDefault="00F417B8" w:rsidP="00F417B8">
      <w:pPr>
        <w:jc w:val="both"/>
        <w:rPr>
          <w:i w:val="0"/>
          <w:sz w:val="28"/>
          <w:szCs w:val="28"/>
        </w:rPr>
      </w:pPr>
      <w:bookmarkStart w:id="0" w:name="_GoBack"/>
      <w:r w:rsidRPr="0087375B">
        <w:rPr>
          <w:i w:val="0"/>
          <w:sz w:val="28"/>
          <w:szCs w:val="28"/>
        </w:rPr>
        <w:t>Про призначення відповідальної особи</w:t>
      </w:r>
    </w:p>
    <w:bookmarkEnd w:id="0"/>
    <w:p w:rsidR="00F417B8" w:rsidRPr="0087375B" w:rsidRDefault="00F417B8" w:rsidP="00F417B8">
      <w:pPr>
        <w:jc w:val="both"/>
        <w:rPr>
          <w:i w:val="0"/>
          <w:sz w:val="18"/>
          <w:szCs w:val="18"/>
        </w:rPr>
      </w:pPr>
    </w:p>
    <w:p w:rsidR="00F417B8" w:rsidRPr="0087375B" w:rsidRDefault="00F417B8" w:rsidP="00F417B8">
      <w:pPr>
        <w:jc w:val="both"/>
        <w:rPr>
          <w:i w:val="0"/>
          <w:sz w:val="18"/>
          <w:szCs w:val="18"/>
        </w:rPr>
      </w:pPr>
    </w:p>
    <w:p w:rsidR="00F417B8" w:rsidRDefault="00F417B8" w:rsidP="00F417B8">
      <w:pPr>
        <w:ind w:firstLine="708"/>
        <w:jc w:val="both"/>
        <w:rPr>
          <w:i w:val="0"/>
          <w:sz w:val="28"/>
          <w:szCs w:val="28"/>
        </w:rPr>
      </w:pPr>
      <w:r w:rsidRPr="0087375B">
        <w:rPr>
          <w:i w:val="0"/>
          <w:sz w:val="28"/>
          <w:szCs w:val="28"/>
        </w:rPr>
        <w:t xml:space="preserve">Відповідно до </w:t>
      </w:r>
      <w:r>
        <w:rPr>
          <w:i w:val="0"/>
          <w:sz w:val="28"/>
          <w:szCs w:val="28"/>
        </w:rPr>
        <w:t xml:space="preserve">Закону України «Про державну реєстрацію юридичних осіб, фізичних осіб-підприємців та громадських формувань, виконавчий комітет Малехівської сільської ради </w:t>
      </w:r>
    </w:p>
    <w:p w:rsidR="00F417B8" w:rsidRPr="0087375B" w:rsidRDefault="00F417B8" w:rsidP="00F417B8">
      <w:pPr>
        <w:jc w:val="both"/>
        <w:rPr>
          <w:i w:val="0"/>
          <w:sz w:val="18"/>
          <w:szCs w:val="18"/>
        </w:rPr>
      </w:pPr>
    </w:p>
    <w:p w:rsidR="00F417B8" w:rsidRPr="0087375B" w:rsidRDefault="00F417B8" w:rsidP="00F417B8">
      <w:pPr>
        <w:jc w:val="both"/>
        <w:rPr>
          <w:i w:val="0"/>
          <w:sz w:val="18"/>
          <w:szCs w:val="18"/>
        </w:rPr>
      </w:pPr>
    </w:p>
    <w:p w:rsidR="00F417B8" w:rsidRDefault="00F417B8" w:rsidP="00F417B8">
      <w:pPr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  <w:r w:rsidRPr="0087375B">
        <w:rPr>
          <w:i w:val="0"/>
          <w:sz w:val="28"/>
          <w:szCs w:val="28"/>
        </w:rPr>
        <w:t>:</w:t>
      </w:r>
    </w:p>
    <w:p w:rsidR="00F417B8" w:rsidRPr="0087375B" w:rsidRDefault="00F417B8" w:rsidP="00F417B8">
      <w:pPr>
        <w:rPr>
          <w:i w:val="0"/>
          <w:sz w:val="28"/>
          <w:szCs w:val="28"/>
        </w:rPr>
      </w:pPr>
    </w:p>
    <w:p w:rsidR="00F417B8" w:rsidRDefault="00F417B8" w:rsidP="00F417B8">
      <w:pPr>
        <w:pStyle w:val="a3"/>
        <w:numPr>
          <w:ilvl w:val="0"/>
          <w:numId w:val="20"/>
        </w:numPr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7375B">
        <w:rPr>
          <w:rFonts w:ascii="Times New Roman" w:hAnsi="Times New Roman"/>
          <w:sz w:val="28"/>
          <w:szCs w:val="28"/>
        </w:rPr>
        <w:t xml:space="preserve">Призначити відповідальною особою, на яку покладено обов’язки </w:t>
      </w:r>
      <w:r>
        <w:rPr>
          <w:rFonts w:ascii="Times New Roman" w:hAnsi="Times New Roman"/>
          <w:sz w:val="28"/>
          <w:szCs w:val="28"/>
        </w:rPr>
        <w:t>щодо реєстрації в Єдиному державному реєстрі юридичних осіб, фізичних осіб підприємців та громадських формувань, -</w:t>
      </w:r>
      <w:r w:rsidRPr="0087375B">
        <w:rPr>
          <w:rFonts w:ascii="Times New Roman" w:hAnsi="Times New Roman"/>
          <w:sz w:val="28"/>
          <w:szCs w:val="28"/>
        </w:rPr>
        <w:t xml:space="preserve"> державного реєстратора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375B">
        <w:rPr>
          <w:rFonts w:ascii="Times New Roman" w:hAnsi="Times New Roman"/>
          <w:sz w:val="28"/>
          <w:szCs w:val="28"/>
        </w:rPr>
        <w:t xml:space="preserve"> Байко Тетяну Ярославівну.</w:t>
      </w:r>
    </w:p>
    <w:p w:rsidR="00F417B8" w:rsidRPr="0087375B" w:rsidRDefault="00F417B8" w:rsidP="00F417B8">
      <w:pPr>
        <w:pStyle w:val="a3"/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F417B8" w:rsidRPr="0087375B" w:rsidRDefault="00F417B8" w:rsidP="00F417B8">
      <w:pPr>
        <w:pStyle w:val="a3"/>
        <w:numPr>
          <w:ilvl w:val="0"/>
          <w:numId w:val="20"/>
        </w:numPr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7375B">
        <w:rPr>
          <w:rFonts w:ascii="Times New Roman" w:hAnsi="Times New Roman"/>
          <w:sz w:val="28"/>
          <w:szCs w:val="28"/>
        </w:rPr>
        <w:t>Контроль за виконанням цього рішення, а також відповідальність за організацію застосування електронного цифрового підпису у Малехівській сільській раді Жовківського району Львівської області покласти на сільського голову.</w:t>
      </w:r>
    </w:p>
    <w:p w:rsidR="00F417B8" w:rsidRDefault="00F417B8" w:rsidP="00F417B8">
      <w:pPr>
        <w:pStyle w:val="a3"/>
        <w:spacing w:line="240" w:lineRule="auto"/>
        <w:jc w:val="both"/>
        <w:rPr>
          <w:sz w:val="28"/>
          <w:szCs w:val="28"/>
        </w:rPr>
      </w:pPr>
    </w:p>
    <w:p w:rsidR="00F417B8" w:rsidRDefault="00F417B8" w:rsidP="00F417B8">
      <w:pPr>
        <w:pStyle w:val="a3"/>
        <w:spacing w:line="240" w:lineRule="auto"/>
        <w:jc w:val="both"/>
        <w:rPr>
          <w:sz w:val="28"/>
          <w:szCs w:val="28"/>
        </w:rPr>
      </w:pPr>
    </w:p>
    <w:p w:rsidR="00F417B8" w:rsidRPr="0087375B" w:rsidRDefault="00F417B8" w:rsidP="00F417B8">
      <w:pPr>
        <w:pStyle w:val="a3"/>
        <w:spacing w:line="240" w:lineRule="auto"/>
        <w:jc w:val="both"/>
        <w:rPr>
          <w:sz w:val="28"/>
          <w:szCs w:val="28"/>
        </w:rPr>
      </w:pPr>
    </w:p>
    <w:p w:rsidR="00F417B8" w:rsidRPr="0087375B" w:rsidRDefault="00F417B8" w:rsidP="00F417B8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</w:p>
    <w:p w:rsidR="00F417B8" w:rsidRDefault="00F417B8" w:rsidP="00F417B8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  <w:r w:rsidRPr="0087375B">
        <w:rPr>
          <w:rFonts w:ascii="Times New Roman" w:hAnsi="Times New Roman"/>
          <w:sz w:val="28"/>
          <w:szCs w:val="28"/>
        </w:rPr>
        <w:t>Сільський голова                                                       В.В.Сеньковський</w:t>
      </w:r>
    </w:p>
    <w:p w:rsidR="005F3708" w:rsidRPr="00F417B8" w:rsidRDefault="005F3708" w:rsidP="00F417B8"/>
    <w:sectPr w:rsidR="005F3708" w:rsidRPr="00F417B8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85612"/>
    <w:multiLevelType w:val="multilevel"/>
    <w:tmpl w:val="7B5CDD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8B50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AF71CD"/>
    <w:multiLevelType w:val="hybridMultilevel"/>
    <w:tmpl w:val="9F4804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44D2D3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8C35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50423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6B63D4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697E66A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0"/>
  </w:num>
  <w:num w:numId="6">
    <w:abstractNumId w:val="12"/>
  </w:num>
  <w:num w:numId="7">
    <w:abstractNumId w:val="4"/>
  </w:num>
  <w:num w:numId="8">
    <w:abstractNumId w:val="17"/>
  </w:num>
  <w:num w:numId="9">
    <w:abstractNumId w:val="9"/>
  </w:num>
  <w:num w:numId="10">
    <w:abstractNumId w:val="11"/>
  </w:num>
  <w:num w:numId="11">
    <w:abstractNumId w:val="0"/>
  </w:num>
  <w:num w:numId="12">
    <w:abstractNumId w:val="19"/>
  </w:num>
  <w:num w:numId="13">
    <w:abstractNumId w:val="13"/>
  </w:num>
  <w:num w:numId="14">
    <w:abstractNumId w:val="3"/>
  </w:num>
  <w:num w:numId="15">
    <w:abstractNumId w:val="6"/>
  </w:num>
  <w:num w:numId="16">
    <w:abstractNumId w:val="2"/>
  </w:num>
  <w:num w:numId="17">
    <w:abstractNumId w:val="8"/>
  </w:num>
  <w:num w:numId="18">
    <w:abstractNumId w:val="15"/>
  </w:num>
  <w:num w:numId="19">
    <w:abstractNumId w:val="5"/>
  </w:num>
  <w:num w:numId="20">
    <w:abstractNumId w:val="21"/>
  </w:num>
  <w:num w:numId="21">
    <w:abstractNumId w:val="14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07593"/>
    <w:rsid w:val="0001514C"/>
    <w:rsid w:val="00024DF7"/>
    <w:rsid w:val="00025CB2"/>
    <w:rsid w:val="0002776E"/>
    <w:rsid w:val="000723F6"/>
    <w:rsid w:val="000C660C"/>
    <w:rsid w:val="000D07F5"/>
    <w:rsid w:val="0011008B"/>
    <w:rsid w:val="001126D8"/>
    <w:rsid w:val="001266C0"/>
    <w:rsid w:val="00136AD9"/>
    <w:rsid w:val="00144546"/>
    <w:rsid w:val="00155CB7"/>
    <w:rsid w:val="00157A17"/>
    <w:rsid w:val="00172BD5"/>
    <w:rsid w:val="001D45FB"/>
    <w:rsid w:val="001F6886"/>
    <w:rsid w:val="00205A6D"/>
    <w:rsid w:val="00224788"/>
    <w:rsid w:val="0024209C"/>
    <w:rsid w:val="00265F98"/>
    <w:rsid w:val="0027097D"/>
    <w:rsid w:val="002E7C94"/>
    <w:rsid w:val="003071BA"/>
    <w:rsid w:val="00310ECE"/>
    <w:rsid w:val="003423CE"/>
    <w:rsid w:val="003759A2"/>
    <w:rsid w:val="003879B1"/>
    <w:rsid w:val="003C7D05"/>
    <w:rsid w:val="003D0641"/>
    <w:rsid w:val="0040662E"/>
    <w:rsid w:val="00443CD3"/>
    <w:rsid w:val="0045428B"/>
    <w:rsid w:val="00461E56"/>
    <w:rsid w:val="00481FBE"/>
    <w:rsid w:val="0048276E"/>
    <w:rsid w:val="00487DC1"/>
    <w:rsid w:val="004D52EE"/>
    <w:rsid w:val="00510E74"/>
    <w:rsid w:val="0051272A"/>
    <w:rsid w:val="00515DF9"/>
    <w:rsid w:val="00522E55"/>
    <w:rsid w:val="00523FD2"/>
    <w:rsid w:val="005301F4"/>
    <w:rsid w:val="00532A91"/>
    <w:rsid w:val="00536A84"/>
    <w:rsid w:val="00551F48"/>
    <w:rsid w:val="00567596"/>
    <w:rsid w:val="00577397"/>
    <w:rsid w:val="00587695"/>
    <w:rsid w:val="005B05FD"/>
    <w:rsid w:val="005B4D86"/>
    <w:rsid w:val="005C2A5C"/>
    <w:rsid w:val="005F3708"/>
    <w:rsid w:val="00604B98"/>
    <w:rsid w:val="00633C79"/>
    <w:rsid w:val="00641FA2"/>
    <w:rsid w:val="00642EAD"/>
    <w:rsid w:val="006A22E5"/>
    <w:rsid w:val="006B5379"/>
    <w:rsid w:val="006B61B6"/>
    <w:rsid w:val="0072652B"/>
    <w:rsid w:val="00735966"/>
    <w:rsid w:val="00754759"/>
    <w:rsid w:val="00761FF1"/>
    <w:rsid w:val="007821EA"/>
    <w:rsid w:val="00785CE4"/>
    <w:rsid w:val="007A1942"/>
    <w:rsid w:val="007A69A6"/>
    <w:rsid w:val="007C3D12"/>
    <w:rsid w:val="007D2A8A"/>
    <w:rsid w:val="007D6874"/>
    <w:rsid w:val="007E0BA7"/>
    <w:rsid w:val="008441C8"/>
    <w:rsid w:val="00854E0A"/>
    <w:rsid w:val="00876DC0"/>
    <w:rsid w:val="00890798"/>
    <w:rsid w:val="008A20A6"/>
    <w:rsid w:val="008B21F5"/>
    <w:rsid w:val="008D758A"/>
    <w:rsid w:val="008F6C6C"/>
    <w:rsid w:val="00907AED"/>
    <w:rsid w:val="0094035C"/>
    <w:rsid w:val="0095388B"/>
    <w:rsid w:val="009B79C2"/>
    <w:rsid w:val="009F5041"/>
    <w:rsid w:val="00A438A6"/>
    <w:rsid w:val="00A5738F"/>
    <w:rsid w:val="00A63C5B"/>
    <w:rsid w:val="00A73FBD"/>
    <w:rsid w:val="00A94DBC"/>
    <w:rsid w:val="00AA7D5E"/>
    <w:rsid w:val="00AC7C8E"/>
    <w:rsid w:val="00AE080E"/>
    <w:rsid w:val="00AF0FE5"/>
    <w:rsid w:val="00B02677"/>
    <w:rsid w:val="00B06497"/>
    <w:rsid w:val="00B205FB"/>
    <w:rsid w:val="00B21081"/>
    <w:rsid w:val="00B23466"/>
    <w:rsid w:val="00B43418"/>
    <w:rsid w:val="00B513CA"/>
    <w:rsid w:val="00B700B4"/>
    <w:rsid w:val="00B74D40"/>
    <w:rsid w:val="00B9032F"/>
    <w:rsid w:val="00B928BC"/>
    <w:rsid w:val="00B9321C"/>
    <w:rsid w:val="00BA0A8B"/>
    <w:rsid w:val="00BA1B1D"/>
    <w:rsid w:val="00BB0B2D"/>
    <w:rsid w:val="00BE598B"/>
    <w:rsid w:val="00BE6F87"/>
    <w:rsid w:val="00C07CED"/>
    <w:rsid w:val="00C32E59"/>
    <w:rsid w:val="00C42295"/>
    <w:rsid w:val="00C44A32"/>
    <w:rsid w:val="00C5740C"/>
    <w:rsid w:val="00C62080"/>
    <w:rsid w:val="00C83D53"/>
    <w:rsid w:val="00CA3DE5"/>
    <w:rsid w:val="00CE0350"/>
    <w:rsid w:val="00D17AD3"/>
    <w:rsid w:val="00D255E1"/>
    <w:rsid w:val="00D27DAC"/>
    <w:rsid w:val="00D4113E"/>
    <w:rsid w:val="00D50258"/>
    <w:rsid w:val="00D61E56"/>
    <w:rsid w:val="00D746DF"/>
    <w:rsid w:val="00D9703E"/>
    <w:rsid w:val="00DA3E42"/>
    <w:rsid w:val="00E12842"/>
    <w:rsid w:val="00E14359"/>
    <w:rsid w:val="00E149CA"/>
    <w:rsid w:val="00E22FC5"/>
    <w:rsid w:val="00E330DF"/>
    <w:rsid w:val="00E62293"/>
    <w:rsid w:val="00E75EFC"/>
    <w:rsid w:val="00E8145E"/>
    <w:rsid w:val="00E845F2"/>
    <w:rsid w:val="00E9435A"/>
    <w:rsid w:val="00EA3D81"/>
    <w:rsid w:val="00EA78FF"/>
    <w:rsid w:val="00EC2510"/>
    <w:rsid w:val="00ED7692"/>
    <w:rsid w:val="00F07640"/>
    <w:rsid w:val="00F15DE7"/>
    <w:rsid w:val="00F2120C"/>
    <w:rsid w:val="00F417B8"/>
    <w:rsid w:val="00F505D2"/>
    <w:rsid w:val="00F51C2A"/>
    <w:rsid w:val="00F92F9D"/>
    <w:rsid w:val="00F97B54"/>
    <w:rsid w:val="00FB3E10"/>
    <w:rsid w:val="00FB4AB5"/>
    <w:rsid w:val="00FF00CC"/>
    <w:rsid w:val="00FF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D7F3CE-61F4-434F-AF2A-E8571D2E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124</cp:revision>
  <cp:lastPrinted>2019-09-02T11:19:00Z</cp:lastPrinted>
  <dcterms:created xsi:type="dcterms:W3CDTF">2016-09-14T05:23:00Z</dcterms:created>
  <dcterms:modified xsi:type="dcterms:W3CDTF">2023-06-15T13:17:00Z</dcterms:modified>
</cp:coreProperties>
</file>