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412" w:rsidRPr="00CA4642" w:rsidRDefault="00465412" w:rsidP="00465412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A550715" wp14:editId="5AFDAD29">
            <wp:extent cx="523875" cy="695325"/>
            <wp:effectExtent l="0" t="0" r="0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5412" w:rsidRPr="00CA4642" w:rsidRDefault="00465412" w:rsidP="004654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65412" w:rsidRPr="00CA4642" w:rsidRDefault="00465412" w:rsidP="004654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65412" w:rsidRPr="00CA4642" w:rsidRDefault="00465412" w:rsidP="004654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65412" w:rsidRPr="00CA4642" w:rsidRDefault="00465412" w:rsidP="004654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65412" w:rsidRPr="00CA4642" w:rsidRDefault="00465412" w:rsidP="004654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465412" w:rsidRPr="00CA4642" w:rsidRDefault="00465412" w:rsidP="004654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05.10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465412" w:rsidRDefault="00465412" w:rsidP="00465412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465412" w:rsidRDefault="00465412" w:rsidP="00465412">
      <w:pPr>
        <w:spacing w:line="240" w:lineRule="auto"/>
        <w:ind w:left="60"/>
        <w:jc w:val="both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>Про розгляд протоколу робочої групи</w:t>
      </w:r>
    </w:p>
    <w:bookmarkEnd w:id="0"/>
    <w:p w:rsidR="00465412" w:rsidRDefault="00465412" w:rsidP="00465412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465412" w:rsidRDefault="00465412" w:rsidP="00465412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Розглянувши протокол робочої групи з питань регулювання діяльності у сфері розміщення зовнішньої реклами при виконавчому комітеті Малехівської сільської ради щодо надання дозволу на розміщення керуючись ст. 16 Закону України «Про рекламу»,  постановою Кабінету Міністрів України від  29.12.2003 № 2067  «Про затвердження Типових правил розміщення зовнішньої реклами», виконавчий комітет Малехівської сільської ради</w:t>
      </w:r>
    </w:p>
    <w:p w:rsidR="00465412" w:rsidRDefault="00465412" w:rsidP="00465412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65412" w:rsidRDefault="00465412" w:rsidP="00465412">
      <w:pPr>
        <w:pStyle w:val="a4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ВИРІШИВ</w:t>
      </w:r>
    </w:p>
    <w:p w:rsidR="00465412" w:rsidRDefault="00465412" w:rsidP="00465412">
      <w:pPr>
        <w:pStyle w:val="a4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465412" w:rsidRDefault="00465412" w:rsidP="00465412">
      <w:pPr>
        <w:numPr>
          <w:ilvl w:val="0"/>
          <w:numId w:val="15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Погодити  матеріали місця розташування  рекламного засобу ПП «ВЕЕМ» біля магістральної автодороги державного значення І категорії М-06 Львів –  Київ, км праворуч Під'їзд до м. Львів на території Малехівської сільської ради по вул. Київська та дати дозвіл на його встановлення  терміном на п’ять років. </w:t>
      </w:r>
    </w:p>
    <w:p w:rsidR="00465412" w:rsidRDefault="00465412" w:rsidP="00465412">
      <w:pPr>
        <w:numPr>
          <w:ilvl w:val="0"/>
          <w:numId w:val="15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Встановити  плату за користування місцями для розміщення рекламного засобу відповідно до методики розрахунку у розмірі 50,00 грн. за м</w:t>
      </w:r>
      <w:r>
        <w:rPr>
          <w:i w:val="0"/>
          <w:sz w:val="28"/>
          <w:szCs w:val="28"/>
          <w:vertAlign w:val="superscript"/>
        </w:rPr>
        <w:t>2</w:t>
      </w:r>
      <w:r>
        <w:rPr>
          <w:i w:val="0"/>
          <w:sz w:val="28"/>
          <w:szCs w:val="28"/>
        </w:rPr>
        <w:t xml:space="preserve"> у місяць.</w:t>
      </w:r>
    </w:p>
    <w:p w:rsidR="00465412" w:rsidRDefault="00465412" w:rsidP="00465412">
      <w:pPr>
        <w:numPr>
          <w:ilvl w:val="0"/>
          <w:numId w:val="15"/>
        </w:numPr>
        <w:spacing w:line="240" w:lineRule="auto"/>
        <w:jc w:val="both"/>
        <w:rPr>
          <w:i w:val="0"/>
          <w:sz w:val="28"/>
          <w:szCs w:val="28"/>
        </w:rPr>
      </w:pPr>
      <w:r w:rsidRPr="002D7D7C">
        <w:rPr>
          <w:i w:val="0"/>
          <w:sz w:val="28"/>
          <w:szCs w:val="28"/>
        </w:rPr>
        <w:t>ПП «ВЕЕМ»</w:t>
      </w:r>
      <w:r>
        <w:rPr>
          <w:i w:val="0"/>
          <w:sz w:val="28"/>
          <w:szCs w:val="28"/>
        </w:rPr>
        <w:t xml:space="preserve"> </w:t>
      </w:r>
      <w:r w:rsidRPr="002D7D7C">
        <w:rPr>
          <w:i w:val="0"/>
          <w:sz w:val="28"/>
          <w:szCs w:val="28"/>
        </w:rPr>
        <w:t>укласти з виконавчим комітетом Малехівської сільської ради  договір за користування місцями для розміщення рекламного</w:t>
      </w:r>
      <w:r>
        <w:rPr>
          <w:i w:val="0"/>
          <w:sz w:val="28"/>
          <w:szCs w:val="28"/>
        </w:rPr>
        <w:t xml:space="preserve"> засобу.</w:t>
      </w:r>
    </w:p>
    <w:p w:rsidR="00465412" w:rsidRPr="002D7D7C" w:rsidRDefault="00465412" w:rsidP="00465412">
      <w:pPr>
        <w:numPr>
          <w:ilvl w:val="0"/>
          <w:numId w:val="15"/>
        </w:numPr>
        <w:spacing w:line="240" w:lineRule="auto"/>
        <w:jc w:val="both"/>
        <w:rPr>
          <w:i w:val="0"/>
          <w:sz w:val="28"/>
          <w:szCs w:val="28"/>
        </w:rPr>
      </w:pPr>
      <w:r w:rsidRPr="002D7D7C">
        <w:rPr>
          <w:i w:val="0"/>
          <w:sz w:val="28"/>
          <w:szCs w:val="28"/>
        </w:rPr>
        <w:t>Контроль за виконанням  рішення  покласти на відповідального з питань регулювання діяльності у сфері розміщення зовнішньої реклами та з питань благоустрою місця розташування тимчасової конструкції на території с.Малехів.</w:t>
      </w:r>
    </w:p>
    <w:p w:rsidR="00465412" w:rsidRDefault="00465412" w:rsidP="00465412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65412" w:rsidRDefault="00465412" w:rsidP="00465412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65412" w:rsidRDefault="00465412" w:rsidP="00465412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65412" w:rsidRDefault="00465412" w:rsidP="00465412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65412" w:rsidRDefault="00465412" w:rsidP="00465412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Сільський голова                           В.В.Сеньковський </w:t>
      </w:r>
    </w:p>
    <w:p w:rsidR="00465412" w:rsidRDefault="00465412" w:rsidP="00465412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465412" w:rsidRDefault="00465412" w:rsidP="00465412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</w:p>
    <w:p w:rsidR="00070634" w:rsidRPr="00465412" w:rsidRDefault="00465412" w:rsidP="00465412">
      <w:r>
        <w:rPr>
          <w:i w:val="0"/>
          <w:iCs w:val="0"/>
          <w:spacing w:val="-1"/>
          <w:sz w:val="28"/>
          <w:szCs w:val="28"/>
        </w:rPr>
        <w:t>Не прийнято</w:t>
      </w:r>
    </w:p>
    <w:sectPr w:rsidR="00070634" w:rsidRPr="00465412" w:rsidSect="007D2A8A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92DDD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C23F4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2E48AC"/>
    <w:multiLevelType w:val="hybridMultilevel"/>
    <w:tmpl w:val="86667AC4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BD78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06E7C08"/>
    <w:multiLevelType w:val="hybridMultilevel"/>
    <w:tmpl w:val="E4BCBE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D2EBF"/>
    <w:multiLevelType w:val="hybridMultilevel"/>
    <w:tmpl w:val="659816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56CD2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0" w15:restartNumberingAfterBreak="0">
    <w:nsid w:val="3112492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3E96523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409E3D11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482F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830344"/>
    <w:multiLevelType w:val="hybridMultilevel"/>
    <w:tmpl w:val="597C73E6"/>
    <w:lvl w:ilvl="0" w:tplc="BCEADB6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04574F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1536A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0" w15:restartNumberingAfterBreak="0">
    <w:nsid w:val="4ED501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53FC2763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CC6910"/>
    <w:multiLevelType w:val="hybridMultilevel"/>
    <w:tmpl w:val="C1485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812546"/>
    <w:multiLevelType w:val="hybridMultilevel"/>
    <w:tmpl w:val="656A0E5E"/>
    <w:lvl w:ilvl="0" w:tplc="EA985078">
      <w:start w:val="27"/>
      <w:numFmt w:val="bullet"/>
      <w:lvlText w:val="–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DE1EB8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BFC77EF"/>
    <w:multiLevelType w:val="hybridMultilevel"/>
    <w:tmpl w:val="B3568E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0" w15:restartNumberingAfterBreak="0">
    <w:nsid w:val="746C1F7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8"/>
  </w:num>
  <w:num w:numId="3">
    <w:abstractNumId w:val="27"/>
  </w:num>
  <w:num w:numId="4">
    <w:abstractNumId w:val="11"/>
  </w:num>
  <w:num w:numId="5">
    <w:abstractNumId w:val="26"/>
  </w:num>
  <w:num w:numId="6">
    <w:abstractNumId w:val="9"/>
  </w:num>
  <w:num w:numId="7">
    <w:abstractNumId w:val="22"/>
  </w:num>
  <w:num w:numId="8">
    <w:abstractNumId w:val="24"/>
  </w:num>
  <w:num w:numId="9">
    <w:abstractNumId w:val="29"/>
  </w:num>
  <w:num w:numId="10">
    <w:abstractNumId w:val="5"/>
  </w:num>
  <w:num w:numId="11">
    <w:abstractNumId w:val="10"/>
  </w:num>
  <w:num w:numId="12">
    <w:abstractNumId w:val="12"/>
  </w:num>
  <w:num w:numId="13">
    <w:abstractNumId w:val="20"/>
  </w:num>
  <w:num w:numId="14">
    <w:abstractNumId w:val="6"/>
  </w:num>
  <w:num w:numId="15">
    <w:abstractNumId w:val="19"/>
  </w:num>
  <w:num w:numId="16">
    <w:abstractNumId w:val="2"/>
  </w:num>
  <w:num w:numId="17">
    <w:abstractNumId w:val="4"/>
  </w:num>
  <w:num w:numId="18">
    <w:abstractNumId w:val="17"/>
  </w:num>
  <w:num w:numId="19">
    <w:abstractNumId w:val="28"/>
  </w:num>
  <w:num w:numId="20">
    <w:abstractNumId w:val="15"/>
  </w:num>
  <w:num w:numId="21">
    <w:abstractNumId w:val="30"/>
  </w:num>
  <w:num w:numId="22">
    <w:abstractNumId w:val="25"/>
  </w:num>
  <w:num w:numId="23">
    <w:abstractNumId w:val="23"/>
  </w:num>
  <w:num w:numId="24">
    <w:abstractNumId w:val="18"/>
  </w:num>
  <w:num w:numId="25">
    <w:abstractNumId w:val="16"/>
  </w:num>
  <w:num w:numId="26">
    <w:abstractNumId w:val="21"/>
  </w:num>
  <w:num w:numId="27">
    <w:abstractNumId w:val="13"/>
  </w:num>
  <w:num w:numId="28">
    <w:abstractNumId w:val="14"/>
  </w:num>
  <w:num w:numId="29">
    <w:abstractNumId w:val="0"/>
  </w:num>
  <w:num w:numId="30">
    <w:abstractNumId w:val="7"/>
  </w:num>
  <w:num w:numId="31">
    <w:abstractNumId w:val="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879B1"/>
    <w:rsid w:val="00010522"/>
    <w:rsid w:val="00012035"/>
    <w:rsid w:val="00024DF7"/>
    <w:rsid w:val="00024F7E"/>
    <w:rsid w:val="00025CB2"/>
    <w:rsid w:val="000279CC"/>
    <w:rsid w:val="00044CC5"/>
    <w:rsid w:val="00063A6B"/>
    <w:rsid w:val="00070634"/>
    <w:rsid w:val="00072068"/>
    <w:rsid w:val="000723F6"/>
    <w:rsid w:val="0009016A"/>
    <w:rsid w:val="000C34F8"/>
    <w:rsid w:val="000C501A"/>
    <w:rsid w:val="000C660C"/>
    <w:rsid w:val="000D07F5"/>
    <w:rsid w:val="000E650B"/>
    <w:rsid w:val="000F19CF"/>
    <w:rsid w:val="001126D8"/>
    <w:rsid w:val="001136F2"/>
    <w:rsid w:val="001179E4"/>
    <w:rsid w:val="00121B01"/>
    <w:rsid w:val="001266C0"/>
    <w:rsid w:val="001272DC"/>
    <w:rsid w:val="001279AB"/>
    <w:rsid w:val="00136AD9"/>
    <w:rsid w:val="00140FE9"/>
    <w:rsid w:val="00144546"/>
    <w:rsid w:val="00155CB7"/>
    <w:rsid w:val="00157A17"/>
    <w:rsid w:val="001973DE"/>
    <w:rsid w:val="001A2F50"/>
    <w:rsid w:val="001D45FB"/>
    <w:rsid w:val="001F629C"/>
    <w:rsid w:val="001F6886"/>
    <w:rsid w:val="001F7523"/>
    <w:rsid w:val="00213B54"/>
    <w:rsid w:val="00225EA9"/>
    <w:rsid w:val="0024318D"/>
    <w:rsid w:val="002517BF"/>
    <w:rsid w:val="002536AF"/>
    <w:rsid w:val="00265F98"/>
    <w:rsid w:val="0027097D"/>
    <w:rsid w:val="0027400C"/>
    <w:rsid w:val="002A4AC0"/>
    <w:rsid w:val="002D14B4"/>
    <w:rsid w:val="002D7D7C"/>
    <w:rsid w:val="002F4FC1"/>
    <w:rsid w:val="002F57EA"/>
    <w:rsid w:val="003071BA"/>
    <w:rsid w:val="00310ECE"/>
    <w:rsid w:val="00334490"/>
    <w:rsid w:val="00351DBD"/>
    <w:rsid w:val="0035249B"/>
    <w:rsid w:val="00370D9E"/>
    <w:rsid w:val="00370EEA"/>
    <w:rsid w:val="003759A2"/>
    <w:rsid w:val="003879B1"/>
    <w:rsid w:val="003D0641"/>
    <w:rsid w:val="003E6C1D"/>
    <w:rsid w:val="00402F46"/>
    <w:rsid w:val="00403C8D"/>
    <w:rsid w:val="0040662E"/>
    <w:rsid w:val="004102B9"/>
    <w:rsid w:val="00423789"/>
    <w:rsid w:val="00434BDD"/>
    <w:rsid w:val="0045428B"/>
    <w:rsid w:val="00461E56"/>
    <w:rsid w:val="00465412"/>
    <w:rsid w:val="0047776F"/>
    <w:rsid w:val="0048276E"/>
    <w:rsid w:val="00487DC1"/>
    <w:rsid w:val="00495D3C"/>
    <w:rsid w:val="004D49D7"/>
    <w:rsid w:val="004D52EE"/>
    <w:rsid w:val="004F51C6"/>
    <w:rsid w:val="00507811"/>
    <w:rsid w:val="00515DF9"/>
    <w:rsid w:val="00522E55"/>
    <w:rsid w:val="00523FD2"/>
    <w:rsid w:val="005242CB"/>
    <w:rsid w:val="00533770"/>
    <w:rsid w:val="00535FAD"/>
    <w:rsid w:val="00536A84"/>
    <w:rsid w:val="00551F48"/>
    <w:rsid w:val="00567596"/>
    <w:rsid w:val="00571325"/>
    <w:rsid w:val="00577397"/>
    <w:rsid w:val="005777E2"/>
    <w:rsid w:val="00586F37"/>
    <w:rsid w:val="005A4BD2"/>
    <w:rsid w:val="005B05FD"/>
    <w:rsid w:val="005B39CC"/>
    <w:rsid w:val="005C2A5C"/>
    <w:rsid w:val="005C4B0C"/>
    <w:rsid w:val="005C4FFF"/>
    <w:rsid w:val="005D4A86"/>
    <w:rsid w:val="005E62DC"/>
    <w:rsid w:val="005F3708"/>
    <w:rsid w:val="0062012C"/>
    <w:rsid w:val="00620D61"/>
    <w:rsid w:val="00634E3F"/>
    <w:rsid w:val="00641FA2"/>
    <w:rsid w:val="00642EAD"/>
    <w:rsid w:val="00650FE5"/>
    <w:rsid w:val="006549BE"/>
    <w:rsid w:val="00675315"/>
    <w:rsid w:val="00686F09"/>
    <w:rsid w:val="00695A7E"/>
    <w:rsid w:val="006A5AB4"/>
    <w:rsid w:val="006B5379"/>
    <w:rsid w:val="006C669D"/>
    <w:rsid w:val="006D753D"/>
    <w:rsid w:val="006E0D49"/>
    <w:rsid w:val="006F3AE7"/>
    <w:rsid w:val="00723428"/>
    <w:rsid w:val="00725206"/>
    <w:rsid w:val="00736B75"/>
    <w:rsid w:val="0074557B"/>
    <w:rsid w:val="00746A7E"/>
    <w:rsid w:val="00754759"/>
    <w:rsid w:val="00761FF1"/>
    <w:rsid w:val="00763063"/>
    <w:rsid w:val="0077428F"/>
    <w:rsid w:val="0078171E"/>
    <w:rsid w:val="007821EA"/>
    <w:rsid w:val="007857AB"/>
    <w:rsid w:val="00785CE4"/>
    <w:rsid w:val="00792F2F"/>
    <w:rsid w:val="00795C8C"/>
    <w:rsid w:val="007A1942"/>
    <w:rsid w:val="007A69A6"/>
    <w:rsid w:val="007B75B6"/>
    <w:rsid w:val="007C3D12"/>
    <w:rsid w:val="007D2A8A"/>
    <w:rsid w:val="007E5ED6"/>
    <w:rsid w:val="007E785C"/>
    <w:rsid w:val="007F41BE"/>
    <w:rsid w:val="0083350E"/>
    <w:rsid w:val="008441C8"/>
    <w:rsid w:val="00850D2D"/>
    <w:rsid w:val="00876DC0"/>
    <w:rsid w:val="008802A7"/>
    <w:rsid w:val="00890798"/>
    <w:rsid w:val="008A20A6"/>
    <w:rsid w:val="008B28BD"/>
    <w:rsid w:val="008F4AF8"/>
    <w:rsid w:val="008F6C6C"/>
    <w:rsid w:val="00904C0E"/>
    <w:rsid w:val="009055B0"/>
    <w:rsid w:val="00935EFE"/>
    <w:rsid w:val="0094003D"/>
    <w:rsid w:val="0094035C"/>
    <w:rsid w:val="009416C3"/>
    <w:rsid w:val="0095388B"/>
    <w:rsid w:val="00963312"/>
    <w:rsid w:val="009C3CC9"/>
    <w:rsid w:val="00A200FD"/>
    <w:rsid w:val="00A25048"/>
    <w:rsid w:val="00A438A6"/>
    <w:rsid w:val="00A44A93"/>
    <w:rsid w:val="00A45C00"/>
    <w:rsid w:val="00A73FBD"/>
    <w:rsid w:val="00A804B1"/>
    <w:rsid w:val="00A813C6"/>
    <w:rsid w:val="00A926AE"/>
    <w:rsid w:val="00AA7D5E"/>
    <w:rsid w:val="00AC2FE2"/>
    <w:rsid w:val="00AC39F3"/>
    <w:rsid w:val="00AC7C8E"/>
    <w:rsid w:val="00AD301D"/>
    <w:rsid w:val="00AD3C0D"/>
    <w:rsid w:val="00AE080E"/>
    <w:rsid w:val="00AF4064"/>
    <w:rsid w:val="00B06497"/>
    <w:rsid w:val="00B13F5E"/>
    <w:rsid w:val="00B205FB"/>
    <w:rsid w:val="00B2087A"/>
    <w:rsid w:val="00B21081"/>
    <w:rsid w:val="00B23466"/>
    <w:rsid w:val="00B25F80"/>
    <w:rsid w:val="00B700B4"/>
    <w:rsid w:val="00B7550B"/>
    <w:rsid w:val="00B8040F"/>
    <w:rsid w:val="00B86AAE"/>
    <w:rsid w:val="00B9032F"/>
    <w:rsid w:val="00BA0A8B"/>
    <w:rsid w:val="00BA1B1D"/>
    <w:rsid w:val="00BB0B2D"/>
    <w:rsid w:val="00BB2AB4"/>
    <w:rsid w:val="00BE598B"/>
    <w:rsid w:val="00BE6F87"/>
    <w:rsid w:val="00C13345"/>
    <w:rsid w:val="00C2478C"/>
    <w:rsid w:val="00C56C92"/>
    <w:rsid w:val="00C5740C"/>
    <w:rsid w:val="00C62080"/>
    <w:rsid w:val="00C80315"/>
    <w:rsid w:val="00CA3DE5"/>
    <w:rsid w:val="00CD2C5E"/>
    <w:rsid w:val="00CF1178"/>
    <w:rsid w:val="00D0464F"/>
    <w:rsid w:val="00D133E7"/>
    <w:rsid w:val="00D17AD3"/>
    <w:rsid w:val="00D23600"/>
    <w:rsid w:val="00D255E1"/>
    <w:rsid w:val="00D34391"/>
    <w:rsid w:val="00D4113E"/>
    <w:rsid w:val="00D52A41"/>
    <w:rsid w:val="00D61E56"/>
    <w:rsid w:val="00D64413"/>
    <w:rsid w:val="00D72CCF"/>
    <w:rsid w:val="00D746DF"/>
    <w:rsid w:val="00D9703E"/>
    <w:rsid w:val="00D97120"/>
    <w:rsid w:val="00DA29F0"/>
    <w:rsid w:val="00DA3E42"/>
    <w:rsid w:val="00DC3E1D"/>
    <w:rsid w:val="00E12842"/>
    <w:rsid w:val="00E149CA"/>
    <w:rsid w:val="00E21FE1"/>
    <w:rsid w:val="00E22FC5"/>
    <w:rsid w:val="00E330DF"/>
    <w:rsid w:val="00E63EFE"/>
    <w:rsid w:val="00E65883"/>
    <w:rsid w:val="00E73D2D"/>
    <w:rsid w:val="00E75EFC"/>
    <w:rsid w:val="00E8145E"/>
    <w:rsid w:val="00E845F2"/>
    <w:rsid w:val="00E9435A"/>
    <w:rsid w:val="00EA3D81"/>
    <w:rsid w:val="00EA78FF"/>
    <w:rsid w:val="00EB7024"/>
    <w:rsid w:val="00EC2510"/>
    <w:rsid w:val="00EC4123"/>
    <w:rsid w:val="00EE6B4C"/>
    <w:rsid w:val="00EF6ED1"/>
    <w:rsid w:val="00F15DE7"/>
    <w:rsid w:val="00F2120C"/>
    <w:rsid w:val="00F505D2"/>
    <w:rsid w:val="00F51C2A"/>
    <w:rsid w:val="00F71690"/>
    <w:rsid w:val="00F92F9D"/>
    <w:rsid w:val="00F9340D"/>
    <w:rsid w:val="00F97B54"/>
    <w:rsid w:val="00FD59ED"/>
    <w:rsid w:val="00FF00CC"/>
    <w:rsid w:val="00FF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0BE739-F717-4C43-A306-418AA8CAF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9B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669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79B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3879B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879B1"/>
  </w:style>
  <w:style w:type="paragraph" w:styleId="a4">
    <w:name w:val="Normal (Web)"/>
    <w:basedOn w:val="a"/>
    <w:uiPriority w:val="99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87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9B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3879B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79B1"/>
    <w:rPr>
      <w:b/>
      <w:bCs/>
    </w:rPr>
  </w:style>
  <w:style w:type="paragraph" w:customStyle="1" w:styleId="a8">
    <w:name w:val="Содержимое таблицы"/>
    <w:basedOn w:val="a"/>
    <w:rsid w:val="003879B1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3879B1"/>
    <w:rPr>
      <w:i/>
      <w:iCs/>
    </w:rPr>
  </w:style>
  <w:style w:type="character" w:customStyle="1" w:styleId="aa">
    <w:name w:val="Основной текст_"/>
    <w:basedOn w:val="a0"/>
    <w:link w:val="2"/>
    <w:rsid w:val="003879B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3879B1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1">
    <w:name w:val="Основной текст1"/>
    <w:basedOn w:val="aa"/>
    <w:rsid w:val="003879B1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3879B1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3879B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87D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87DC1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9403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6C669D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table" w:styleId="ad">
    <w:name w:val="Table Grid"/>
    <w:basedOn w:val="a1"/>
    <w:uiPriority w:val="59"/>
    <w:rsid w:val="00C803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71B8B-B3D5-4767-ACE4-9F0486836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1368</TotalTime>
  <Pages>1</Pages>
  <Words>948</Words>
  <Characters>541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208</cp:revision>
  <cp:lastPrinted>2016-11-07T13:32:00Z</cp:lastPrinted>
  <dcterms:created xsi:type="dcterms:W3CDTF">2016-09-14T05:23:00Z</dcterms:created>
  <dcterms:modified xsi:type="dcterms:W3CDTF">2023-06-15T13:36:00Z</dcterms:modified>
</cp:coreProperties>
</file>