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FC" w:rsidRPr="00CA4642" w:rsidRDefault="008868FC" w:rsidP="008868FC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8C4D8F4" wp14:editId="62C3ECD1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8FC" w:rsidRPr="00CA4642" w:rsidRDefault="008868FC" w:rsidP="008868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8868FC" w:rsidRPr="00CA4642" w:rsidRDefault="008868FC" w:rsidP="008868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868FC" w:rsidRPr="00CA4642" w:rsidRDefault="008868FC" w:rsidP="008868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868FC" w:rsidRPr="00CA4642" w:rsidRDefault="008868FC" w:rsidP="008868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868FC" w:rsidRPr="00CA4642" w:rsidRDefault="008868FC" w:rsidP="008868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8868FC" w:rsidRPr="00CA4642" w:rsidRDefault="008868FC" w:rsidP="008868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05.10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8868FC" w:rsidRDefault="008868FC" w:rsidP="008868FC">
      <w:pPr>
        <w:widowControl/>
        <w:autoSpaceDE/>
        <w:autoSpaceDN/>
        <w:adjustRightInd/>
        <w:spacing w:line="240" w:lineRule="auto"/>
        <w:jc w:val="left"/>
        <w:rPr>
          <w:rFonts w:eastAsia="Calibri"/>
          <w:i w:val="0"/>
          <w:spacing w:val="-1"/>
          <w:sz w:val="28"/>
          <w:szCs w:val="28"/>
          <w:lang w:eastAsia="en-US"/>
        </w:rPr>
      </w:pPr>
      <w:bookmarkStart w:id="0" w:name="_GoBack"/>
      <w:r>
        <w:rPr>
          <w:rFonts w:eastAsia="Calibri"/>
          <w:i w:val="0"/>
          <w:spacing w:val="-1"/>
          <w:sz w:val="28"/>
          <w:szCs w:val="28"/>
          <w:lang w:eastAsia="en-US"/>
        </w:rPr>
        <w:t xml:space="preserve">Про перевід житлового будинку </w:t>
      </w:r>
    </w:p>
    <w:p w:rsidR="008868FC" w:rsidRPr="00650FE5" w:rsidRDefault="008868FC" w:rsidP="008868FC">
      <w:pPr>
        <w:widowControl/>
        <w:autoSpaceDE/>
        <w:autoSpaceDN/>
        <w:adjustRightInd/>
        <w:spacing w:line="240" w:lineRule="auto"/>
        <w:jc w:val="left"/>
        <w:rPr>
          <w:rFonts w:eastAsia="Calibri"/>
          <w:i w:val="0"/>
          <w:spacing w:val="-1"/>
          <w:sz w:val="28"/>
          <w:szCs w:val="28"/>
          <w:lang w:eastAsia="en-US"/>
        </w:rPr>
      </w:pPr>
      <w:r>
        <w:rPr>
          <w:rFonts w:eastAsia="Calibri"/>
          <w:i w:val="0"/>
          <w:spacing w:val="-1"/>
          <w:sz w:val="28"/>
          <w:szCs w:val="28"/>
          <w:lang w:eastAsia="en-US"/>
        </w:rPr>
        <w:t xml:space="preserve">у нежитловий </w:t>
      </w:r>
      <w:proofErr w:type="spellStart"/>
      <w:r>
        <w:rPr>
          <w:rFonts w:eastAsia="Calibri"/>
          <w:i w:val="0"/>
          <w:spacing w:val="-1"/>
          <w:sz w:val="28"/>
          <w:szCs w:val="28"/>
          <w:lang w:eastAsia="en-US"/>
        </w:rPr>
        <w:t>адмінбудинок</w:t>
      </w:r>
      <w:proofErr w:type="spellEnd"/>
    </w:p>
    <w:bookmarkEnd w:id="0"/>
    <w:p w:rsidR="008868FC" w:rsidRPr="00F51C2A" w:rsidRDefault="008868FC" w:rsidP="008868FC">
      <w:pPr>
        <w:pStyle w:val="a3"/>
        <w:spacing w:after="0" w:line="240" w:lineRule="auto"/>
        <w:ind w:left="284"/>
        <w:jc w:val="both"/>
        <w:rPr>
          <w:rFonts w:ascii="Times New Roman" w:hAnsi="Times New Roman"/>
          <w:i/>
          <w:iCs/>
          <w:spacing w:val="-1"/>
          <w:sz w:val="28"/>
          <w:szCs w:val="28"/>
        </w:rPr>
      </w:pPr>
    </w:p>
    <w:p w:rsidR="008868FC" w:rsidRDefault="008868FC" w:rsidP="008868FC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Враховуючи договори купівлі – продажу житлового будинку та земельної ділянки  Малехівською сільською радою по вул. Стуса 4 в с.Малехів Жовківського району Львівської області для потреб громади, та необхідність  поставити на баланс ради дане приміщення, виконавчий комітет Малехівської сільської ради </w:t>
      </w:r>
    </w:p>
    <w:p w:rsidR="008868FC" w:rsidRDefault="008868FC" w:rsidP="008868F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868FC" w:rsidRPr="001973DE" w:rsidRDefault="008868FC" w:rsidP="008868F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8868FC" w:rsidRPr="00403C8D" w:rsidRDefault="008868FC" w:rsidP="008868FC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403C8D">
        <w:rPr>
          <w:rFonts w:ascii="Times New Roman" w:hAnsi="Times New Roman"/>
          <w:spacing w:val="-1"/>
          <w:sz w:val="28"/>
          <w:szCs w:val="28"/>
        </w:rPr>
        <w:t xml:space="preserve">Поставити житловий будинок по вул. Стуса </w:t>
      </w:r>
      <w:r>
        <w:rPr>
          <w:rFonts w:ascii="Times New Roman" w:hAnsi="Times New Roman"/>
          <w:spacing w:val="-1"/>
          <w:sz w:val="28"/>
          <w:szCs w:val="28"/>
        </w:rPr>
        <w:t>4 в с.Малехів Жовківського району Львівської області загальною площею 54,2 м</w:t>
      </w:r>
      <w:r>
        <w:rPr>
          <w:rFonts w:ascii="Times New Roman" w:hAnsi="Times New Roman"/>
          <w:spacing w:val="-1"/>
          <w:sz w:val="28"/>
          <w:szCs w:val="28"/>
          <w:vertAlign w:val="superscript"/>
        </w:rPr>
        <w:t>2</w:t>
      </w:r>
      <w:r>
        <w:rPr>
          <w:rFonts w:ascii="Times New Roman" w:hAnsi="Times New Roman"/>
          <w:spacing w:val="-1"/>
          <w:sz w:val="28"/>
          <w:szCs w:val="28"/>
        </w:rPr>
        <w:t xml:space="preserve"> та земельну ділянку площею 0,0635 га (кадастровий номер 4622785700:01:006:0003), на якій він розташований, на баланс Малехівської сільської ради Жовківського району Львівської області.</w:t>
      </w:r>
    </w:p>
    <w:p w:rsidR="008868FC" w:rsidRDefault="008868FC" w:rsidP="008868FC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1973DE">
        <w:rPr>
          <w:rFonts w:ascii="Times New Roman" w:hAnsi="Times New Roman"/>
          <w:spacing w:val="-1"/>
          <w:sz w:val="28"/>
          <w:szCs w:val="28"/>
        </w:rPr>
        <w:t xml:space="preserve">Перевести </w:t>
      </w:r>
      <w:r>
        <w:rPr>
          <w:rFonts w:ascii="Times New Roman" w:hAnsi="Times New Roman"/>
          <w:spacing w:val="-1"/>
          <w:sz w:val="28"/>
          <w:szCs w:val="28"/>
        </w:rPr>
        <w:t xml:space="preserve">житловий об’єкт - житловий будинок </w:t>
      </w:r>
      <w:r w:rsidRPr="00403C8D">
        <w:rPr>
          <w:rFonts w:ascii="Times New Roman" w:hAnsi="Times New Roman"/>
          <w:spacing w:val="-1"/>
          <w:sz w:val="28"/>
          <w:szCs w:val="28"/>
        </w:rPr>
        <w:t xml:space="preserve">по вул. Стуса </w:t>
      </w:r>
      <w:r>
        <w:rPr>
          <w:rFonts w:ascii="Times New Roman" w:hAnsi="Times New Roman"/>
          <w:spacing w:val="-1"/>
          <w:sz w:val="28"/>
          <w:szCs w:val="28"/>
        </w:rPr>
        <w:t>4 в с.Малехів Жовківського району Львівської області загальною площею 54,2 м</w:t>
      </w:r>
      <w:r>
        <w:rPr>
          <w:rFonts w:ascii="Times New Roman" w:hAnsi="Times New Roman"/>
          <w:spacing w:val="-1"/>
          <w:sz w:val="28"/>
          <w:szCs w:val="28"/>
          <w:vertAlign w:val="superscript"/>
        </w:rPr>
        <w:t>2</w:t>
      </w:r>
      <w:r>
        <w:rPr>
          <w:rFonts w:ascii="Times New Roman" w:hAnsi="Times New Roman"/>
          <w:spacing w:val="-1"/>
          <w:sz w:val="28"/>
          <w:szCs w:val="28"/>
        </w:rPr>
        <w:t xml:space="preserve"> у нежитловий -  адміністративний будинок №3.</w:t>
      </w:r>
    </w:p>
    <w:p w:rsidR="008868FC" w:rsidRPr="001973DE" w:rsidRDefault="008868FC" w:rsidP="008868FC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Виконавчому комітету провести усі дії, пов’язані із переводом житлового об’єкту у нежитловий по вул. Стуса 4 в с.Малехів Жовківського району Львівської області.</w:t>
      </w:r>
    </w:p>
    <w:p w:rsidR="008868FC" w:rsidRDefault="008868FC" w:rsidP="008868F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868FC" w:rsidRDefault="008868FC" w:rsidP="008868F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070634" w:rsidRPr="008868FC" w:rsidRDefault="008868FC" w:rsidP="008868FC">
      <w:r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                В.В.Сеньковський</w:t>
      </w:r>
    </w:p>
    <w:sectPr w:rsidR="00070634" w:rsidRPr="008868FC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DDD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23F4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06E7C08"/>
    <w:multiLevelType w:val="hybridMultilevel"/>
    <w:tmpl w:val="E4BCB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2EBF"/>
    <w:multiLevelType w:val="hybridMultilevel"/>
    <w:tmpl w:val="65981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56CD2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11249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E96523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409E3D11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482F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830344"/>
    <w:multiLevelType w:val="hybridMultilevel"/>
    <w:tmpl w:val="597C73E6"/>
    <w:lvl w:ilvl="0" w:tplc="BCEADB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4574F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1536A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4ED501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FC2763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12546"/>
    <w:multiLevelType w:val="hybridMultilevel"/>
    <w:tmpl w:val="656A0E5E"/>
    <w:lvl w:ilvl="0" w:tplc="EA985078">
      <w:start w:val="27"/>
      <w:numFmt w:val="bullet"/>
      <w:lvlText w:val="–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E1EB8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BFC77EF"/>
    <w:multiLevelType w:val="hybridMultilevel"/>
    <w:tmpl w:val="B3568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46C1F7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27"/>
  </w:num>
  <w:num w:numId="4">
    <w:abstractNumId w:val="11"/>
  </w:num>
  <w:num w:numId="5">
    <w:abstractNumId w:val="26"/>
  </w:num>
  <w:num w:numId="6">
    <w:abstractNumId w:val="9"/>
  </w:num>
  <w:num w:numId="7">
    <w:abstractNumId w:val="22"/>
  </w:num>
  <w:num w:numId="8">
    <w:abstractNumId w:val="24"/>
  </w:num>
  <w:num w:numId="9">
    <w:abstractNumId w:val="29"/>
  </w:num>
  <w:num w:numId="10">
    <w:abstractNumId w:val="5"/>
  </w:num>
  <w:num w:numId="11">
    <w:abstractNumId w:val="10"/>
  </w:num>
  <w:num w:numId="12">
    <w:abstractNumId w:val="12"/>
  </w:num>
  <w:num w:numId="13">
    <w:abstractNumId w:val="20"/>
  </w:num>
  <w:num w:numId="14">
    <w:abstractNumId w:val="6"/>
  </w:num>
  <w:num w:numId="15">
    <w:abstractNumId w:val="19"/>
  </w:num>
  <w:num w:numId="16">
    <w:abstractNumId w:val="2"/>
  </w:num>
  <w:num w:numId="17">
    <w:abstractNumId w:val="4"/>
  </w:num>
  <w:num w:numId="18">
    <w:abstractNumId w:val="17"/>
  </w:num>
  <w:num w:numId="19">
    <w:abstractNumId w:val="28"/>
  </w:num>
  <w:num w:numId="20">
    <w:abstractNumId w:val="15"/>
  </w:num>
  <w:num w:numId="21">
    <w:abstractNumId w:val="30"/>
  </w:num>
  <w:num w:numId="22">
    <w:abstractNumId w:val="25"/>
  </w:num>
  <w:num w:numId="23">
    <w:abstractNumId w:val="23"/>
  </w:num>
  <w:num w:numId="24">
    <w:abstractNumId w:val="18"/>
  </w:num>
  <w:num w:numId="25">
    <w:abstractNumId w:val="16"/>
  </w:num>
  <w:num w:numId="26">
    <w:abstractNumId w:val="21"/>
  </w:num>
  <w:num w:numId="27">
    <w:abstractNumId w:val="13"/>
  </w:num>
  <w:num w:numId="28">
    <w:abstractNumId w:val="14"/>
  </w:num>
  <w:num w:numId="29">
    <w:abstractNumId w:val="0"/>
  </w:num>
  <w:num w:numId="30">
    <w:abstractNumId w:val="7"/>
  </w:num>
  <w:num w:numId="3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10522"/>
    <w:rsid w:val="00012035"/>
    <w:rsid w:val="00024DF7"/>
    <w:rsid w:val="00024F7E"/>
    <w:rsid w:val="00025CB2"/>
    <w:rsid w:val="000279CC"/>
    <w:rsid w:val="00044CC5"/>
    <w:rsid w:val="00063A6B"/>
    <w:rsid w:val="00070634"/>
    <w:rsid w:val="00072068"/>
    <w:rsid w:val="000723F6"/>
    <w:rsid w:val="0009016A"/>
    <w:rsid w:val="000C34F8"/>
    <w:rsid w:val="000C501A"/>
    <w:rsid w:val="000C660C"/>
    <w:rsid w:val="000D07F5"/>
    <w:rsid w:val="000E650B"/>
    <w:rsid w:val="000F19CF"/>
    <w:rsid w:val="001126D8"/>
    <w:rsid w:val="001136F2"/>
    <w:rsid w:val="001179E4"/>
    <w:rsid w:val="00121B01"/>
    <w:rsid w:val="001266C0"/>
    <w:rsid w:val="001272DC"/>
    <w:rsid w:val="001279AB"/>
    <w:rsid w:val="00136AD9"/>
    <w:rsid w:val="00140FE9"/>
    <w:rsid w:val="00144546"/>
    <w:rsid w:val="00155CB7"/>
    <w:rsid w:val="00157A17"/>
    <w:rsid w:val="001973DE"/>
    <w:rsid w:val="001A2F50"/>
    <w:rsid w:val="001D45FB"/>
    <w:rsid w:val="001F629C"/>
    <w:rsid w:val="001F6886"/>
    <w:rsid w:val="001F7523"/>
    <w:rsid w:val="00213B54"/>
    <w:rsid w:val="00225EA9"/>
    <w:rsid w:val="0024318D"/>
    <w:rsid w:val="002517BF"/>
    <w:rsid w:val="002536AF"/>
    <w:rsid w:val="00265F98"/>
    <w:rsid w:val="0027097D"/>
    <w:rsid w:val="0027400C"/>
    <w:rsid w:val="002A4AC0"/>
    <w:rsid w:val="002D14B4"/>
    <w:rsid w:val="002D7D7C"/>
    <w:rsid w:val="002F4FC1"/>
    <w:rsid w:val="002F57EA"/>
    <w:rsid w:val="003071BA"/>
    <w:rsid w:val="00310ECE"/>
    <w:rsid w:val="00326ECB"/>
    <w:rsid w:val="00334490"/>
    <w:rsid w:val="00351DBD"/>
    <w:rsid w:val="0035249B"/>
    <w:rsid w:val="00370D9E"/>
    <w:rsid w:val="00370EEA"/>
    <w:rsid w:val="003759A2"/>
    <w:rsid w:val="003879B1"/>
    <w:rsid w:val="003D0641"/>
    <w:rsid w:val="003E6C1D"/>
    <w:rsid w:val="00402F46"/>
    <w:rsid w:val="00403C8D"/>
    <w:rsid w:val="0040662E"/>
    <w:rsid w:val="004102B9"/>
    <w:rsid w:val="00423789"/>
    <w:rsid w:val="00434BDD"/>
    <w:rsid w:val="0045428B"/>
    <w:rsid w:val="00461E56"/>
    <w:rsid w:val="00465412"/>
    <w:rsid w:val="0047776F"/>
    <w:rsid w:val="0048276E"/>
    <w:rsid w:val="00487DC1"/>
    <w:rsid w:val="00495D3C"/>
    <w:rsid w:val="004D49D7"/>
    <w:rsid w:val="004D52EE"/>
    <w:rsid w:val="004F51C6"/>
    <w:rsid w:val="00507811"/>
    <w:rsid w:val="00515DF9"/>
    <w:rsid w:val="00522E55"/>
    <w:rsid w:val="00523FD2"/>
    <w:rsid w:val="005242CB"/>
    <w:rsid w:val="00533770"/>
    <w:rsid w:val="00535FAD"/>
    <w:rsid w:val="00536A84"/>
    <w:rsid w:val="00551F48"/>
    <w:rsid w:val="00567596"/>
    <w:rsid w:val="00571325"/>
    <w:rsid w:val="00577397"/>
    <w:rsid w:val="005777E2"/>
    <w:rsid w:val="00586F37"/>
    <w:rsid w:val="005A4BD2"/>
    <w:rsid w:val="005B05FD"/>
    <w:rsid w:val="005B39CC"/>
    <w:rsid w:val="005C2A5C"/>
    <w:rsid w:val="005C4B0C"/>
    <w:rsid w:val="005C4FFF"/>
    <w:rsid w:val="005D4A86"/>
    <w:rsid w:val="005E62DC"/>
    <w:rsid w:val="005F3708"/>
    <w:rsid w:val="0062012C"/>
    <w:rsid w:val="00620D61"/>
    <w:rsid w:val="00634E3F"/>
    <w:rsid w:val="00641FA2"/>
    <w:rsid w:val="00642EAD"/>
    <w:rsid w:val="00650FE5"/>
    <w:rsid w:val="006549BE"/>
    <w:rsid w:val="00675315"/>
    <w:rsid w:val="00686F09"/>
    <w:rsid w:val="00695A7E"/>
    <w:rsid w:val="006A5AB4"/>
    <w:rsid w:val="006B5379"/>
    <w:rsid w:val="006C669D"/>
    <w:rsid w:val="006D753D"/>
    <w:rsid w:val="006E0D49"/>
    <w:rsid w:val="006F3AE7"/>
    <w:rsid w:val="00723428"/>
    <w:rsid w:val="00725206"/>
    <w:rsid w:val="00736B75"/>
    <w:rsid w:val="0074557B"/>
    <w:rsid w:val="00746A7E"/>
    <w:rsid w:val="00754759"/>
    <w:rsid w:val="00761FF1"/>
    <w:rsid w:val="00763063"/>
    <w:rsid w:val="0077428F"/>
    <w:rsid w:val="0078171E"/>
    <w:rsid w:val="007821EA"/>
    <w:rsid w:val="007857AB"/>
    <w:rsid w:val="00785CE4"/>
    <w:rsid w:val="00792F2F"/>
    <w:rsid w:val="00795C8C"/>
    <w:rsid w:val="007A1942"/>
    <w:rsid w:val="007A69A6"/>
    <w:rsid w:val="007B75B6"/>
    <w:rsid w:val="007C3D12"/>
    <w:rsid w:val="007D2A8A"/>
    <w:rsid w:val="007E5ED6"/>
    <w:rsid w:val="007E785C"/>
    <w:rsid w:val="007F41BE"/>
    <w:rsid w:val="008137A2"/>
    <w:rsid w:val="0083350E"/>
    <w:rsid w:val="008441C8"/>
    <w:rsid w:val="00850D2D"/>
    <w:rsid w:val="00876DC0"/>
    <w:rsid w:val="008802A7"/>
    <w:rsid w:val="008868FC"/>
    <w:rsid w:val="00890798"/>
    <w:rsid w:val="008A20A6"/>
    <w:rsid w:val="008B28BD"/>
    <w:rsid w:val="008F4AF8"/>
    <w:rsid w:val="008F6C6C"/>
    <w:rsid w:val="00904C0E"/>
    <w:rsid w:val="009055B0"/>
    <w:rsid w:val="00935EFE"/>
    <w:rsid w:val="0094003D"/>
    <w:rsid w:val="0094035C"/>
    <w:rsid w:val="009416C3"/>
    <w:rsid w:val="0095388B"/>
    <w:rsid w:val="00963312"/>
    <w:rsid w:val="009C3CC9"/>
    <w:rsid w:val="00A200FD"/>
    <w:rsid w:val="00A25048"/>
    <w:rsid w:val="00A438A6"/>
    <w:rsid w:val="00A44A93"/>
    <w:rsid w:val="00A45C00"/>
    <w:rsid w:val="00A73FBD"/>
    <w:rsid w:val="00A804B1"/>
    <w:rsid w:val="00A813C6"/>
    <w:rsid w:val="00A926AE"/>
    <w:rsid w:val="00AA7D5E"/>
    <w:rsid w:val="00AC2FE2"/>
    <w:rsid w:val="00AC39F3"/>
    <w:rsid w:val="00AC7C8E"/>
    <w:rsid w:val="00AD301D"/>
    <w:rsid w:val="00AD3C0D"/>
    <w:rsid w:val="00AE080E"/>
    <w:rsid w:val="00AF4064"/>
    <w:rsid w:val="00B06497"/>
    <w:rsid w:val="00B13F5E"/>
    <w:rsid w:val="00B205FB"/>
    <w:rsid w:val="00B2087A"/>
    <w:rsid w:val="00B21081"/>
    <w:rsid w:val="00B23466"/>
    <w:rsid w:val="00B25F80"/>
    <w:rsid w:val="00B700B4"/>
    <w:rsid w:val="00B7550B"/>
    <w:rsid w:val="00B8040F"/>
    <w:rsid w:val="00B86AAE"/>
    <w:rsid w:val="00B9032F"/>
    <w:rsid w:val="00BA0A8B"/>
    <w:rsid w:val="00BA1B1D"/>
    <w:rsid w:val="00BB0B2D"/>
    <w:rsid w:val="00BB2AB4"/>
    <w:rsid w:val="00BE598B"/>
    <w:rsid w:val="00BE6F87"/>
    <w:rsid w:val="00C13345"/>
    <w:rsid w:val="00C2478C"/>
    <w:rsid w:val="00C56C92"/>
    <w:rsid w:val="00C5740C"/>
    <w:rsid w:val="00C62080"/>
    <w:rsid w:val="00C80315"/>
    <w:rsid w:val="00CA3DE5"/>
    <w:rsid w:val="00CD2C5E"/>
    <w:rsid w:val="00CF1178"/>
    <w:rsid w:val="00D0464F"/>
    <w:rsid w:val="00D133E7"/>
    <w:rsid w:val="00D17AD3"/>
    <w:rsid w:val="00D23600"/>
    <w:rsid w:val="00D255E1"/>
    <w:rsid w:val="00D34391"/>
    <w:rsid w:val="00D4113E"/>
    <w:rsid w:val="00D52A41"/>
    <w:rsid w:val="00D61E56"/>
    <w:rsid w:val="00D64413"/>
    <w:rsid w:val="00D72CCF"/>
    <w:rsid w:val="00D746DF"/>
    <w:rsid w:val="00D9703E"/>
    <w:rsid w:val="00D97120"/>
    <w:rsid w:val="00DA29F0"/>
    <w:rsid w:val="00DA3E42"/>
    <w:rsid w:val="00DC3E1D"/>
    <w:rsid w:val="00E12842"/>
    <w:rsid w:val="00E149CA"/>
    <w:rsid w:val="00E21FE1"/>
    <w:rsid w:val="00E22FC5"/>
    <w:rsid w:val="00E330DF"/>
    <w:rsid w:val="00E63EFE"/>
    <w:rsid w:val="00E65883"/>
    <w:rsid w:val="00E73D2D"/>
    <w:rsid w:val="00E75EFC"/>
    <w:rsid w:val="00E8145E"/>
    <w:rsid w:val="00E845F2"/>
    <w:rsid w:val="00E9435A"/>
    <w:rsid w:val="00EA3D81"/>
    <w:rsid w:val="00EA78FF"/>
    <w:rsid w:val="00EB7024"/>
    <w:rsid w:val="00EC2510"/>
    <w:rsid w:val="00EC4123"/>
    <w:rsid w:val="00EE6B4C"/>
    <w:rsid w:val="00EF6ED1"/>
    <w:rsid w:val="00F15DE7"/>
    <w:rsid w:val="00F2120C"/>
    <w:rsid w:val="00F505D2"/>
    <w:rsid w:val="00F51C2A"/>
    <w:rsid w:val="00F71690"/>
    <w:rsid w:val="00F92F9D"/>
    <w:rsid w:val="00F9340D"/>
    <w:rsid w:val="00F97B54"/>
    <w:rsid w:val="00FD59ED"/>
    <w:rsid w:val="00FF00CC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0BE739-F717-4C43-A306-418AA8CA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6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C669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C80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D1DDA-6E66-4CC8-8A19-74E6BBC90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211</cp:revision>
  <cp:lastPrinted>2016-11-07T13:32:00Z</cp:lastPrinted>
  <dcterms:created xsi:type="dcterms:W3CDTF">2016-09-14T05:23:00Z</dcterms:created>
  <dcterms:modified xsi:type="dcterms:W3CDTF">2023-06-15T13:40:00Z</dcterms:modified>
</cp:coreProperties>
</file>