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6BB" w:rsidRPr="00CA4642" w:rsidRDefault="00AF46BB" w:rsidP="00AF46B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492648A" wp14:editId="3F27DFA5">
            <wp:extent cx="523875" cy="695325"/>
            <wp:effectExtent l="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6BB" w:rsidRPr="00CA4642" w:rsidRDefault="00AF46BB" w:rsidP="00AF46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F46BB" w:rsidRPr="00CA4642" w:rsidRDefault="00AF46BB" w:rsidP="00AF46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F46BB" w:rsidRPr="00CA4642" w:rsidRDefault="00AF46BB" w:rsidP="00AF46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F46BB" w:rsidRPr="00CA4642" w:rsidRDefault="00AF46BB" w:rsidP="00AF46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F46BB" w:rsidRPr="00CA4642" w:rsidRDefault="00AF46BB" w:rsidP="00AF46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AF46BB" w:rsidRPr="00225EA9" w:rsidRDefault="00AF46BB" w:rsidP="00AF46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AF46BB" w:rsidRDefault="00AF46BB" w:rsidP="00AF46B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надання дозволу на розробку</w:t>
      </w:r>
    </w:p>
    <w:p w:rsidR="00AF46BB" w:rsidRDefault="00AF46BB" w:rsidP="00AF46BB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розробці ПКД по об’єкту «Заходи щодо відновлення і підтримання сприятливого гідрологічного та санітарного режиму річки Малехівка та її </w:t>
      </w:r>
      <w:proofErr w:type="spellStart"/>
      <w:r>
        <w:rPr>
          <w:i w:val="0"/>
          <w:sz w:val="28"/>
          <w:szCs w:val="28"/>
        </w:rPr>
        <w:t>приток</w:t>
      </w:r>
      <w:proofErr w:type="spellEnd"/>
      <w:r>
        <w:rPr>
          <w:i w:val="0"/>
          <w:sz w:val="28"/>
          <w:szCs w:val="28"/>
        </w:rPr>
        <w:t xml:space="preserve">, а також заходи для боротьби із шкідливою дією вод на території Малехівської сільської ради Жовківського району Львівської області (капітальний ремонт)», керуючись ст. 31 Закону України «Про місцеве самоврядування в Україні», виконавчий комітет Малехівської сільської ради </w:t>
      </w:r>
    </w:p>
    <w:p w:rsidR="00AF46BB" w:rsidRDefault="00AF46BB" w:rsidP="00AF46BB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AF46BB" w:rsidRDefault="00AF46BB" w:rsidP="00AF46BB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AF46BB" w:rsidRDefault="00AF46BB" w:rsidP="00AF46BB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AF46BB" w:rsidRPr="00710CA3" w:rsidRDefault="00AF46BB" w:rsidP="00AF46BB">
      <w:pPr>
        <w:numPr>
          <w:ilvl w:val="0"/>
          <w:numId w:val="21"/>
        </w:num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розробку </w:t>
      </w:r>
      <w:bookmarkStart w:id="0" w:name="_GoBack"/>
      <w:r>
        <w:rPr>
          <w:i w:val="0"/>
          <w:sz w:val="28"/>
          <w:szCs w:val="28"/>
        </w:rPr>
        <w:t xml:space="preserve">проектно-кошторисної документації по об’єкту: «Заходи щодо відновлення і підтримання сприятливого гідрологічного та санітарного режиму річки Малехівка та її </w:t>
      </w:r>
      <w:proofErr w:type="spellStart"/>
      <w:r>
        <w:rPr>
          <w:i w:val="0"/>
          <w:sz w:val="28"/>
          <w:szCs w:val="28"/>
        </w:rPr>
        <w:t>приток</w:t>
      </w:r>
      <w:proofErr w:type="spellEnd"/>
      <w:r>
        <w:rPr>
          <w:i w:val="0"/>
          <w:sz w:val="28"/>
          <w:szCs w:val="28"/>
        </w:rPr>
        <w:t xml:space="preserve">, а також заходи для боротьби із шкідливою дією вод на території Малехівської сільської ради </w:t>
      </w:r>
      <w:bookmarkEnd w:id="0"/>
      <w:r>
        <w:rPr>
          <w:i w:val="0"/>
          <w:sz w:val="28"/>
          <w:szCs w:val="28"/>
        </w:rPr>
        <w:t>Жовківського району Львівської області (капітальний ремонт)».</w:t>
      </w:r>
    </w:p>
    <w:p w:rsidR="00AF46BB" w:rsidRDefault="00AF46BB" w:rsidP="00AF46BB">
      <w:pPr>
        <w:spacing w:line="240" w:lineRule="auto"/>
        <w:ind w:left="-30"/>
        <w:jc w:val="both"/>
        <w:rPr>
          <w:i w:val="0"/>
          <w:color w:val="000000"/>
          <w:sz w:val="28"/>
          <w:szCs w:val="28"/>
        </w:rPr>
      </w:pPr>
    </w:p>
    <w:p w:rsidR="00AF46BB" w:rsidRDefault="00AF46BB" w:rsidP="00AF46B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AF46BB" w:rsidRDefault="00AF46BB" w:rsidP="00AF46B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AF46BB" w:rsidRDefault="00AF46BB" w:rsidP="00AF46B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AF46BB" w:rsidRDefault="00AF46BB" w:rsidP="00AF46B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AF46BB" w:rsidRDefault="00AF46BB" w:rsidP="00AF46BB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070634" w:rsidRPr="00AF46BB" w:rsidRDefault="00070634" w:rsidP="00AF46B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634" w:rsidRPr="00AF46BB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55310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26ECB"/>
    <w:rsid w:val="00334490"/>
    <w:rsid w:val="00350841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65412"/>
    <w:rsid w:val="0047776F"/>
    <w:rsid w:val="0048276E"/>
    <w:rsid w:val="00487DC1"/>
    <w:rsid w:val="00495D3C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23A1B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95C8C"/>
    <w:rsid w:val="007A1942"/>
    <w:rsid w:val="007A69A6"/>
    <w:rsid w:val="007B75B6"/>
    <w:rsid w:val="007C3D12"/>
    <w:rsid w:val="007D2A8A"/>
    <w:rsid w:val="007E5ED6"/>
    <w:rsid w:val="007E785C"/>
    <w:rsid w:val="007F41BE"/>
    <w:rsid w:val="008137A2"/>
    <w:rsid w:val="0083350E"/>
    <w:rsid w:val="008441C8"/>
    <w:rsid w:val="00850D2D"/>
    <w:rsid w:val="00876DC0"/>
    <w:rsid w:val="008802A7"/>
    <w:rsid w:val="008868FC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AF46BB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746F2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6853"/>
    <w:rsid w:val="00EA78FF"/>
    <w:rsid w:val="00EB7024"/>
    <w:rsid w:val="00EC2510"/>
    <w:rsid w:val="00EC4123"/>
    <w:rsid w:val="00EE6B4C"/>
    <w:rsid w:val="00EE7822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78091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ABFEE-863A-4294-A9B2-78A6B5264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1</Pages>
  <Words>669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218</cp:revision>
  <cp:lastPrinted>2016-11-07T13:32:00Z</cp:lastPrinted>
  <dcterms:created xsi:type="dcterms:W3CDTF">2016-09-14T05:23:00Z</dcterms:created>
  <dcterms:modified xsi:type="dcterms:W3CDTF">2023-06-16T07:58:00Z</dcterms:modified>
</cp:coreProperties>
</file>