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9CD" w:rsidRPr="00CA4642" w:rsidRDefault="00F529CD" w:rsidP="00F529CD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F985E22" wp14:editId="635FFC2A">
            <wp:extent cx="523875" cy="695325"/>
            <wp:effectExtent l="0" t="0" r="0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9CD" w:rsidRPr="00CA4642" w:rsidRDefault="00F529CD" w:rsidP="00F529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529CD" w:rsidRPr="00CA4642" w:rsidRDefault="00F529CD" w:rsidP="00F529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529CD" w:rsidRPr="00CA4642" w:rsidRDefault="00F529CD" w:rsidP="00F529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529CD" w:rsidRPr="00CA4642" w:rsidRDefault="00F529CD" w:rsidP="00F529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529CD" w:rsidRPr="00CA4642" w:rsidRDefault="00F529CD" w:rsidP="00F529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F529CD" w:rsidRPr="00225EA9" w:rsidRDefault="00F529CD" w:rsidP="00F529C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05.10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F529CD" w:rsidRDefault="00F529CD" w:rsidP="00F529C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>Про створення комісії по списанню будматеріалів</w:t>
      </w:r>
    </w:p>
    <w:bookmarkEnd w:id="0"/>
    <w:p w:rsidR="00F529CD" w:rsidRDefault="00F529CD" w:rsidP="00F529CD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Враховуючи нагальну необхідність у будівництві об’єкту «</w:t>
      </w:r>
      <w:r w:rsidRPr="00D97120">
        <w:rPr>
          <w:bCs/>
          <w:i w:val="0"/>
          <w:spacing w:val="-3"/>
          <w:sz w:val="28"/>
          <w:szCs w:val="28"/>
        </w:rPr>
        <w:t>Будівництво незавершеного будівництвом будинку для людей похилого віку та службових квартир для вчителів під лікарську амбулаторію</w:t>
      </w:r>
      <w:r>
        <w:rPr>
          <w:bCs/>
          <w:i w:val="0"/>
          <w:spacing w:val="-3"/>
          <w:sz w:val="28"/>
          <w:szCs w:val="28"/>
        </w:rPr>
        <w:t xml:space="preserve"> </w:t>
      </w:r>
      <w:r w:rsidRPr="00D97120">
        <w:rPr>
          <w:bCs/>
          <w:i w:val="0"/>
          <w:spacing w:val="-3"/>
          <w:sz w:val="28"/>
          <w:szCs w:val="28"/>
        </w:rPr>
        <w:t>загальної практики сімейної медицини, допоміжних приміщень для оздоровлення по вул.Івасюка 8 в с.Малехів Жовківського району Львівської</w:t>
      </w:r>
      <w:r>
        <w:rPr>
          <w:bCs/>
          <w:i w:val="0"/>
          <w:spacing w:val="-3"/>
          <w:sz w:val="28"/>
          <w:szCs w:val="28"/>
        </w:rPr>
        <w:t xml:space="preserve"> </w:t>
      </w:r>
      <w:r w:rsidRPr="00D97120">
        <w:rPr>
          <w:bCs/>
          <w:i w:val="0"/>
          <w:spacing w:val="-3"/>
          <w:sz w:val="28"/>
          <w:szCs w:val="28"/>
        </w:rPr>
        <w:t>області</w:t>
      </w:r>
      <w:r>
        <w:rPr>
          <w:bCs/>
          <w:i w:val="0"/>
          <w:spacing w:val="-3"/>
          <w:sz w:val="28"/>
          <w:szCs w:val="28"/>
        </w:rPr>
        <w:t xml:space="preserve"> та обстеженні незавершеного будівництва даного об’єкту, можливість повторного використання фундаментних блоків та перемичок,  </w:t>
      </w:r>
      <w:r>
        <w:rPr>
          <w:i w:val="0"/>
          <w:sz w:val="28"/>
          <w:szCs w:val="28"/>
        </w:rPr>
        <w:t xml:space="preserve">керуючись ст. 31 Закону України  «Про місцеве самоврядування в Україні», виконавчий комітет Малехівської сільської ради </w:t>
      </w:r>
    </w:p>
    <w:p w:rsidR="00F529CD" w:rsidRDefault="00F529CD" w:rsidP="00F529CD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F529CD" w:rsidRDefault="00F529CD" w:rsidP="00F529CD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F529CD" w:rsidRDefault="00F529CD" w:rsidP="00F529CD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F529CD" w:rsidRPr="00792F2F" w:rsidRDefault="00F529CD" w:rsidP="00F529CD">
      <w:pPr>
        <w:numPr>
          <w:ilvl w:val="0"/>
          <w:numId w:val="22"/>
        </w:num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Створити комісію по обстеженню цегляних стін, перемичок та фундаменту незавершеного об’єкту </w:t>
      </w:r>
      <w:r>
        <w:rPr>
          <w:i w:val="0"/>
          <w:iCs w:val="0"/>
          <w:spacing w:val="-1"/>
          <w:sz w:val="28"/>
          <w:szCs w:val="28"/>
        </w:rPr>
        <w:t>«</w:t>
      </w:r>
      <w:r w:rsidRPr="00D97120">
        <w:rPr>
          <w:bCs/>
          <w:i w:val="0"/>
          <w:spacing w:val="-3"/>
          <w:sz w:val="28"/>
          <w:szCs w:val="28"/>
        </w:rPr>
        <w:t>Будівництво незавершеного будівництвом будинку для людей похилого віку та службових квартир для вчителів під лікарську амбулаторію</w:t>
      </w:r>
      <w:r>
        <w:rPr>
          <w:bCs/>
          <w:i w:val="0"/>
          <w:spacing w:val="-3"/>
          <w:sz w:val="28"/>
          <w:szCs w:val="28"/>
        </w:rPr>
        <w:t xml:space="preserve"> </w:t>
      </w:r>
      <w:r w:rsidRPr="00D97120">
        <w:rPr>
          <w:bCs/>
          <w:i w:val="0"/>
          <w:spacing w:val="-3"/>
          <w:sz w:val="28"/>
          <w:szCs w:val="28"/>
        </w:rPr>
        <w:t>загальної практики сімейної медицини, допоміжних приміщень для оздоровлення по вул.Івасюка 8 в с.Малехів</w:t>
      </w:r>
      <w:r>
        <w:rPr>
          <w:bCs/>
          <w:i w:val="0"/>
          <w:spacing w:val="-3"/>
          <w:sz w:val="28"/>
          <w:szCs w:val="28"/>
        </w:rPr>
        <w:t>» на предмет їх повторного використання.</w:t>
      </w:r>
    </w:p>
    <w:p w:rsidR="00F529CD" w:rsidRPr="00AD3C0D" w:rsidRDefault="00F529CD" w:rsidP="00F529CD">
      <w:pPr>
        <w:numPr>
          <w:ilvl w:val="0"/>
          <w:numId w:val="22"/>
        </w:num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У склад комісії включити:</w:t>
      </w:r>
      <w:r w:rsidRPr="00AD3C0D">
        <w:rPr>
          <w:i w:val="0"/>
          <w:color w:val="000000"/>
          <w:sz w:val="28"/>
          <w:szCs w:val="28"/>
        </w:rPr>
        <w:t xml:space="preserve"> </w:t>
      </w:r>
    </w:p>
    <w:p w:rsidR="00F529CD" w:rsidRPr="00AD3C0D" w:rsidRDefault="00F529CD" w:rsidP="00F529CD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D3C0D">
        <w:rPr>
          <w:rFonts w:ascii="Times New Roman" w:hAnsi="Times New Roman"/>
          <w:color w:val="000000"/>
          <w:sz w:val="28"/>
          <w:szCs w:val="28"/>
        </w:rPr>
        <w:t xml:space="preserve">сільського голову </w:t>
      </w:r>
      <w:proofErr w:type="spellStart"/>
      <w:r w:rsidRPr="00AD3C0D">
        <w:rPr>
          <w:rFonts w:ascii="Times New Roman" w:hAnsi="Times New Roman"/>
          <w:color w:val="000000"/>
          <w:sz w:val="28"/>
          <w:szCs w:val="28"/>
        </w:rPr>
        <w:t>В.Сеньковського</w:t>
      </w:r>
      <w:proofErr w:type="spellEnd"/>
    </w:p>
    <w:p w:rsidR="00F529CD" w:rsidRPr="00AD3C0D" w:rsidRDefault="00F529CD" w:rsidP="00F529CD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D3C0D">
        <w:rPr>
          <w:rFonts w:ascii="Times New Roman" w:hAnsi="Times New Roman"/>
          <w:color w:val="000000"/>
          <w:sz w:val="28"/>
          <w:szCs w:val="28"/>
        </w:rPr>
        <w:t xml:space="preserve">секретаря виконкому </w:t>
      </w:r>
      <w:proofErr w:type="spellStart"/>
      <w:r w:rsidRPr="00AD3C0D">
        <w:rPr>
          <w:rFonts w:ascii="Times New Roman" w:hAnsi="Times New Roman"/>
          <w:color w:val="000000"/>
          <w:sz w:val="28"/>
          <w:szCs w:val="28"/>
        </w:rPr>
        <w:t>Н.Савочку</w:t>
      </w:r>
      <w:proofErr w:type="spellEnd"/>
    </w:p>
    <w:p w:rsidR="00F529CD" w:rsidRPr="00AD3C0D" w:rsidRDefault="00F529CD" w:rsidP="00F529CD">
      <w:pPr>
        <w:pStyle w:val="a3"/>
        <w:numPr>
          <w:ilvl w:val="0"/>
          <w:numId w:val="23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AD3C0D">
        <w:rPr>
          <w:rFonts w:ascii="Times New Roman" w:hAnsi="Times New Roman"/>
          <w:color w:val="000000"/>
          <w:sz w:val="28"/>
          <w:szCs w:val="28"/>
        </w:rPr>
        <w:t>військовообліковця</w:t>
      </w:r>
      <w:proofErr w:type="spellEnd"/>
      <w:r w:rsidRPr="00AD3C0D">
        <w:rPr>
          <w:rFonts w:ascii="Times New Roman" w:hAnsi="Times New Roman"/>
          <w:color w:val="000000"/>
          <w:sz w:val="28"/>
          <w:szCs w:val="28"/>
        </w:rPr>
        <w:t xml:space="preserve">  </w:t>
      </w:r>
      <w:proofErr w:type="spellStart"/>
      <w:r w:rsidRPr="00AD3C0D">
        <w:rPr>
          <w:rFonts w:ascii="Times New Roman" w:hAnsi="Times New Roman"/>
          <w:color w:val="000000"/>
          <w:sz w:val="28"/>
          <w:szCs w:val="28"/>
        </w:rPr>
        <w:t>М.Малай</w:t>
      </w:r>
      <w:proofErr w:type="spellEnd"/>
    </w:p>
    <w:p w:rsidR="00F529CD" w:rsidRPr="00AD3C0D" w:rsidRDefault="00F529CD" w:rsidP="00F529CD">
      <w:pPr>
        <w:numPr>
          <w:ilvl w:val="0"/>
          <w:numId w:val="22"/>
        </w:numPr>
        <w:spacing w:line="240" w:lineRule="auto"/>
        <w:jc w:val="both"/>
        <w:rPr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Комісії скласти акти про можливість повторного використання, або демонтаж в разі непридатності та списання стін, </w:t>
      </w:r>
      <w:r>
        <w:rPr>
          <w:bCs/>
          <w:i w:val="0"/>
          <w:spacing w:val="-3"/>
          <w:sz w:val="28"/>
          <w:szCs w:val="28"/>
        </w:rPr>
        <w:t>фундаментних блоків та перемичок.</w:t>
      </w:r>
    </w:p>
    <w:p w:rsidR="00F529CD" w:rsidRDefault="00F529CD" w:rsidP="00F529CD">
      <w:pPr>
        <w:spacing w:line="240" w:lineRule="auto"/>
        <w:ind w:left="-30"/>
        <w:jc w:val="both"/>
        <w:rPr>
          <w:i w:val="0"/>
          <w:color w:val="000000"/>
          <w:sz w:val="28"/>
          <w:szCs w:val="28"/>
        </w:rPr>
      </w:pPr>
    </w:p>
    <w:p w:rsidR="00F529CD" w:rsidRDefault="00F529CD" w:rsidP="00F529CD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F529CD" w:rsidRDefault="00F529CD" w:rsidP="00F529CD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F529CD" w:rsidRDefault="00F529CD" w:rsidP="00F529CD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F529CD" w:rsidRDefault="00F529CD" w:rsidP="00F529CD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F529CD" w:rsidRDefault="00F529CD" w:rsidP="00F529CD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F529CD" w:rsidRPr="00D97120" w:rsidRDefault="00F529CD" w:rsidP="00F529CD">
      <w:pPr>
        <w:keepLines/>
        <w:jc w:val="both"/>
        <w:rPr>
          <w:i w:val="0"/>
          <w:iCs w:val="0"/>
          <w:spacing w:val="-1"/>
          <w:sz w:val="28"/>
          <w:szCs w:val="28"/>
        </w:rPr>
      </w:pPr>
    </w:p>
    <w:p w:rsidR="00070634" w:rsidRPr="00F529CD" w:rsidRDefault="00070634" w:rsidP="00F529CD"/>
    <w:sectPr w:rsidR="00070634" w:rsidRPr="00F529CD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DDD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C23F4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06E7C08"/>
    <w:multiLevelType w:val="hybridMultilevel"/>
    <w:tmpl w:val="E4BCBE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D2EBF"/>
    <w:multiLevelType w:val="hybridMultilevel"/>
    <w:tmpl w:val="659816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56CD2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11249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E96523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409E3D11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482F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830344"/>
    <w:multiLevelType w:val="hybridMultilevel"/>
    <w:tmpl w:val="597C73E6"/>
    <w:lvl w:ilvl="0" w:tplc="BCEADB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4574F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1536A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4ED501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FC2763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812546"/>
    <w:multiLevelType w:val="hybridMultilevel"/>
    <w:tmpl w:val="656A0E5E"/>
    <w:lvl w:ilvl="0" w:tplc="EA985078">
      <w:start w:val="27"/>
      <w:numFmt w:val="bullet"/>
      <w:lvlText w:val="–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E1EB8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BFC77EF"/>
    <w:multiLevelType w:val="hybridMultilevel"/>
    <w:tmpl w:val="B3568E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746C1F7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27"/>
  </w:num>
  <w:num w:numId="4">
    <w:abstractNumId w:val="11"/>
  </w:num>
  <w:num w:numId="5">
    <w:abstractNumId w:val="26"/>
  </w:num>
  <w:num w:numId="6">
    <w:abstractNumId w:val="9"/>
  </w:num>
  <w:num w:numId="7">
    <w:abstractNumId w:val="22"/>
  </w:num>
  <w:num w:numId="8">
    <w:abstractNumId w:val="24"/>
  </w:num>
  <w:num w:numId="9">
    <w:abstractNumId w:val="29"/>
  </w:num>
  <w:num w:numId="10">
    <w:abstractNumId w:val="5"/>
  </w:num>
  <w:num w:numId="11">
    <w:abstractNumId w:val="10"/>
  </w:num>
  <w:num w:numId="12">
    <w:abstractNumId w:val="12"/>
  </w:num>
  <w:num w:numId="13">
    <w:abstractNumId w:val="20"/>
  </w:num>
  <w:num w:numId="14">
    <w:abstractNumId w:val="6"/>
  </w:num>
  <w:num w:numId="15">
    <w:abstractNumId w:val="19"/>
  </w:num>
  <w:num w:numId="16">
    <w:abstractNumId w:val="2"/>
  </w:num>
  <w:num w:numId="17">
    <w:abstractNumId w:val="4"/>
  </w:num>
  <w:num w:numId="18">
    <w:abstractNumId w:val="17"/>
  </w:num>
  <w:num w:numId="19">
    <w:abstractNumId w:val="28"/>
  </w:num>
  <w:num w:numId="20">
    <w:abstractNumId w:val="15"/>
  </w:num>
  <w:num w:numId="21">
    <w:abstractNumId w:val="30"/>
  </w:num>
  <w:num w:numId="22">
    <w:abstractNumId w:val="25"/>
  </w:num>
  <w:num w:numId="23">
    <w:abstractNumId w:val="23"/>
  </w:num>
  <w:num w:numId="24">
    <w:abstractNumId w:val="18"/>
  </w:num>
  <w:num w:numId="25">
    <w:abstractNumId w:val="16"/>
  </w:num>
  <w:num w:numId="26">
    <w:abstractNumId w:val="21"/>
  </w:num>
  <w:num w:numId="27">
    <w:abstractNumId w:val="13"/>
  </w:num>
  <w:num w:numId="28">
    <w:abstractNumId w:val="14"/>
  </w:num>
  <w:num w:numId="29">
    <w:abstractNumId w:val="0"/>
  </w:num>
  <w:num w:numId="30">
    <w:abstractNumId w:val="7"/>
  </w:num>
  <w:num w:numId="31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10522"/>
    <w:rsid w:val="00012035"/>
    <w:rsid w:val="00024DF7"/>
    <w:rsid w:val="00024F7E"/>
    <w:rsid w:val="00025CB2"/>
    <w:rsid w:val="000279CC"/>
    <w:rsid w:val="00044CC5"/>
    <w:rsid w:val="00055310"/>
    <w:rsid w:val="00063A6B"/>
    <w:rsid w:val="00070634"/>
    <w:rsid w:val="00072068"/>
    <w:rsid w:val="000723F6"/>
    <w:rsid w:val="0009016A"/>
    <w:rsid w:val="000C34F8"/>
    <w:rsid w:val="000C501A"/>
    <w:rsid w:val="000C660C"/>
    <w:rsid w:val="000D07F5"/>
    <w:rsid w:val="000E650B"/>
    <w:rsid w:val="000F19CF"/>
    <w:rsid w:val="001126D8"/>
    <w:rsid w:val="001136F2"/>
    <w:rsid w:val="001179E4"/>
    <w:rsid w:val="00121B01"/>
    <w:rsid w:val="001266C0"/>
    <w:rsid w:val="001272DC"/>
    <w:rsid w:val="001279AB"/>
    <w:rsid w:val="00136AD9"/>
    <w:rsid w:val="00140FE9"/>
    <w:rsid w:val="00144546"/>
    <w:rsid w:val="00155CB7"/>
    <w:rsid w:val="00157A17"/>
    <w:rsid w:val="001973DE"/>
    <w:rsid w:val="001A2F50"/>
    <w:rsid w:val="001D45FB"/>
    <w:rsid w:val="001F629C"/>
    <w:rsid w:val="001F6886"/>
    <w:rsid w:val="001F7523"/>
    <w:rsid w:val="00213B54"/>
    <w:rsid w:val="00225EA9"/>
    <w:rsid w:val="0024318D"/>
    <w:rsid w:val="002517BF"/>
    <w:rsid w:val="002536AF"/>
    <w:rsid w:val="00265F98"/>
    <w:rsid w:val="0027097D"/>
    <w:rsid w:val="0027400C"/>
    <w:rsid w:val="002A4AC0"/>
    <w:rsid w:val="002D14B4"/>
    <w:rsid w:val="002D7D7C"/>
    <w:rsid w:val="002F4FC1"/>
    <w:rsid w:val="002F57EA"/>
    <w:rsid w:val="003071BA"/>
    <w:rsid w:val="00310ECE"/>
    <w:rsid w:val="00326ECB"/>
    <w:rsid w:val="00334490"/>
    <w:rsid w:val="00350841"/>
    <w:rsid w:val="00351DBD"/>
    <w:rsid w:val="0035249B"/>
    <w:rsid w:val="00370D9E"/>
    <w:rsid w:val="00370EEA"/>
    <w:rsid w:val="003759A2"/>
    <w:rsid w:val="003879B1"/>
    <w:rsid w:val="003D0641"/>
    <w:rsid w:val="003E6C1D"/>
    <w:rsid w:val="00402F46"/>
    <w:rsid w:val="00403C8D"/>
    <w:rsid w:val="0040662E"/>
    <w:rsid w:val="004102B9"/>
    <w:rsid w:val="00423789"/>
    <w:rsid w:val="00434BDD"/>
    <w:rsid w:val="0045428B"/>
    <w:rsid w:val="00461E56"/>
    <w:rsid w:val="00465412"/>
    <w:rsid w:val="0047776F"/>
    <w:rsid w:val="0048276E"/>
    <w:rsid w:val="00487DC1"/>
    <w:rsid w:val="00495D3C"/>
    <w:rsid w:val="004D49D7"/>
    <w:rsid w:val="004D52EE"/>
    <w:rsid w:val="004F51C6"/>
    <w:rsid w:val="00507811"/>
    <w:rsid w:val="00515DF9"/>
    <w:rsid w:val="00522E55"/>
    <w:rsid w:val="00523FD2"/>
    <w:rsid w:val="005242CB"/>
    <w:rsid w:val="00533770"/>
    <w:rsid w:val="00535FAD"/>
    <w:rsid w:val="00536A84"/>
    <w:rsid w:val="00551F48"/>
    <w:rsid w:val="00567596"/>
    <w:rsid w:val="00571325"/>
    <w:rsid w:val="00577397"/>
    <w:rsid w:val="005777E2"/>
    <w:rsid w:val="00586F37"/>
    <w:rsid w:val="005A4BD2"/>
    <w:rsid w:val="005B05FD"/>
    <w:rsid w:val="005B39CC"/>
    <w:rsid w:val="005C2A5C"/>
    <w:rsid w:val="005C4B0C"/>
    <w:rsid w:val="005C4FFF"/>
    <w:rsid w:val="005D4A86"/>
    <w:rsid w:val="005E62DC"/>
    <w:rsid w:val="005F3708"/>
    <w:rsid w:val="0062012C"/>
    <w:rsid w:val="00620D61"/>
    <w:rsid w:val="00623A1B"/>
    <w:rsid w:val="00634E3F"/>
    <w:rsid w:val="00641FA2"/>
    <w:rsid w:val="00642EAD"/>
    <w:rsid w:val="00650FE5"/>
    <w:rsid w:val="006549BE"/>
    <w:rsid w:val="00675315"/>
    <w:rsid w:val="00686F09"/>
    <w:rsid w:val="00695A7E"/>
    <w:rsid w:val="006A5AB4"/>
    <w:rsid w:val="006B5379"/>
    <w:rsid w:val="006C669D"/>
    <w:rsid w:val="006D753D"/>
    <w:rsid w:val="006E0D49"/>
    <w:rsid w:val="006F3AE7"/>
    <w:rsid w:val="00723428"/>
    <w:rsid w:val="00725206"/>
    <w:rsid w:val="00736B75"/>
    <w:rsid w:val="0074557B"/>
    <w:rsid w:val="00746A7E"/>
    <w:rsid w:val="00754759"/>
    <w:rsid w:val="00761FF1"/>
    <w:rsid w:val="00763063"/>
    <w:rsid w:val="0077428F"/>
    <w:rsid w:val="0078171E"/>
    <w:rsid w:val="007821EA"/>
    <w:rsid w:val="007857AB"/>
    <w:rsid w:val="00785CE4"/>
    <w:rsid w:val="00792F2F"/>
    <w:rsid w:val="00795C8C"/>
    <w:rsid w:val="007A1942"/>
    <w:rsid w:val="007A69A6"/>
    <w:rsid w:val="007B75B6"/>
    <w:rsid w:val="007C3D12"/>
    <w:rsid w:val="007D2A8A"/>
    <w:rsid w:val="007E5ED6"/>
    <w:rsid w:val="007E785C"/>
    <w:rsid w:val="007F41BE"/>
    <w:rsid w:val="008137A2"/>
    <w:rsid w:val="0083350E"/>
    <w:rsid w:val="008441C8"/>
    <w:rsid w:val="00850D2D"/>
    <w:rsid w:val="00876DC0"/>
    <w:rsid w:val="008802A7"/>
    <w:rsid w:val="008868FC"/>
    <w:rsid w:val="00890798"/>
    <w:rsid w:val="008A20A6"/>
    <w:rsid w:val="008B28BD"/>
    <w:rsid w:val="008F4AF8"/>
    <w:rsid w:val="008F6C6C"/>
    <w:rsid w:val="00904C0E"/>
    <w:rsid w:val="009055B0"/>
    <w:rsid w:val="00935EFE"/>
    <w:rsid w:val="0094003D"/>
    <w:rsid w:val="0094035C"/>
    <w:rsid w:val="009416C3"/>
    <w:rsid w:val="0095388B"/>
    <w:rsid w:val="00963312"/>
    <w:rsid w:val="009C3CC9"/>
    <w:rsid w:val="00A200FD"/>
    <w:rsid w:val="00A25048"/>
    <w:rsid w:val="00A438A6"/>
    <w:rsid w:val="00A44A93"/>
    <w:rsid w:val="00A45C00"/>
    <w:rsid w:val="00A73FBD"/>
    <w:rsid w:val="00A804B1"/>
    <w:rsid w:val="00A813C6"/>
    <w:rsid w:val="00A926AE"/>
    <w:rsid w:val="00AA7D5E"/>
    <w:rsid w:val="00AC2FE2"/>
    <w:rsid w:val="00AC39F3"/>
    <w:rsid w:val="00AC7C8E"/>
    <w:rsid w:val="00AD301D"/>
    <w:rsid w:val="00AD3C0D"/>
    <w:rsid w:val="00AE080E"/>
    <w:rsid w:val="00AF4064"/>
    <w:rsid w:val="00AF46BB"/>
    <w:rsid w:val="00B06497"/>
    <w:rsid w:val="00B13F5E"/>
    <w:rsid w:val="00B205FB"/>
    <w:rsid w:val="00B2087A"/>
    <w:rsid w:val="00B21081"/>
    <w:rsid w:val="00B23466"/>
    <w:rsid w:val="00B25F80"/>
    <w:rsid w:val="00B700B4"/>
    <w:rsid w:val="00B7550B"/>
    <w:rsid w:val="00B8040F"/>
    <w:rsid w:val="00B86AAE"/>
    <w:rsid w:val="00B9032F"/>
    <w:rsid w:val="00BA0A8B"/>
    <w:rsid w:val="00BA1B1D"/>
    <w:rsid w:val="00BB0B2D"/>
    <w:rsid w:val="00BB2AB4"/>
    <w:rsid w:val="00BE598B"/>
    <w:rsid w:val="00BE6F87"/>
    <w:rsid w:val="00C13345"/>
    <w:rsid w:val="00C2478C"/>
    <w:rsid w:val="00C56C92"/>
    <w:rsid w:val="00C5740C"/>
    <w:rsid w:val="00C62080"/>
    <w:rsid w:val="00C746F2"/>
    <w:rsid w:val="00C80315"/>
    <w:rsid w:val="00CA3DE5"/>
    <w:rsid w:val="00CD2C5E"/>
    <w:rsid w:val="00CF1178"/>
    <w:rsid w:val="00D0464F"/>
    <w:rsid w:val="00D133E7"/>
    <w:rsid w:val="00D17AD3"/>
    <w:rsid w:val="00D23600"/>
    <w:rsid w:val="00D255E1"/>
    <w:rsid w:val="00D34391"/>
    <w:rsid w:val="00D4113E"/>
    <w:rsid w:val="00D52A41"/>
    <w:rsid w:val="00D61E56"/>
    <w:rsid w:val="00D64413"/>
    <w:rsid w:val="00D72CCF"/>
    <w:rsid w:val="00D746DF"/>
    <w:rsid w:val="00D9703E"/>
    <w:rsid w:val="00D97120"/>
    <w:rsid w:val="00DA29F0"/>
    <w:rsid w:val="00DA3E42"/>
    <w:rsid w:val="00DC3E1D"/>
    <w:rsid w:val="00E12842"/>
    <w:rsid w:val="00E149CA"/>
    <w:rsid w:val="00E21FE1"/>
    <w:rsid w:val="00E22FC5"/>
    <w:rsid w:val="00E330DF"/>
    <w:rsid w:val="00E63EFE"/>
    <w:rsid w:val="00E65883"/>
    <w:rsid w:val="00E73D2D"/>
    <w:rsid w:val="00E75EFC"/>
    <w:rsid w:val="00E8145E"/>
    <w:rsid w:val="00E845F2"/>
    <w:rsid w:val="00E9435A"/>
    <w:rsid w:val="00EA3D81"/>
    <w:rsid w:val="00EA6853"/>
    <w:rsid w:val="00EA78FF"/>
    <w:rsid w:val="00EB7024"/>
    <w:rsid w:val="00EC2510"/>
    <w:rsid w:val="00EC4123"/>
    <w:rsid w:val="00EE6B4C"/>
    <w:rsid w:val="00EE7822"/>
    <w:rsid w:val="00EF6ED1"/>
    <w:rsid w:val="00F15DE7"/>
    <w:rsid w:val="00F2120C"/>
    <w:rsid w:val="00F505D2"/>
    <w:rsid w:val="00F51C2A"/>
    <w:rsid w:val="00F529CD"/>
    <w:rsid w:val="00F71690"/>
    <w:rsid w:val="00F92F9D"/>
    <w:rsid w:val="00F9340D"/>
    <w:rsid w:val="00F97B54"/>
    <w:rsid w:val="00FD59ED"/>
    <w:rsid w:val="00FF00CC"/>
    <w:rsid w:val="00FF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0BE739-F717-4C43-A306-418AA8CA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669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6C669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table" w:styleId="ad">
    <w:name w:val="Table Grid"/>
    <w:basedOn w:val="a1"/>
    <w:uiPriority w:val="59"/>
    <w:rsid w:val="00C803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AF7AD-27D8-4DBE-A807-F58AF3B7F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1372</TotalTime>
  <Pages>1</Pages>
  <Words>946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219</cp:revision>
  <cp:lastPrinted>2016-11-07T13:32:00Z</cp:lastPrinted>
  <dcterms:created xsi:type="dcterms:W3CDTF">2016-09-14T05:23:00Z</dcterms:created>
  <dcterms:modified xsi:type="dcterms:W3CDTF">2023-06-16T07:59:00Z</dcterms:modified>
</cp:coreProperties>
</file>