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681" w:rsidRPr="00CA4642" w:rsidRDefault="00954681" w:rsidP="0095468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3FADF6" wp14:editId="720179A6">
            <wp:extent cx="523875" cy="695325"/>
            <wp:effectExtent l="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681" w:rsidRPr="00CA4642" w:rsidRDefault="00954681" w:rsidP="009546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54681" w:rsidRPr="00CA4642" w:rsidRDefault="00954681" w:rsidP="009546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54681" w:rsidRPr="00CA4642" w:rsidRDefault="00954681" w:rsidP="009546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54681" w:rsidRPr="00CA4642" w:rsidRDefault="00954681" w:rsidP="009546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54681" w:rsidRPr="00CA4642" w:rsidRDefault="00954681" w:rsidP="009546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954681" w:rsidRDefault="00954681" w:rsidP="009546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02.11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954681" w:rsidRDefault="00954681" w:rsidP="00954681">
      <w:pPr>
        <w:shd w:val="clear" w:color="auto" w:fill="FFFFFF"/>
        <w:spacing w:line="240" w:lineRule="auto"/>
        <w:ind w:right="14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розгляд листа ЛКП «Збиранка»</w:t>
      </w:r>
    </w:p>
    <w:p w:rsidR="00954681" w:rsidRDefault="00954681" w:rsidP="00954681">
      <w:pPr>
        <w:shd w:val="clear" w:color="auto" w:fill="FFFFFF"/>
        <w:spacing w:line="240" w:lineRule="auto"/>
        <w:ind w:right="14"/>
        <w:jc w:val="left"/>
        <w:rPr>
          <w:i w:val="0"/>
          <w:iCs w:val="0"/>
          <w:spacing w:val="-1"/>
          <w:sz w:val="28"/>
          <w:szCs w:val="28"/>
        </w:rPr>
      </w:pPr>
    </w:p>
    <w:p w:rsidR="00954681" w:rsidRDefault="00954681" w:rsidP="00954681">
      <w:pPr>
        <w:shd w:val="clear" w:color="auto" w:fill="FFFFFF"/>
        <w:spacing w:line="240" w:lineRule="auto"/>
        <w:ind w:right="14"/>
        <w:jc w:val="left"/>
        <w:rPr>
          <w:i w:val="0"/>
          <w:iCs w:val="0"/>
          <w:spacing w:val="-1"/>
          <w:sz w:val="28"/>
          <w:szCs w:val="28"/>
        </w:rPr>
      </w:pPr>
    </w:p>
    <w:p w:rsidR="00954681" w:rsidRDefault="00954681" w:rsidP="009546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Розглянувши лист директора ЛКП «Збиранка» щодо надання їм дозволу на проведення робіт із огородження міського полігону ТПВ, керуючись Законом України «Про місцеве самоврядування в Україні, виконавчий комітет Малехівської сільської ради</w:t>
      </w:r>
    </w:p>
    <w:p w:rsidR="00954681" w:rsidRDefault="00954681" w:rsidP="009546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54681" w:rsidRPr="007B0F3E" w:rsidRDefault="00954681" w:rsidP="00954681">
      <w:pPr>
        <w:pStyle w:val="a3"/>
        <w:shd w:val="clear" w:color="auto" w:fill="FFFFFF"/>
        <w:spacing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954681" w:rsidRDefault="00954681" w:rsidP="009546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1.Надати дозвіл ЛКП «Збиранка» </w:t>
      </w:r>
      <w:bookmarkStart w:id="0" w:name="_GoBack"/>
      <w:r>
        <w:rPr>
          <w:i w:val="0"/>
          <w:iCs w:val="0"/>
          <w:spacing w:val="-1"/>
          <w:sz w:val="28"/>
          <w:szCs w:val="28"/>
        </w:rPr>
        <w:t>на обгородження міського полігону твердих побутових відходів</w:t>
      </w:r>
      <w:bookmarkEnd w:id="0"/>
      <w:r>
        <w:rPr>
          <w:i w:val="0"/>
          <w:iCs w:val="0"/>
          <w:spacing w:val="-1"/>
          <w:sz w:val="28"/>
          <w:szCs w:val="28"/>
        </w:rPr>
        <w:t xml:space="preserve"> в межах Державного акту на право постійного користування земельною ділянкою.</w:t>
      </w:r>
    </w:p>
    <w:p w:rsidR="00954681" w:rsidRDefault="00954681" w:rsidP="009546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54681" w:rsidRDefault="00954681" w:rsidP="009546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2. Контроль за виконанням даного рішення покласти не комісію із земельних відносин Малехівської сільської ради.</w:t>
      </w:r>
    </w:p>
    <w:p w:rsidR="00954681" w:rsidRDefault="00954681" w:rsidP="009546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54681" w:rsidRDefault="00954681" w:rsidP="009546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54681" w:rsidRDefault="00954681" w:rsidP="009546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54681" w:rsidRDefault="00954681" w:rsidP="00954681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954681" w:rsidRPr="00CA4642" w:rsidRDefault="00954681" w:rsidP="0095468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5F3708" w:rsidRPr="00954681" w:rsidRDefault="005F3708" w:rsidP="00954681"/>
    <w:sectPr w:rsidR="005F3708" w:rsidRPr="00954681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735FF"/>
    <w:rsid w:val="0007424E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06736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64B0"/>
    <w:rsid w:val="003E0EA6"/>
    <w:rsid w:val="00406B4E"/>
    <w:rsid w:val="00433499"/>
    <w:rsid w:val="00471855"/>
    <w:rsid w:val="00483610"/>
    <w:rsid w:val="004849FD"/>
    <w:rsid w:val="004B0E1D"/>
    <w:rsid w:val="004B76BD"/>
    <w:rsid w:val="004D13A5"/>
    <w:rsid w:val="004D6017"/>
    <w:rsid w:val="005063C5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D6110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54681"/>
    <w:rsid w:val="00961B21"/>
    <w:rsid w:val="00996A1B"/>
    <w:rsid w:val="009B2AAB"/>
    <w:rsid w:val="009D25AF"/>
    <w:rsid w:val="00A21F3A"/>
    <w:rsid w:val="00A228FF"/>
    <w:rsid w:val="00A51022"/>
    <w:rsid w:val="00A73AC3"/>
    <w:rsid w:val="00B011B6"/>
    <w:rsid w:val="00B0615A"/>
    <w:rsid w:val="00B96878"/>
    <w:rsid w:val="00BD2736"/>
    <w:rsid w:val="00BE10CC"/>
    <w:rsid w:val="00BE1CA6"/>
    <w:rsid w:val="00BE34C9"/>
    <w:rsid w:val="00BE3ECF"/>
    <w:rsid w:val="00BE740F"/>
    <w:rsid w:val="00C14BD2"/>
    <w:rsid w:val="00C2517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349F9"/>
    <w:rsid w:val="00D4062C"/>
    <w:rsid w:val="00D8589D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</Pages>
  <Words>478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99</cp:revision>
  <cp:lastPrinted>2020-11-09T09:19:00Z</cp:lastPrinted>
  <dcterms:created xsi:type="dcterms:W3CDTF">2016-10-31T12:34:00Z</dcterms:created>
  <dcterms:modified xsi:type="dcterms:W3CDTF">2023-06-20T11:03:00Z</dcterms:modified>
</cp:coreProperties>
</file>