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25A" w:rsidRPr="00CA4642" w:rsidRDefault="003D425A" w:rsidP="003D425A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F95C954" wp14:editId="005950DE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25A" w:rsidRPr="00CA4642" w:rsidRDefault="003D425A" w:rsidP="003D42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D425A" w:rsidRPr="00CA4642" w:rsidRDefault="003D425A" w:rsidP="003D42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D425A" w:rsidRPr="00CA4642" w:rsidRDefault="003D425A" w:rsidP="003D42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D425A" w:rsidRPr="00CA4642" w:rsidRDefault="003D425A" w:rsidP="003D42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D425A" w:rsidRPr="00CA4642" w:rsidRDefault="003D425A" w:rsidP="003D42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3D425A" w:rsidRDefault="003D425A" w:rsidP="003D42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02.11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3D425A" w:rsidRDefault="003D425A" w:rsidP="003D425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Про надання </w:t>
      </w:r>
      <w:r>
        <w:rPr>
          <w:i w:val="0"/>
          <w:iCs w:val="0"/>
          <w:spacing w:val="-1"/>
          <w:sz w:val="28"/>
          <w:szCs w:val="28"/>
        </w:rPr>
        <w:t>дозволу на</w:t>
      </w:r>
    </w:p>
    <w:p w:rsidR="003D425A" w:rsidRPr="00CA4642" w:rsidRDefault="003D425A" w:rsidP="003D425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будівництво гаражів</w:t>
      </w:r>
    </w:p>
    <w:p w:rsidR="003D425A" w:rsidRPr="00CA4642" w:rsidRDefault="003D425A" w:rsidP="003D425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D425A" w:rsidRPr="00CA4642" w:rsidRDefault="003D425A" w:rsidP="003D42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Шевчук Петра Михайловича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дозволу на будівництво двох спарених гаражів по вул. Дорошенка 103 в с.Малехів,</w:t>
      </w:r>
      <w:r w:rsidRPr="00CA4642">
        <w:rPr>
          <w:i w:val="0"/>
          <w:sz w:val="28"/>
          <w:szCs w:val="28"/>
        </w:rPr>
        <w:t xml:space="preserve"> керуючись ст. 34 Закону України „Про місцеве самоврядування в Україні", виконавчий комітет Малехівської сільської ради</w:t>
      </w:r>
    </w:p>
    <w:p w:rsidR="003D425A" w:rsidRPr="00CA4642" w:rsidRDefault="003D425A" w:rsidP="003D425A">
      <w:pPr>
        <w:shd w:val="clear" w:color="auto" w:fill="FFFFFF"/>
        <w:ind w:right="14"/>
        <w:rPr>
          <w:i w:val="0"/>
          <w:sz w:val="28"/>
          <w:szCs w:val="28"/>
        </w:rPr>
      </w:pPr>
    </w:p>
    <w:p w:rsidR="003D425A" w:rsidRPr="00CA4642" w:rsidRDefault="003D425A" w:rsidP="003D425A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3D425A" w:rsidRPr="00CA4642" w:rsidRDefault="003D425A" w:rsidP="003D425A">
      <w:pPr>
        <w:shd w:val="clear" w:color="auto" w:fill="FFFFFF"/>
        <w:ind w:right="14"/>
        <w:rPr>
          <w:i w:val="0"/>
          <w:sz w:val="28"/>
          <w:szCs w:val="28"/>
        </w:rPr>
      </w:pPr>
    </w:p>
    <w:p w:rsidR="003D425A" w:rsidRDefault="003D425A" w:rsidP="003D425A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634E3F">
        <w:rPr>
          <w:i w:val="0"/>
          <w:sz w:val="28"/>
          <w:szCs w:val="28"/>
        </w:rPr>
        <w:t xml:space="preserve">Надати </w:t>
      </w:r>
      <w:r>
        <w:rPr>
          <w:i w:val="0"/>
          <w:sz w:val="28"/>
          <w:szCs w:val="28"/>
        </w:rPr>
        <w:t xml:space="preserve">дозвіл </w:t>
      </w:r>
      <w:r w:rsidRPr="00634E3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Шевчук П.М.</w:t>
      </w:r>
      <w:r w:rsidRPr="00634E3F">
        <w:rPr>
          <w:i w:val="0"/>
          <w:sz w:val="28"/>
          <w:szCs w:val="28"/>
        </w:rPr>
        <w:t xml:space="preserve"> на </w:t>
      </w:r>
      <w:r>
        <w:rPr>
          <w:i w:val="0"/>
          <w:sz w:val="28"/>
          <w:szCs w:val="28"/>
        </w:rPr>
        <w:t xml:space="preserve"> будівництво двох спарених гаражів </w:t>
      </w:r>
      <w:bookmarkStart w:id="0" w:name="_GoBack"/>
      <w:r>
        <w:rPr>
          <w:i w:val="0"/>
          <w:sz w:val="28"/>
          <w:szCs w:val="28"/>
        </w:rPr>
        <w:t>по вул. Дорошенка 103</w:t>
      </w:r>
      <w:r w:rsidRPr="00634E3F">
        <w:rPr>
          <w:i w:val="0"/>
          <w:sz w:val="28"/>
          <w:szCs w:val="28"/>
        </w:rPr>
        <w:t xml:space="preserve"> в с.Малехів</w:t>
      </w:r>
      <w:bookmarkEnd w:id="0"/>
      <w:r w:rsidRPr="00634E3F">
        <w:rPr>
          <w:i w:val="0"/>
          <w:sz w:val="28"/>
          <w:szCs w:val="28"/>
        </w:rPr>
        <w:t>.</w:t>
      </w:r>
    </w:p>
    <w:p w:rsidR="003D425A" w:rsidRPr="00634E3F" w:rsidRDefault="003D425A" w:rsidP="003D425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3D425A" w:rsidRPr="00CA4642" w:rsidRDefault="003D425A" w:rsidP="003D425A">
      <w:pPr>
        <w:numPr>
          <w:ilvl w:val="0"/>
          <w:numId w:val="1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комісію з будівництва</w:t>
      </w:r>
      <w:r w:rsidRPr="00CA4642">
        <w:rPr>
          <w:i w:val="0"/>
          <w:sz w:val="28"/>
          <w:szCs w:val="28"/>
        </w:rPr>
        <w:t xml:space="preserve"> Малехівської сільської ради. </w:t>
      </w:r>
    </w:p>
    <w:p w:rsidR="003D425A" w:rsidRPr="00CA4642" w:rsidRDefault="003D425A" w:rsidP="003D42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D425A" w:rsidRPr="00CA4642" w:rsidRDefault="003D425A" w:rsidP="003D42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D425A" w:rsidRPr="00CA4642" w:rsidRDefault="003D425A" w:rsidP="003D42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D425A" w:rsidRPr="00CA4642" w:rsidRDefault="003D425A" w:rsidP="003D42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D425A" w:rsidRPr="00CA4642" w:rsidRDefault="003D425A" w:rsidP="003D42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D425A" w:rsidRDefault="003D425A" w:rsidP="003D425A"/>
    <w:p w:rsidR="003D425A" w:rsidRPr="008D190F" w:rsidRDefault="003D425A" w:rsidP="003D425A">
      <w:pPr>
        <w:widowControl/>
        <w:autoSpaceDE/>
        <w:autoSpaceDN/>
        <w:adjustRightInd/>
        <w:spacing w:after="200" w:line="276" w:lineRule="auto"/>
        <w:jc w:val="both"/>
        <w:rPr>
          <w:b/>
          <w:bCs/>
          <w:i w:val="0"/>
          <w:sz w:val="28"/>
          <w:szCs w:val="28"/>
        </w:rPr>
      </w:pPr>
    </w:p>
    <w:p w:rsidR="005F3708" w:rsidRPr="003D425A" w:rsidRDefault="005F3708" w:rsidP="003D425A"/>
    <w:sectPr w:rsidR="005F3708" w:rsidRPr="003D425A" w:rsidSect="00996A1B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4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5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8B731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D5141E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15B210E"/>
    <w:multiLevelType w:val="hybridMultilevel"/>
    <w:tmpl w:val="9E3E5978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EEF0E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08A330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52AA7FEA"/>
    <w:multiLevelType w:val="multilevel"/>
    <w:tmpl w:val="F55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B2F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E4923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61723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7136E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49252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6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4"/>
  </w:num>
  <w:num w:numId="10">
    <w:abstractNumId w:val="1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7"/>
  </w:num>
  <w:num w:numId="16">
    <w:abstractNumId w:val="5"/>
  </w:num>
  <w:num w:numId="17">
    <w:abstractNumId w:val="2"/>
  </w:num>
  <w:num w:numId="18">
    <w:abstractNumId w:val="21"/>
  </w:num>
  <w:num w:numId="19">
    <w:abstractNumId w:val="9"/>
  </w:num>
  <w:num w:numId="20">
    <w:abstractNumId w:val="13"/>
  </w:num>
  <w:num w:numId="21">
    <w:abstractNumId w:val="19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76BD"/>
    <w:rsid w:val="00002AD4"/>
    <w:rsid w:val="0004088E"/>
    <w:rsid w:val="00064411"/>
    <w:rsid w:val="000735FF"/>
    <w:rsid w:val="0007424E"/>
    <w:rsid w:val="00097375"/>
    <w:rsid w:val="000E333B"/>
    <w:rsid w:val="000F1BD6"/>
    <w:rsid w:val="001069A8"/>
    <w:rsid w:val="00107FDE"/>
    <w:rsid w:val="00131895"/>
    <w:rsid w:val="001332CF"/>
    <w:rsid w:val="0015688B"/>
    <w:rsid w:val="00157FC6"/>
    <w:rsid w:val="00172E18"/>
    <w:rsid w:val="001B0DE2"/>
    <w:rsid w:val="001D4F95"/>
    <w:rsid w:val="001E2B2B"/>
    <w:rsid w:val="00206736"/>
    <w:rsid w:val="00212A75"/>
    <w:rsid w:val="0022018E"/>
    <w:rsid w:val="002971FD"/>
    <w:rsid w:val="002D7684"/>
    <w:rsid w:val="002F04C7"/>
    <w:rsid w:val="003350A1"/>
    <w:rsid w:val="00342C29"/>
    <w:rsid w:val="00346E0D"/>
    <w:rsid w:val="00365932"/>
    <w:rsid w:val="003C2F1F"/>
    <w:rsid w:val="003D425A"/>
    <w:rsid w:val="003D64B0"/>
    <w:rsid w:val="003E0EA6"/>
    <w:rsid w:val="00406B4E"/>
    <w:rsid w:val="00433499"/>
    <w:rsid w:val="00471855"/>
    <w:rsid w:val="00483610"/>
    <w:rsid w:val="004849FD"/>
    <w:rsid w:val="004B0E1D"/>
    <w:rsid w:val="004B76BD"/>
    <w:rsid w:val="004D13A5"/>
    <w:rsid w:val="004D6017"/>
    <w:rsid w:val="005063C5"/>
    <w:rsid w:val="00531AFF"/>
    <w:rsid w:val="00543B46"/>
    <w:rsid w:val="00544630"/>
    <w:rsid w:val="0055068F"/>
    <w:rsid w:val="0055636E"/>
    <w:rsid w:val="0056052D"/>
    <w:rsid w:val="00561E77"/>
    <w:rsid w:val="00567596"/>
    <w:rsid w:val="00593D18"/>
    <w:rsid w:val="005D6110"/>
    <w:rsid w:val="005E1FC1"/>
    <w:rsid w:val="005F3708"/>
    <w:rsid w:val="00601CA4"/>
    <w:rsid w:val="006721E4"/>
    <w:rsid w:val="00674D4E"/>
    <w:rsid w:val="006811E9"/>
    <w:rsid w:val="006B00E9"/>
    <w:rsid w:val="006F0CBA"/>
    <w:rsid w:val="007148B7"/>
    <w:rsid w:val="007248BB"/>
    <w:rsid w:val="007453FC"/>
    <w:rsid w:val="00773BF3"/>
    <w:rsid w:val="00784DB4"/>
    <w:rsid w:val="007A69A6"/>
    <w:rsid w:val="007B0F3E"/>
    <w:rsid w:val="007E48EB"/>
    <w:rsid w:val="007E4DB7"/>
    <w:rsid w:val="00807765"/>
    <w:rsid w:val="008507CE"/>
    <w:rsid w:val="008571D6"/>
    <w:rsid w:val="00864B1B"/>
    <w:rsid w:val="008D190F"/>
    <w:rsid w:val="008E3BDD"/>
    <w:rsid w:val="008F7B9C"/>
    <w:rsid w:val="008F7CDF"/>
    <w:rsid w:val="0091683A"/>
    <w:rsid w:val="009210CE"/>
    <w:rsid w:val="00940822"/>
    <w:rsid w:val="009531F7"/>
    <w:rsid w:val="00954681"/>
    <w:rsid w:val="00961B21"/>
    <w:rsid w:val="00996A1B"/>
    <w:rsid w:val="009B2AAB"/>
    <w:rsid w:val="009D25AF"/>
    <w:rsid w:val="00A21F3A"/>
    <w:rsid w:val="00A228FF"/>
    <w:rsid w:val="00A51022"/>
    <w:rsid w:val="00A73AC3"/>
    <w:rsid w:val="00AF1BDE"/>
    <w:rsid w:val="00B011B6"/>
    <w:rsid w:val="00B0615A"/>
    <w:rsid w:val="00B96878"/>
    <w:rsid w:val="00BD2736"/>
    <w:rsid w:val="00BE10CC"/>
    <w:rsid w:val="00BE1CA6"/>
    <w:rsid w:val="00BE34C9"/>
    <w:rsid w:val="00BE3ECF"/>
    <w:rsid w:val="00BE740F"/>
    <w:rsid w:val="00C14BD2"/>
    <w:rsid w:val="00C25172"/>
    <w:rsid w:val="00C27B01"/>
    <w:rsid w:val="00C537CD"/>
    <w:rsid w:val="00C60105"/>
    <w:rsid w:val="00C74483"/>
    <w:rsid w:val="00C9470B"/>
    <w:rsid w:val="00CA25B9"/>
    <w:rsid w:val="00CB1F60"/>
    <w:rsid w:val="00CD0DF9"/>
    <w:rsid w:val="00CD15D8"/>
    <w:rsid w:val="00D328CE"/>
    <w:rsid w:val="00D349F9"/>
    <w:rsid w:val="00D4062C"/>
    <w:rsid w:val="00D8589D"/>
    <w:rsid w:val="00DB41D9"/>
    <w:rsid w:val="00DB6883"/>
    <w:rsid w:val="00DD4BE7"/>
    <w:rsid w:val="00DD580A"/>
    <w:rsid w:val="00DD7502"/>
    <w:rsid w:val="00E10713"/>
    <w:rsid w:val="00E34EB9"/>
    <w:rsid w:val="00E4746B"/>
    <w:rsid w:val="00E56CA1"/>
    <w:rsid w:val="00E67CE2"/>
    <w:rsid w:val="00E7340C"/>
    <w:rsid w:val="00EB4941"/>
    <w:rsid w:val="00EB6D10"/>
    <w:rsid w:val="00EC11A3"/>
    <w:rsid w:val="00ED411D"/>
    <w:rsid w:val="00EE4187"/>
    <w:rsid w:val="00EF5225"/>
    <w:rsid w:val="00F020A4"/>
    <w:rsid w:val="00F10FE0"/>
    <w:rsid w:val="00F53B2D"/>
    <w:rsid w:val="00F6292A"/>
    <w:rsid w:val="00FA3F7E"/>
    <w:rsid w:val="00FB69A7"/>
    <w:rsid w:val="00FD3CBF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CF4923-255B-4C79-8618-6C07AD4A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BD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7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6B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6B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4B76BD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B76BD"/>
  </w:style>
  <w:style w:type="paragraph" w:styleId="a4">
    <w:name w:val="Normal (Web)"/>
    <w:basedOn w:val="a"/>
    <w:uiPriority w:val="99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B7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6B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4B76BD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76BD"/>
    <w:rPr>
      <w:b/>
      <w:bCs/>
    </w:rPr>
  </w:style>
  <w:style w:type="paragraph" w:customStyle="1" w:styleId="a8">
    <w:name w:val="Содержимое таблицы"/>
    <w:basedOn w:val="a"/>
    <w:rsid w:val="004B76BD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4B76BD"/>
    <w:rPr>
      <w:i/>
      <w:iCs/>
    </w:rPr>
  </w:style>
  <w:style w:type="character" w:customStyle="1" w:styleId="aa">
    <w:name w:val="Основной текст_"/>
    <w:basedOn w:val="a0"/>
    <w:link w:val="2"/>
    <w:rsid w:val="004B76B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4B76BD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4B76BD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4B76BD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4B76BD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B7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B76B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table" w:styleId="ad">
    <w:name w:val="Table Grid"/>
    <w:basedOn w:val="a1"/>
    <w:uiPriority w:val="59"/>
    <w:rsid w:val="004B76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Основной текст (2)_"/>
    <w:basedOn w:val="a0"/>
    <w:link w:val="21"/>
    <w:rsid w:val="00531A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1AFF"/>
    <w:pPr>
      <w:widowControl/>
      <w:shd w:val="clear" w:color="auto" w:fill="FFFFFF"/>
      <w:autoSpaceDE/>
      <w:autoSpaceDN/>
      <w:adjustRightInd/>
      <w:spacing w:line="312" w:lineRule="exact"/>
      <w:ind w:firstLine="700"/>
      <w:jc w:val="both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102</cp:revision>
  <cp:lastPrinted>2020-11-09T09:19:00Z</cp:lastPrinted>
  <dcterms:created xsi:type="dcterms:W3CDTF">2016-10-31T12:34:00Z</dcterms:created>
  <dcterms:modified xsi:type="dcterms:W3CDTF">2023-06-20T11:17:00Z</dcterms:modified>
</cp:coreProperties>
</file>