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C62" w:rsidRPr="0083207D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B3C62" w:rsidRPr="0083207D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52CBAB84" wp14:editId="6A7FCCE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C62" w:rsidRPr="0083207D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0B3C62" w:rsidRPr="00C85A49" w:rsidRDefault="000B3C62" w:rsidP="000B3C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0B3C62" w:rsidRDefault="000B3C62" w:rsidP="000B3C62">
      <w:pPr>
        <w:spacing w:line="240" w:lineRule="auto"/>
        <w:jc w:val="both"/>
        <w:rPr>
          <w:i w:val="0"/>
          <w:sz w:val="28"/>
          <w:szCs w:val="28"/>
        </w:rPr>
      </w:pPr>
    </w:p>
    <w:p w:rsidR="000B3C62" w:rsidRDefault="000B3C62" w:rsidP="000B3C6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0B3C62" w:rsidRDefault="000B3C62" w:rsidP="000B3C62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0B3C62" w:rsidRDefault="000B3C62" w:rsidP="000B3C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B3C62" w:rsidRPr="00F50971" w:rsidRDefault="000B3C62" w:rsidP="000B3C62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Жемиковського</w:t>
      </w:r>
      <w:proofErr w:type="spellEnd"/>
      <w:r>
        <w:rPr>
          <w:i w:val="0"/>
          <w:sz w:val="28"/>
          <w:szCs w:val="28"/>
        </w:rPr>
        <w:t xml:space="preserve"> Михайла Володимировича про надання йому 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0B3C62" w:rsidRPr="00F50971" w:rsidRDefault="000B3C62" w:rsidP="000B3C62">
      <w:pPr>
        <w:shd w:val="clear" w:color="auto" w:fill="FFFFFF"/>
        <w:ind w:right="14"/>
        <w:rPr>
          <w:i w:val="0"/>
          <w:sz w:val="28"/>
          <w:szCs w:val="28"/>
        </w:rPr>
      </w:pPr>
    </w:p>
    <w:p w:rsidR="000B3C62" w:rsidRPr="00F50971" w:rsidRDefault="000B3C62" w:rsidP="000B3C62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B3C62" w:rsidRPr="00F50971" w:rsidRDefault="000B3C62" w:rsidP="000B3C62">
      <w:pPr>
        <w:shd w:val="clear" w:color="auto" w:fill="FFFFFF"/>
        <w:ind w:right="14"/>
        <w:rPr>
          <w:i w:val="0"/>
          <w:sz w:val="28"/>
          <w:szCs w:val="28"/>
        </w:rPr>
      </w:pPr>
    </w:p>
    <w:p w:rsidR="000B3C62" w:rsidRDefault="000B3C62" w:rsidP="000B3C62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Жемиковському</w:t>
      </w:r>
      <w:proofErr w:type="spellEnd"/>
      <w:r>
        <w:rPr>
          <w:i w:val="0"/>
          <w:sz w:val="28"/>
          <w:szCs w:val="28"/>
        </w:rPr>
        <w:t xml:space="preserve"> М.В.</w:t>
      </w:r>
      <w:r w:rsidRPr="00750307">
        <w:rPr>
          <w:i w:val="0"/>
          <w:sz w:val="28"/>
          <w:szCs w:val="28"/>
        </w:rPr>
        <w:t xml:space="preserve">  </w:t>
      </w:r>
      <w:bookmarkEnd w:id="0"/>
      <w:r w:rsidRPr="00750307">
        <w:rPr>
          <w:i w:val="0"/>
          <w:sz w:val="28"/>
          <w:szCs w:val="28"/>
        </w:rPr>
        <w:t>одноразову грошову допомогу в сумі  3000, 00 гривень.</w:t>
      </w:r>
    </w:p>
    <w:p w:rsidR="000B3C62" w:rsidRDefault="000B3C62" w:rsidP="000B3C62">
      <w:p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</w:p>
    <w:p w:rsidR="000B3C62" w:rsidRPr="00750307" w:rsidRDefault="000B3C62" w:rsidP="000B3C62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0B3C62" w:rsidRPr="00F50971" w:rsidRDefault="000B3C62" w:rsidP="000B3C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3C62" w:rsidRPr="00F50971" w:rsidRDefault="000B3C62" w:rsidP="000B3C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3C62" w:rsidRPr="00F50971" w:rsidRDefault="000B3C62" w:rsidP="000B3C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3C62" w:rsidRPr="00F50971" w:rsidRDefault="000B3C62" w:rsidP="000B3C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E3051" w:rsidRPr="000B3C62" w:rsidRDefault="000B3C62" w:rsidP="000B3C62">
      <w:r w:rsidRPr="00F50971">
        <w:rPr>
          <w:i w:val="0"/>
          <w:sz w:val="28"/>
          <w:szCs w:val="28"/>
        </w:rPr>
        <w:t>Сільський голова                                В.В.Сеньк</w:t>
      </w:r>
      <w:r>
        <w:rPr>
          <w:i w:val="0"/>
          <w:sz w:val="28"/>
          <w:szCs w:val="28"/>
        </w:rPr>
        <w:t>овський</w:t>
      </w:r>
    </w:p>
    <w:sectPr w:rsidR="00FE3051" w:rsidRPr="000B3C62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B8B3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79BA-04D4-4D41-A87A-03B5A482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</cp:revision>
  <cp:lastPrinted>2015-09-23T06:28:00Z</cp:lastPrinted>
  <dcterms:created xsi:type="dcterms:W3CDTF">2015-08-05T05:22:00Z</dcterms:created>
  <dcterms:modified xsi:type="dcterms:W3CDTF">2023-07-10T13:40:00Z</dcterms:modified>
</cp:coreProperties>
</file>